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63A0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7596B18F" w14:textId="770B547D" w:rsidR="000102D8" w:rsidRPr="00E146BF" w:rsidRDefault="00733E82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EXRA </w:t>
      </w:r>
      <w:r w:rsidR="00E34376"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 w:rsidR="000102D8"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PARISH COUNCIL MEETING</w:t>
      </w:r>
    </w:p>
    <w:p w14:paraId="3126C33F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1D0AF3" w14:textId="2356179A" w:rsidR="000102D8" w:rsidRPr="00E146BF" w:rsidRDefault="005B3C61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22 March</w:t>
      </w:r>
      <w:r w:rsidR="000764F9">
        <w:rPr>
          <w:rFonts w:ascii="Arial" w:eastAsia="Arial" w:hAnsi="Arial" w:cs="Arial"/>
          <w:b/>
          <w:bCs/>
          <w:sz w:val="22"/>
          <w:szCs w:val="22"/>
        </w:rPr>
        <w:t xml:space="preserve"> 2023</w:t>
      </w:r>
      <w:r w:rsidR="00E31049">
        <w:rPr>
          <w:rFonts w:ascii="Arial" w:eastAsia="Arial" w:hAnsi="Arial" w:cs="Arial"/>
          <w:b/>
          <w:bCs/>
          <w:sz w:val="22"/>
          <w:szCs w:val="22"/>
        </w:rPr>
        <w:t>,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7</w:t>
      </w:r>
      <w:r>
        <w:rPr>
          <w:rFonts w:ascii="Arial" w:eastAsia="Arial" w:hAnsi="Arial" w:cs="Arial"/>
          <w:b/>
          <w:bCs/>
          <w:sz w:val="22"/>
          <w:szCs w:val="22"/>
        </w:rPr>
        <w:t>.30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>pm</w:t>
      </w:r>
    </w:p>
    <w:p w14:paraId="7039D58E" w14:textId="45F63E22" w:rsidR="000102D8" w:rsidRPr="00E146BF" w:rsidRDefault="0042698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75C29B26" w14:textId="77777777" w:rsidR="000102D8" w:rsidRPr="00E146BF" w:rsidRDefault="000102D8" w:rsidP="000102D8">
      <w:pPr>
        <w:jc w:val="center"/>
        <w:rPr>
          <w:rFonts w:ascii="Arial" w:eastAsia="Arial" w:hAnsi="Arial" w:cs="Arial"/>
          <w:sz w:val="22"/>
          <w:szCs w:val="22"/>
        </w:rPr>
      </w:pPr>
    </w:p>
    <w:p w14:paraId="45C6F6AB" w14:textId="77777777" w:rsidR="000102D8" w:rsidRPr="009215B9" w:rsidRDefault="000102D8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1A1A45" w14:textId="77777777" w:rsidR="002D55FC" w:rsidRDefault="000102D8" w:rsidP="002268F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Chair:</w:t>
      </w:r>
      <w:r w:rsidRPr="009215B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2D55FC" w:rsidRPr="009215B9">
        <w:rPr>
          <w:rFonts w:ascii="Arial" w:hAnsi="Arial" w:cs="Arial"/>
          <w:color w:val="000000"/>
          <w:sz w:val="22"/>
          <w:szCs w:val="22"/>
        </w:rPr>
        <w:t>Cllr Trevor Howcroft (TH)</w:t>
      </w:r>
    </w:p>
    <w:p w14:paraId="18E8A455" w14:textId="77777777" w:rsidR="000764F9" w:rsidRDefault="000102D8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Cllr Mary Walker (MW), </w:t>
      </w:r>
      <w:r w:rsidR="009E5CD4" w:rsidRPr="009215B9">
        <w:rPr>
          <w:rFonts w:ascii="Arial" w:hAnsi="Arial" w:cs="Arial"/>
          <w:color w:val="000000"/>
          <w:sz w:val="22"/>
          <w:szCs w:val="22"/>
        </w:rPr>
        <w:t>Cllr Georgina Booth (GB)</w:t>
      </w:r>
      <w:r w:rsidR="000764F9">
        <w:rPr>
          <w:rFonts w:ascii="Arial" w:hAnsi="Arial" w:cs="Arial"/>
          <w:color w:val="000000"/>
          <w:sz w:val="22"/>
          <w:szCs w:val="22"/>
        </w:rPr>
        <w:t xml:space="preserve">, </w:t>
      </w:r>
      <w:r w:rsidR="000764F9" w:rsidRPr="009215B9">
        <w:rPr>
          <w:rFonts w:ascii="Arial" w:hAnsi="Arial" w:cs="Arial"/>
          <w:color w:val="000000"/>
          <w:sz w:val="22"/>
          <w:szCs w:val="22"/>
        </w:rPr>
        <w:t>Ray Lambert (RL)</w:t>
      </w:r>
      <w:r w:rsidR="000764F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BFB7473" w14:textId="1D35180E" w:rsidR="002D55FC" w:rsidRDefault="000764F9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Cllr Graham Thompson (GT)</w:t>
      </w:r>
      <w:r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329D7BB6" w14:textId="77777777" w:rsidR="00970686" w:rsidRDefault="00970686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67494025" w14:textId="77777777" w:rsidR="000764F9" w:rsidRDefault="000102D8" w:rsidP="000764F9">
      <w:pPr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In attendance:</w:t>
      </w:r>
      <w:r w:rsidRPr="009215B9">
        <w:rPr>
          <w:rFonts w:ascii="Arial" w:hAnsi="Arial" w:cs="Arial"/>
          <w:color w:val="000000"/>
          <w:sz w:val="22"/>
          <w:szCs w:val="22"/>
        </w:rPr>
        <w:tab/>
        <w:t>Laura Waites (LW) (Clerk)</w:t>
      </w:r>
    </w:p>
    <w:p w14:paraId="1AA114A6" w14:textId="77777777" w:rsidR="000764F9" w:rsidRDefault="000764F9" w:rsidP="000764F9">
      <w:pPr>
        <w:rPr>
          <w:rFonts w:ascii="Arial" w:hAnsi="Arial" w:cs="Arial"/>
          <w:color w:val="000000"/>
          <w:sz w:val="22"/>
          <w:szCs w:val="22"/>
        </w:rPr>
      </w:pPr>
    </w:p>
    <w:p w14:paraId="132CDFC6" w14:textId="4B4D5A4A" w:rsidR="000764F9" w:rsidRDefault="000102D8" w:rsidP="000764F9">
      <w:pPr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Apologies: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0764F9">
        <w:rPr>
          <w:rFonts w:ascii="Arial" w:hAnsi="Arial" w:cs="Arial"/>
          <w:color w:val="000000"/>
          <w:sz w:val="22"/>
          <w:szCs w:val="22"/>
        </w:rPr>
        <w:t>Cllr Steve Wright (SW)</w:t>
      </w:r>
    </w:p>
    <w:p w14:paraId="305FFB2C" w14:textId="77777777" w:rsidR="002D55FC" w:rsidRPr="009215B9" w:rsidRDefault="002D55FC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4374935" w14:textId="77777777" w:rsidR="000102D8" w:rsidRPr="009215B9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215B9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27B91F6C" w14:textId="77777777" w:rsidR="000764F9" w:rsidRDefault="000764F9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0102D8" w:rsidRPr="009215B9" w14:paraId="0933F0F5" w14:textId="77777777" w:rsidTr="00B0237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5FF0B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643A7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E44D8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0102D8" w:rsidRPr="009215B9" w14:paraId="24037287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F9C5B" w14:textId="424CA073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0764F9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764F9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BF66D" w14:textId="77777777" w:rsidR="002D55FC" w:rsidRPr="0066769B" w:rsidRDefault="002D55FC" w:rsidP="002D55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Welcome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Apologies</w:t>
            </w:r>
          </w:p>
          <w:p w14:paraId="1D0BD834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opened the meeting and welcomed all attendees.</w:t>
            </w:r>
          </w:p>
          <w:p w14:paraId="467C27CC" w14:textId="77777777" w:rsidR="00FD1ABD" w:rsidRDefault="000764F9" w:rsidP="000764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Apologies were reported from SW.</w:t>
            </w:r>
          </w:p>
          <w:p w14:paraId="3973B215" w14:textId="4044AC42" w:rsidR="005B3C61" w:rsidRPr="009215B9" w:rsidRDefault="005B3C61" w:rsidP="000764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reported on an expression of interest in the vacant </w:t>
            </w:r>
            <w:r w:rsidR="003F635D"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arish </w:t>
            </w:r>
            <w:r w:rsidR="003F635D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ouncil position and will forward details to </w:t>
            </w:r>
            <w:r w:rsidR="003F635D">
              <w:rPr>
                <w:rFonts w:ascii="Arial" w:eastAsia="Arial" w:hAnsi="Arial" w:cs="Arial"/>
                <w:sz w:val="22"/>
                <w:szCs w:val="22"/>
              </w:rPr>
              <w:t>LW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progress.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D2CAB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B8503A" w14:textId="77777777" w:rsidR="005B3C61" w:rsidRDefault="005B3C6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C1CB4A" w14:textId="77777777" w:rsidR="005B3C61" w:rsidRDefault="005B3C6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83A952" w14:textId="52813645" w:rsidR="005B3C61" w:rsidRPr="009215B9" w:rsidRDefault="005B3C6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TH/LW</w:t>
            </w:r>
          </w:p>
        </w:tc>
      </w:tr>
      <w:tr w:rsidR="000102D8" w:rsidRPr="009215B9" w14:paraId="41389FE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592" w14:textId="0FAE55E7" w:rsidR="000102D8" w:rsidRPr="009215B9" w:rsidRDefault="005B3C6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764F9">
              <w:rPr>
                <w:rFonts w:ascii="Arial" w:eastAsia="Arial" w:hAnsi="Arial" w:cs="Arial"/>
                <w:sz w:val="22"/>
                <w:szCs w:val="22"/>
              </w:rPr>
              <w:t>.0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764F9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BFC1" w14:textId="77777777" w:rsidR="000764F9" w:rsidRPr="0066769B" w:rsidRDefault="000764F9" w:rsidP="000764F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Confidentiality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Declaration of Interests</w:t>
            </w:r>
          </w:p>
          <w:p w14:paraId="23798AD9" w14:textId="15D75B46" w:rsidR="00D05D5D" w:rsidRPr="009215B9" w:rsidRDefault="000764F9" w:rsidP="000764F9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 w:rsidRPr="0066769B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 w:rsidRPr="0066769B">
              <w:rPr>
                <w:rFonts w:ascii="Arial" w:eastAsia="Arial" w:hAnsi="Arial" w:cs="Arial"/>
              </w:rPr>
              <w:t xml:space="preserve"> remind</w:t>
            </w:r>
            <w:r>
              <w:rPr>
                <w:rFonts w:ascii="Arial" w:eastAsia="Arial" w:hAnsi="Arial" w:cs="Arial"/>
              </w:rPr>
              <w:t>ed</w:t>
            </w:r>
            <w:r w:rsidRPr="0066769B">
              <w:rPr>
                <w:rFonts w:ascii="Arial" w:eastAsia="Arial" w:hAnsi="Arial" w:cs="Arial"/>
              </w:rPr>
              <w:t xml:space="preserve"> the </w:t>
            </w:r>
            <w:r w:rsidR="0062701B">
              <w:rPr>
                <w:rFonts w:ascii="Arial" w:eastAsia="Arial" w:hAnsi="Arial" w:cs="Arial"/>
              </w:rPr>
              <w:t>p</w:t>
            </w:r>
            <w:r w:rsidRPr="0066769B">
              <w:rPr>
                <w:rFonts w:ascii="Arial" w:eastAsia="Arial" w:hAnsi="Arial" w:cs="Arial"/>
              </w:rPr>
              <w:t xml:space="preserve">arish </w:t>
            </w:r>
            <w:r w:rsidR="0062701B">
              <w:rPr>
                <w:rFonts w:ascii="Arial" w:eastAsia="Arial" w:hAnsi="Arial" w:cs="Arial"/>
              </w:rPr>
              <w:t>c</w:t>
            </w:r>
            <w:r w:rsidRPr="0066769B">
              <w:rPr>
                <w:rFonts w:ascii="Arial" w:eastAsia="Arial" w:hAnsi="Arial" w:cs="Arial"/>
              </w:rPr>
              <w:t xml:space="preserve">ouncil of the need </w:t>
            </w:r>
            <w:r>
              <w:rPr>
                <w:rFonts w:ascii="Arial" w:eastAsia="Arial" w:hAnsi="Arial" w:cs="Arial"/>
              </w:rPr>
              <w:t xml:space="preserve">for confidentiality and </w:t>
            </w:r>
            <w:r w:rsidRPr="0066769B">
              <w:rPr>
                <w:rFonts w:ascii="Arial" w:eastAsia="Arial" w:hAnsi="Arial" w:cs="Arial"/>
              </w:rPr>
              <w:t>to declare any interests, pecuniary or non-pecuniary</w:t>
            </w:r>
            <w:r>
              <w:rPr>
                <w:rFonts w:ascii="Arial" w:eastAsia="Arial" w:hAnsi="Arial" w:cs="Arial"/>
              </w:rPr>
              <w:t xml:space="preserve">. </w:t>
            </w:r>
            <w:r w:rsidR="000102D8" w:rsidRPr="009215B9">
              <w:rPr>
                <w:rFonts w:ascii="Arial" w:hAnsi="Arial" w:cs="Arial"/>
              </w:rPr>
              <w:t xml:space="preserve">There were no confidential items </w:t>
            </w:r>
            <w:r>
              <w:rPr>
                <w:rFonts w:ascii="Arial" w:hAnsi="Arial" w:cs="Arial"/>
              </w:rPr>
              <w:t xml:space="preserve">or declarations of interests </w:t>
            </w:r>
            <w:r w:rsidR="000102D8" w:rsidRPr="009215B9">
              <w:rPr>
                <w:rFonts w:ascii="Arial" w:hAnsi="Arial" w:cs="Arial"/>
              </w:rPr>
              <w:t>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C2E" w14:textId="79CBE01D" w:rsidR="00793862" w:rsidRPr="009215B9" w:rsidRDefault="0079386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5696A" w:rsidRPr="009215B9" w14:paraId="398A7DEE" w14:textId="77777777" w:rsidTr="00B0237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BC9A3" w14:textId="4204A836" w:rsidR="0005696A" w:rsidRDefault="0005696A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3.0323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33769" w14:textId="77777777" w:rsidR="0005696A" w:rsidRDefault="0005696A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5EA34EC0" w14:textId="0BBE7958" w:rsidR="0005696A" w:rsidRPr="0005696A" w:rsidRDefault="0005696A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5696A">
              <w:rPr>
                <w:rFonts w:ascii="Arial" w:eastAsia="Arial" w:hAnsi="Arial" w:cs="Arial"/>
                <w:sz w:val="22"/>
                <w:szCs w:val="22"/>
              </w:rPr>
              <w:t xml:space="preserve">One resident was in attendance and was invited by the parish council to remain for the meeting.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11021A" w14:textId="77777777" w:rsidR="0005696A" w:rsidRPr="009215B9" w:rsidRDefault="0005696A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013A4FC7" w14:textId="77777777" w:rsidTr="00B0237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BE7B" w14:textId="732D44C1" w:rsidR="000102D8" w:rsidRPr="009215B9" w:rsidRDefault="000764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4.0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752CB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342014FB" w14:textId="6EB365AB" w:rsidR="006169DA" w:rsidRPr="00F672D3" w:rsidRDefault="0062701B" w:rsidP="00693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D1B5DA" w14:textId="7037EEFA" w:rsidR="00EB4722" w:rsidRPr="009215B9" w:rsidRDefault="00EB47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12006F75" w14:textId="77777777" w:rsidTr="00B02374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134821" w14:textId="5D4F0672" w:rsidR="000102D8" w:rsidRPr="009215B9" w:rsidRDefault="000764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C2F4BA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353367A3" w14:textId="049CDD1C" w:rsidR="005B3306" w:rsidRPr="009215B9" w:rsidRDefault="00750D34" w:rsidP="005B330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7E71">
              <w:rPr>
                <w:rFonts w:ascii="Arial" w:hAnsi="Arial" w:cs="Arial"/>
                <w:sz w:val="22"/>
                <w:szCs w:val="22"/>
              </w:rPr>
              <w:t xml:space="preserve">It was agreed that </w:t>
            </w:r>
            <w:r w:rsidR="00CB7E71">
              <w:rPr>
                <w:rFonts w:ascii="Arial" w:hAnsi="Arial" w:cs="Arial"/>
                <w:sz w:val="22"/>
                <w:szCs w:val="22"/>
              </w:rPr>
              <w:t>t</w:t>
            </w:r>
            <w:r w:rsidRPr="00CB7E71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minutes of the </w:t>
            </w:r>
            <w:r w:rsidR="00C400B9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5B3306">
              <w:rPr>
                <w:rFonts w:ascii="Arial" w:hAnsi="Arial" w:cs="Arial"/>
                <w:sz w:val="22"/>
                <w:szCs w:val="22"/>
              </w:rPr>
              <w:t>he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ld in </w:t>
            </w:r>
            <w:r w:rsidR="005B3C61">
              <w:rPr>
                <w:rFonts w:ascii="Arial" w:hAnsi="Arial" w:cs="Arial"/>
                <w:sz w:val="22"/>
                <w:szCs w:val="22"/>
              </w:rPr>
              <w:t>February</w:t>
            </w:r>
            <w:r w:rsidR="005B33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 xml:space="preserve"> be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approved; proposed by 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and seconded by </w:t>
            </w:r>
            <w:r w:rsidR="002D7005"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="009F196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01BB521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1E0C7B2D" w14:textId="77777777" w:rsidTr="00E146B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C0A562" w14:textId="54813F94" w:rsidR="000102D8" w:rsidRPr="009215B9" w:rsidRDefault="000764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</w:t>
            </w:r>
            <w:r w:rsidR="005B3C61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957E30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785AE503" w14:textId="77777777" w:rsidR="00D9762F" w:rsidRDefault="00C83B8B" w:rsidP="009E19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other </w:t>
            </w:r>
            <w:r w:rsidR="0092198F">
              <w:rPr>
                <w:rFonts w:ascii="Arial" w:eastAsia="Arial" w:hAnsi="Arial" w:cs="Arial"/>
                <w:sz w:val="22"/>
                <w:szCs w:val="22"/>
              </w:rPr>
              <w:t>action</w:t>
            </w:r>
            <w:r w:rsidR="00863FDC">
              <w:rPr>
                <w:rFonts w:ascii="Arial" w:eastAsia="Arial" w:hAnsi="Arial" w:cs="Arial"/>
                <w:sz w:val="22"/>
                <w:szCs w:val="22"/>
              </w:rPr>
              <w:t xml:space="preserve">s /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matters </w:t>
            </w:r>
            <w:r w:rsidR="00863FDC">
              <w:rPr>
                <w:rFonts w:ascii="Arial" w:eastAsia="Arial" w:hAnsi="Arial" w:cs="Arial"/>
                <w:sz w:val="22"/>
                <w:szCs w:val="22"/>
              </w:rPr>
              <w:t>from the minutes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were </w:t>
            </w:r>
            <w:r w:rsidR="0092198F">
              <w:rPr>
                <w:rFonts w:ascii="Arial" w:eastAsia="Arial" w:hAnsi="Arial" w:cs="Arial"/>
                <w:sz w:val="22"/>
                <w:szCs w:val="22"/>
              </w:rPr>
              <w:t xml:space="preserve">either </w:t>
            </w:r>
            <w:r w:rsidR="00863FDC">
              <w:rPr>
                <w:rFonts w:ascii="Arial" w:eastAsia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covered on the 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>agenda</w:t>
            </w:r>
            <w:r w:rsidR="0092198F"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r w:rsidR="0092198F">
              <w:rPr>
                <w:rFonts w:ascii="Arial" w:hAnsi="Arial" w:cs="Arial"/>
                <w:sz w:val="22"/>
                <w:szCs w:val="22"/>
              </w:rPr>
              <w:t>noted as being completed / in progress.</w:t>
            </w:r>
            <w:r w:rsidR="005B3C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28ACF0" w14:textId="693A3046" w:rsidR="00067112" w:rsidRDefault="005B3C61" w:rsidP="009E19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additional points were raised:</w:t>
            </w:r>
          </w:p>
          <w:p w14:paraId="431AEC8B" w14:textId="103F4F51" w:rsidR="005B3C61" w:rsidRDefault="005B3C61" w:rsidP="009E19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Traffic – TH reported he had been in contact with Councillor Lee (ERYC) and is t</w:t>
            </w:r>
            <w:r w:rsidR="00DC072D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arrange a meeting with the traffic management team after latest correspondence indicat</w:t>
            </w:r>
            <w:r w:rsidR="00DC072D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072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proposed schemes for Fimber </w:t>
            </w:r>
            <w:r w:rsidR="00DC072D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>
              <w:rPr>
                <w:rFonts w:ascii="Arial" w:hAnsi="Arial" w:cs="Arial"/>
                <w:sz w:val="22"/>
                <w:szCs w:val="22"/>
              </w:rPr>
              <w:t>being dropped.</w:t>
            </w:r>
          </w:p>
          <w:p w14:paraId="603F8071" w14:textId="4AC79AF7" w:rsidR="00D525DA" w:rsidRDefault="00D525DA" w:rsidP="009E19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 advised that an alternative site for the speed camera van </w:t>
            </w:r>
            <w:r w:rsidR="00C658F8">
              <w:rPr>
                <w:rFonts w:ascii="Arial" w:hAnsi="Arial" w:cs="Arial"/>
                <w:sz w:val="22"/>
                <w:szCs w:val="22"/>
              </w:rPr>
              <w:t>was to be found.</w:t>
            </w:r>
          </w:p>
          <w:p w14:paraId="17C8CDF5" w14:textId="399348D8" w:rsidR="00E221B3" w:rsidRPr="009215B9" w:rsidRDefault="005B3C61" w:rsidP="0028046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Highways –flooding on the B1248 is to be reported to ERYC.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BC0E5F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5A212C" w14:textId="77777777" w:rsidR="00C202F4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9E52BA" w14:textId="77777777" w:rsidR="00E221B3" w:rsidRDefault="00E221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5CCA03" w14:textId="77777777" w:rsidR="00E221B3" w:rsidRDefault="00E221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80FCA1" w14:textId="77777777" w:rsidR="00E221B3" w:rsidRDefault="00E221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930841" w14:textId="77777777" w:rsidR="00E221B3" w:rsidRDefault="00E221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  <w:p w14:paraId="1657AA2A" w14:textId="77777777" w:rsidR="00C658F8" w:rsidRDefault="00C658F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A03FB2" w14:textId="77777777" w:rsidR="00C658F8" w:rsidRDefault="00C658F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397A10" w14:textId="313CA209" w:rsidR="00E221B3" w:rsidRPr="009215B9" w:rsidRDefault="00E221B3" w:rsidP="0028046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0764F9" w:rsidRPr="009215B9" w14:paraId="4006E475" w14:textId="77777777" w:rsidTr="00E146B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3AC8E9" w14:textId="2F18DDE8" w:rsidR="000764F9" w:rsidRDefault="000764F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</w:t>
            </w:r>
            <w:r w:rsidR="00E221B3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772C3A" w14:textId="68A891F3" w:rsidR="000764F9" w:rsidRDefault="000764F9" w:rsidP="000764F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</w:t>
            </w:r>
            <w:r w:rsidR="00E221B3">
              <w:rPr>
                <w:rFonts w:ascii="Arial" w:eastAsia="Arial" w:hAnsi="Arial" w:cs="Arial"/>
                <w:sz w:val="22"/>
                <w:szCs w:val="22"/>
                <w:u w:val="single"/>
              </w:rPr>
              <w:t>lanning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matters</w:t>
            </w:r>
          </w:p>
          <w:p w14:paraId="0DE6EB22" w14:textId="73D22FEF" w:rsidR="00AE45E9" w:rsidRDefault="00CB7B5C" w:rsidP="00D32D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BA">
              <w:rPr>
                <w:rFonts w:ascii="Arial" w:eastAsia="Arial" w:hAnsi="Arial" w:cs="Arial"/>
                <w:sz w:val="22"/>
                <w:szCs w:val="22"/>
              </w:rPr>
              <w:t xml:space="preserve">LW reported that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165ABA">
              <w:rPr>
                <w:rFonts w:ascii="Arial" w:eastAsia="Arial" w:hAnsi="Arial" w:cs="Arial"/>
                <w:sz w:val="22"/>
                <w:szCs w:val="22"/>
              </w:rPr>
              <w:t xml:space="preserve">lanning application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23/00370/PLF </w:t>
            </w:r>
            <w:r w:rsidRPr="00165ABA">
              <w:rPr>
                <w:rFonts w:ascii="Arial" w:eastAsia="Arial" w:hAnsi="Arial" w:cs="Arial"/>
                <w:sz w:val="22"/>
                <w:szCs w:val="22"/>
              </w:rPr>
              <w:t>(New Row) had been circulated for consultation</w:t>
            </w:r>
            <w:r w:rsidR="00AE45E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1CF2823" w14:textId="2E38D670" w:rsidR="00E221B3" w:rsidRDefault="00AE45E9" w:rsidP="00D32D4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parish council discussed</w:t>
            </w:r>
            <w:r w:rsidR="00733E8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221B3">
              <w:rPr>
                <w:rFonts w:ascii="Arial" w:eastAsia="Arial" w:hAnsi="Arial" w:cs="Arial"/>
                <w:sz w:val="22"/>
                <w:szCs w:val="22"/>
              </w:rPr>
              <w:t xml:space="preserve">the background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 w:rsidR="00E221B3">
              <w:rPr>
                <w:rFonts w:ascii="Arial" w:eastAsia="Arial" w:hAnsi="Arial" w:cs="Arial"/>
                <w:sz w:val="22"/>
                <w:szCs w:val="22"/>
              </w:rPr>
              <w:t>and context of the application</w:t>
            </w:r>
            <w:r w:rsidR="00733E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13A436E" w14:textId="583E8174" w:rsidR="0005696A" w:rsidRPr="00E221B3" w:rsidRDefault="00E151B7" w:rsidP="00F74E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</w:t>
            </w:r>
            <w:r w:rsidR="002C731F">
              <w:rPr>
                <w:rFonts w:ascii="Arial" w:eastAsia="Arial" w:hAnsi="Arial" w:cs="Arial"/>
                <w:sz w:val="22"/>
                <w:szCs w:val="22"/>
              </w:rPr>
              <w:t xml:space="preserve"> agreed that </w:t>
            </w:r>
            <w:r w:rsidR="002320D1">
              <w:rPr>
                <w:rFonts w:ascii="Arial" w:eastAsia="Arial" w:hAnsi="Arial" w:cs="Arial"/>
                <w:sz w:val="22"/>
                <w:szCs w:val="22"/>
              </w:rPr>
              <w:t>LW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would c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irculate a draft response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the planning consultation 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for the </w:t>
            </w:r>
            <w:r w:rsidR="002320D1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arish council to </w:t>
            </w:r>
            <w:r>
              <w:rPr>
                <w:rFonts w:ascii="Arial" w:eastAsia="Arial" w:hAnsi="Arial" w:cs="Arial"/>
                <w:sz w:val="22"/>
                <w:szCs w:val="22"/>
              </w:rPr>
              <w:t>approve</w:t>
            </w:r>
            <w:r w:rsidR="00D9762F">
              <w:rPr>
                <w:rFonts w:ascii="Arial" w:eastAsia="Arial" w:hAnsi="Arial" w:cs="Arial"/>
                <w:sz w:val="22"/>
                <w:szCs w:val="22"/>
              </w:rPr>
              <w:t xml:space="preserve"> prior to submission</w:t>
            </w:r>
            <w:r w:rsidR="002320D1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covering the concerns raised during </w:t>
            </w:r>
            <w:r w:rsidR="00D9762F">
              <w:rPr>
                <w:rFonts w:ascii="Arial" w:eastAsia="Arial" w:hAnsi="Arial" w:cs="Arial"/>
                <w:sz w:val="22"/>
                <w:szCs w:val="22"/>
              </w:rPr>
              <w:t xml:space="preserve">the above 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discussion.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906E93" w14:textId="77777777" w:rsidR="006F04EE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D03935" w14:textId="77777777" w:rsidR="006F04EE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B37A7C" w14:textId="77777777" w:rsidR="006F04EE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A00503" w14:textId="77777777" w:rsidR="006F04EE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D950B6" w14:textId="77777777" w:rsidR="006F04EE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398097" w14:textId="77E80CDC" w:rsidR="006F04EE" w:rsidRPr="009215B9" w:rsidRDefault="006F04E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28046C" w:rsidRPr="009215B9" w14:paraId="131332B8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624912" w14:textId="22B6DD67" w:rsidR="0028046C" w:rsidRDefault="00CE6833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8.0323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5F4241" w14:textId="77777777" w:rsidR="0028046C" w:rsidRDefault="0028046C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Litter Picking</w:t>
            </w:r>
          </w:p>
          <w:p w14:paraId="22EEFC70" w14:textId="77777777" w:rsidR="00D9762F" w:rsidRDefault="00CE6833" w:rsidP="00B43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  <w:r w:rsidR="0028046C">
              <w:rPr>
                <w:rFonts w:ascii="Arial" w:hAnsi="Arial" w:cs="Arial"/>
                <w:sz w:val="22"/>
                <w:szCs w:val="22"/>
              </w:rPr>
              <w:t xml:space="preserve"> confirmed that ERYC can provide litter pickers, gloves and hi-viz vests. </w:t>
            </w:r>
          </w:p>
          <w:p w14:paraId="3B3C52C0" w14:textId="77777777" w:rsidR="00D9762F" w:rsidRDefault="0028046C" w:rsidP="00B435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agreed that 6 of each be requested together with a supply of bags, to be stored in the village hall. LW to check on arrangements for collection of bags. </w:t>
            </w:r>
          </w:p>
          <w:p w14:paraId="059A392B" w14:textId="6A76C396" w:rsidR="0028046C" w:rsidRDefault="0028046C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Risk was discussed and MW confirmed the activity was covered </w:t>
            </w:r>
            <w:r w:rsidR="00D9762F"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z w:val="22"/>
                <w:szCs w:val="22"/>
              </w:rPr>
              <w:t xml:space="preserve"> the parish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council’s insurance; LW will identify a risk assessment template to use and it was agreed that activity be carried out by adults only at a sensible time of day.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8FE364" w14:textId="77777777" w:rsidR="0028046C" w:rsidRDefault="0028046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764F9" w:rsidRPr="009215B9" w14:paraId="59021978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D4FBC1" w14:textId="1F3F0825" w:rsidR="000764F9" w:rsidRDefault="008E78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427A63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CE6833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427A63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9DE29B" w14:textId="77777777" w:rsidR="000764F9" w:rsidRDefault="000764F9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King’s Coronation</w:t>
            </w:r>
          </w:p>
          <w:p w14:paraId="5B3B6780" w14:textId="164C1A81" w:rsidR="0012163C" w:rsidRDefault="00427A63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D9762F"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arish </w:t>
            </w:r>
            <w:r w:rsidR="00D9762F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ouncil </w:t>
            </w:r>
            <w:r w:rsidR="00830073">
              <w:rPr>
                <w:rFonts w:ascii="Arial" w:eastAsia="Arial" w:hAnsi="Arial" w:cs="Arial"/>
                <w:sz w:val="22"/>
                <w:szCs w:val="22"/>
              </w:rPr>
              <w:t>discussed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4468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draft event flyer </w:t>
            </w:r>
            <w:r w:rsidR="001E6E89">
              <w:rPr>
                <w:rFonts w:ascii="Arial" w:eastAsia="Arial" w:hAnsi="Arial" w:cs="Arial"/>
                <w:sz w:val="22"/>
                <w:szCs w:val="22"/>
              </w:rPr>
              <w:t xml:space="preserve">(circulated prior to the meeting) 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>for a village picnic to be held on 7</w:t>
            </w:r>
            <w:r w:rsidR="0005696A" w:rsidRPr="0005696A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 May 2023 to commemorate the </w:t>
            </w:r>
            <w:r w:rsidR="00B14468">
              <w:rPr>
                <w:rFonts w:ascii="Arial" w:eastAsia="Arial" w:hAnsi="Arial" w:cs="Arial"/>
                <w:sz w:val="22"/>
                <w:szCs w:val="22"/>
              </w:rPr>
              <w:t>coronation of King Charles III</w:t>
            </w:r>
            <w:r w:rsidR="00303EC3">
              <w:rPr>
                <w:rFonts w:ascii="Arial" w:eastAsia="Arial" w:hAnsi="Arial" w:cs="Arial"/>
                <w:sz w:val="22"/>
                <w:szCs w:val="22"/>
              </w:rPr>
              <w:t>, and arrangements for the event.</w:t>
            </w:r>
          </w:p>
          <w:p w14:paraId="62957CB7" w14:textId="692AE9EE" w:rsidR="0005696A" w:rsidRDefault="00893999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was agreed that arrangements </w:t>
            </w:r>
            <w:r w:rsidR="00303EC3"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="0005696A">
              <w:rPr>
                <w:rFonts w:ascii="Arial" w:eastAsia="Arial" w:hAnsi="Arial" w:cs="Arial"/>
                <w:sz w:val="22"/>
                <w:szCs w:val="22"/>
              </w:rPr>
              <w:t xml:space="preserve"> to be </w:t>
            </w:r>
            <w:r w:rsidR="00C76B2C">
              <w:rPr>
                <w:rFonts w:ascii="Arial" w:eastAsia="Arial" w:hAnsi="Arial" w:cs="Arial"/>
                <w:sz w:val="22"/>
                <w:szCs w:val="22"/>
              </w:rPr>
              <w:t xml:space="preserve">similar to the Queen’s Jubilee event </w:t>
            </w:r>
            <w:r w:rsidR="00303EC3">
              <w:rPr>
                <w:rFonts w:ascii="Arial" w:eastAsia="Arial" w:hAnsi="Arial" w:cs="Arial"/>
                <w:sz w:val="22"/>
                <w:szCs w:val="22"/>
              </w:rPr>
              <w:t xml:space="preserve">held </w:t>
            </w:r>
            <w:r w:rsidR="00C76B2C">
              <w:rPr>
                <w:rFonts w:ascii="Arial" w:eastAsia="Arial" w:hAnsi="Arial" w:cs="Arial"/>
                <w:sz w:val="22"/>
                <w:szCs w:val="22"/>
              </w:rPr>
              <w:t>in 2022</w:t>
            </w:r>
            <w:r w:rsidR="000E3CBF">
              <w:rPr>
                <w:rFonts w:ascii="Arial" w:eastAsia="Arial" w:hAnsi="Arial" w:cs="Arial"/>
                <w:sz w:val="22"/>
                <w:szCs w:val="22"/>
              </w:rPr>
              <w:t xml:space="preserve"> and would be progressed by </w:t>
            </w:r>
            <w:r w:rsidR="00303EC3">
              <w:rPr>
                <w:rFonts w:ascii="Arial" w:eastAsia="Arial" w:hAnsi="Arial" w:cs="Arial"/>
                <w:sz w:val="22"/>
                <w:szCs w:val="22"/>
              </w:rPr>
              <w:t>the parish council.</w:t>
            </w:r>
          </w:p>
          <w:p w14:paraId="61899F22" w14:textId="60CD14E5" w:rsidR="00DF0DF3" w:rsidRDefault="0005696A" w:rsidP="00DF0D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was agreed that the </w:t>
            </w:r>
            <w:r w:rsidR="00303EC3">
              <w:rPr>
                <w:rFonts w:ascii="Arial" w:eastAsia="Arial" w:hAnsi="Arial" w:cs="Arial"/>
                <w:sz w:val="22"/>
                <w:szCs w:val="22"/>
              </w:rPr>
              <w:t xml:space="preserve">event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flyer is to be distributed </w:t>
            </w:r>
            <w:r w:rsidR="007C1DC1">
              <w:rPr>
                <w:rFonts w:ascii="Arial" w:eastAsia="Arial" w:hAnsi="Arial" w:cs="Arial"/>
                <w:sz w:val="22"/>
                <w:szCs w:val="22"/>
              </w:rPr>
              <w:t>by LW/TH</w:t>
            </w:r>
            <w:r w:rsidR="007749D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residents, </w:t>
            </w:r>
            <w:r w:rsidR="00893999">
              <w:rPr>
                <w:rFonts w:ascii="Arial" w:eastAsia="Arial" w:hAnsi="Arial" w:cs="Arial"/>
                <w:sz w:val="22"/>
                <w:szCs w:val="22"/>
              </w:rPr>
              <w:t>and include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details of </w:t>
            </w:r>
            <w:r w:rsidR="00893999">
              <w:rPr>
                <w:rFonts w:ascii="Arial" w:eastAsia="Arial" w:hAnsi="Arial" w:cs="Arial"/>
                <w:sz w:val="22"/>
                <w:szCs w:val="22"/>
              </w:rPr>
              <w:t>the coronation event</w:t>
            </w:r>
            <w:r w:rsidR="0003696C">
              <w:rPr>
                <w:rFonts w:ascii="Arial" w:eastAsia="Arial" w:hAnsi="Arial" w:cs="Arial"/>
                <w:sz w:val="22"/>
                <w:szCs w:val="22"/>
              </w:rPr>
              <w:t xml:space="preserve">, as well as the </w:t>
            </w:r>
            <w:r>
              <w:rPr>
                <w:rFonts w:ascii="Arial" w:eastAsia="Arial" w:hAnsi="Arial" w:cs="Arial"/>
                <w:sz w:val="22"/>
                <w:szCs w:val="22"/>
              </w:rPr>
              <w:t>defibrillation train</w:t>
            </w:r>
            <w:r w:rsidR="00DF0DF3">
              <w:rPr>
                <w:rFonts w:ascii="Arial" w:eastAsia="Arial" w:hAnsi="Arial" w:cs="Arial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F0DF3">
              <w:rPr>
                <w:rFonts w:ascii="Arial" w:eastAsia="Arial" w:hAnsi="Arial" w:cs="Arial"/>
                <w:sz w:val="22"/>
                <w:szCs w:val="22"/>
              </w:rPr>
              <w:t xml:space="preserve">on </w:t>
            </w:r>
            <w:r w:rsidR="00830073">
              <w:rPr>
                <w:rFonts w:ascii="Arial" w:eastAsia="Arial" w:hAnsi="Arial" w:cs="Arial"/>
                <w:sz w:val="22"/>
                <w:szCs w:val="22"/>
              </w:rPr>
              <w:t>12th</w:t>
            </w:r>
            <w:r w:rsidR="00DF0DF3">
              <w:rPr>
                <w:rFonts w:ascii="Arial" w:eastAsia="Arial" w:hAnsi="Arial" w:cs="Arial"/>
                <w:sz w:val="22"/>
                <w:szCs w:val="22"/>
              </w:rPr>
              <w:t xml:space="preserve"> April </w:t>
            </w:r>
            <w:r>
              <w:rPr>
                <w:rFonts w:ascii="Arial" w:eastAsia="Arial" w:hAnsi="Arial" w:cs="Arial"/>
                <w:sz w:val="22"/>
                <w:szCs w:val="22"/>
              </w:rPr>
              <w:t>and the annual meeting of the parish on 17 May</w:t>
            </w:r>
            <w:r w:rsidR="007749D4">
              <w:rPr>
                <w:rFonts w:ascii="Arial" w:eastAsia="Arial" w:hAnsi="Arial" w:cs="Arial"/>
                <w:sz w:val="22"/>
                <w:szCs w:val="22"/>
              </w:rPr>
              <w:t xml:space="preserve"> 2023</w:t>
            </w:r>
            <w:r w:rsidR="00725B7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ECADE53" w14:textId="279C16D2" w:rsidR="000764F9" w:rsidRPr="00427A63" w:rsidRDefault="00725B71" w:rsidP="00DF0D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  <w:r w:rsidR="009B1EBF">
              <w:rPr>
                <w:rFonts w:ascii="Arial" w:eastAsia="Arial" w:hAnsi="Arial" w:cs="Arial"/>
                <w:sz w:val="22"/>
                <w:szCs w:val="22"/>
              </w:rPr>
              <w:t xml:space="preserve"> conf</w:t>
            </w:r>
            <w:r w:rsidR="00200F87">
              <w:rPr>
                <w:rFonts w:ascii="Arial" w:eastAsia="Arial" w:hAnsi="Arial" w:cs="Arial"/>
                <w:sz w:val="22"/>
                <w:szCs w:val="22"/>
              </w:rPr>
              <w:t>irmed</w:t>
            </w:r>
            <w:r w:rsidR="009B1EBF">
              <w:rPr>
                <w:rFonts w:ascii="Arial" w:eastAsia="Arial" w:hAnsi="Arial" w:cs="Arial"/>
                <w:sz w:val="22"/>
                <w:szCs w:val="22"/>
              </w:rPr>
              <w:t xml:space="preserve"> that a </w:t>
            </w:r>
            <w:r w:rsidR="00625AA7">
              <w:rPr>
                <w:rFonts w:ascii="Arial" w:eastAsia="Arial" w:hAnsi="Arial" w:cs="Arial"/>
                <w:sz w:val="22"/>
                <w:szCs w:val="22"/>
              </w:rPr>
              <w:t xml:space="preserve">community grant </w:t>
            </w:r>
            <w:r w:rsidR="00DF0DF3">
              <w:rPr>
                <w:rFonts w:ascii="Arial" w:eastAsia="Arial" w:hAnsi="Arial" w:cs="Arial"/>
                <w:sz w:val="22"/>
                <w:szCs w:val="22"/>
              </w:rPr>
              <w:t xml:space="preserve">application </w:t>
            </w:r>
            <w:r w:rsidR="00625AA7">
              <w:rPr>
                <w:rFonts w:ascii="Arial" w:eastAsia="Arial" w:hAnsi="Arial" w:cs="Arial"/>
                <w:sz w:val="22"/>
                <w:szCs w:val="22"/>
              </w:rPr>
              <w:t xml:space="preserve">of £500 to cover </w:t>
            </w:r>
            <w:r w:rsidR="00200F8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625AA7">
              <w:rPr>
                <w:rFonts w:ascii="Arial" w:eastAsia="Arial" w:hAnsi="Arial" w:cs="Arial"/>
                <w:sz w:val="22"/>
                <w:szCs w:val="22"/>
              </w:rPr>
              <w:t xml:space="preserve">oronation related activities </w:t>
            </w:r>
            <w:r>
              <w:rPr>
                <w:rFonts w:ascii="Arial" w:eastAsia="Arial" w:hAnsi="Arial" w:cs="Arial"/>
                <w:sz w:val="22"/>
                <w:szCs w:val="22"/>
              </w:rPr>
              <w:t>had been made</w:t>
            </w:r>
            <w:r w:rsidR="008E782E">
              <w:rPr>
                <w:rFonts w:ascii="Arial" w:eastAsia="Arial" w:hAnsi="Arial" w:cs="Arial"/>
                <w:sz w:val="22"/>
                <w:szCs w:val="22"/>
              </w:rPr>
              <w:t xml:space="preserve"> to ERYC.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E989CB" w14:textId="77777777" w:rsidR="000764F9" w:rsidRDefault="000764F9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B67C4E" w14:textId="77777777" w:rsidR="00201500" w:rsidRDefault="0020150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7EF0E1" w14:textId="77777777" w:rsidR="00201500" w:rsidRDefault="0020150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763985" w14:textId="77777777" w:rsidR="00201500" w:rsidRDefault="0020150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7C3A3E" w14:textId="77777777" w:rsidR="00201500" w:rsidRDefault="0020150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E98848" w14:textId="39B5E00C" w:rsidR="00201500" w:rsidRDefault="00303EC3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  <w:p w14:paraId="525FE263" w14:textId="77777777" w:rsidR="00303EC3" w:rsidRDefault="00303EC3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BFED5F" w14:textId="5C8F4858" w:rsidR="001B7086" w:rsidRDefault="001B7086" w:rsidP="00BE71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  <w:r w:rsidR="00BE7107">
              <w:rPr>
                <w:rFonts w:ascii="Arial" w:eastAsia="Arial" w:hAnsi="Arial" w:cs="Arial"/>
                <w:sz w:val="22"/>
                <w:szCs w:val="22"/>
              </w:rPr>
              <w:t>/TH</w:t>
            </w:r>
          </w:p>
        </w:tc>
      </w:tr>
      <w:tr w:rsidR="00201134" w:rsidRPr="009215B9" w14:paraId="4A690183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3F1CC5" w14:textId="4E7BE7CA" w:rsidR="00201134" w:rsidRDefault="008E78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10.0323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70A4C7" w14:textId="77777777" w:rsidR="00201134" w:rsidRDefault="00201134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Election Arrangements</w:t>
            </w:r>
          </w:p>
          <w:p w14:paraId="400A54C8" w14:textId="3E321FC6" w:rsidR="0071292D" w:rsidRDefault="00201134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on arrangements </w:t>
            </w:r>
            <w:r w:rsidR="00113932">
              <w:rPr>
                <w:rFonts w:ascii="Arial" w:eastAsia="Arial" w:hAnsi="Arial" w:cs="Arial"/>
                <w:sz w:val="22"/>
                <w:szCs w:val="22"/>
              </w:rPr>
              <w:t xml:space="preserve">for </w:t>
            </w:r>
            <w:r w:rsidR="0071292D">
              <w:rPr>
                <w:rFonts w:ascii="Arial" w:eastAsia="Arial" w:hAnsi="Arial" w:cs="Arial"/>
                <w:sz w:val="22"/>
                <w:szCs w:val="22"/>
              </w:rPr>
              <w:t xml:space="preserve">town and </w:t>
            </w:r>
            <w:r w:rsidR="009C2D3B">
              <w:rPr>
                <w:rFonts w:ascii="Arial" w:eastAsia="Arial" w:hAnsi="Arial" w:cs="Arial"/>
                <w:sz w:val="22"/>
                <w:szCs w:val="22"/>
              </w:rPr>
              <w:t>parish council elections on 4</w:t>
            </w:r>
            <w:r w:rsidR="009C2D3B" w:rsidRPr="009C2D3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9C2D3B">
              <w:rPr>
                <w:rFonts w:ascii="Arial" w:eastAsia="Arial" w:hAnsi="Arial" w:cs="Arial"/>
                <w:sz w:val="22"/>
                <w:szCs w:val="22"/>
              </w:rPr>
              <w:t xml:space="preserve"> May 2023</w:t>
            </w:r>
            <w:r w:rsidR="00DC10FC">
              <w:rPr>
                <w:rFonts w:ascii="Arial" w:eastAsia="Arial" w:hAnsi="Arial" w:cs="Arial"/>
                <w:sz w:val="22"/>
                <w:szCs w:val="22"/>
              </w:rPr>
              <w:t xml:space="preserve"> which were </w:t>
            </w:r>
            <w:r w:rsidR="00BE2C49">
              <w:rPr>
                <w:rFonts w:ascii="Arial" w:eastAsia="Arial" w:hAnsi="Arial" w:cs="Arial"/>
                <w:sz w:val="22"/>
                <w:szCs w:val="22"/>
              </w:rPr>
              <w:t xml:space="preserve">confirmed in </w:t>
            </w:r>
            <w:r w:rsidR="0071292D">
              <w:rPr>
                <w:rFonts w:ascii="Arial" w:eastAsia="Arial" w:hAnsi="Arial" w:cs="Arial"/>
                <w:sz w:val="22"/>
                <w:szCs w:val="22"/>
              </w:rPr>
              <w:t xml:space="preserve">a presentation by </w:t>
            </w:r>
            <w:r w:rsidR="00BE2C49">
              <w:rPr>
                <w:rFonts w:ascii="Arial" w:eastAsia="Arial" w:hAnsi="Arial" w:cs="Arial"/>
                <w:sz w:val="22"/>
                <w:szCs w:val="22"/>
              </w:rPr>
              <w:t>ERYC electoral services on 16</w:t>
            </w:r>
            <w:r w:rsidR="006D3CA4" w:rsidRPr="006D3CA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6D3CA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E2C49">
              <w:rPr>
                <w:rFonts w:ascii="Arial" w:eastAsia="Arial" w:hAnsi="Arial" w:cs="Arial"/>
                <w:sz w:val="22"/>
                <w:szCs w:val="22"/>
              </w:rPr>
              <w:t xml:space="preserve"> March 2023 (a copy o</w:t>
            </w:r>
            <w:r w:rsidR="007D5F1C"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 w:rsidR="00BE2C49">
              <w:rPr>
                <w:rFonts w:ascii="Arial" w:eastAsia="Arial" w:hAnsi="Arial" w:cs="Arial"/>
                <w:sz w:val="22"/>
                <w:szCs w:val="22"/>
              </w:rPr>
              <w:t xml:space="preserve">the presentation was circulated to councillors </w:t>
            </w:r>
            <w:r w:rsidR="00F53210">
              <w:rPr>
                <w:rFonts w:ascii="Arial" w:eastAsia="Arial" w:hAnsi="Arial" w:cs="Arial"/>
                <w:sz w:val="22"/>
                <w:szCs w:val="22"/>
              </w:rPr>
              <w:t>before the meeting)</w:t>
            </w:r>
            <w:r w:rsidR="00BE2C4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9C2D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A13BE77" w14:textId="76C00324" w:rsidR="00F56633" w:rsidRPr="006D3CA4" w:rsidRDefault="00F5321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nomination period for </w:t>
            </w:r>
            <w:r w:rsidR="006C3665">
              <w:rPr>
                <w:rFonts w:ascii="Arial" w:eastAsia="Arial" w:hAnsi="Arial" w:cs="Arial"/>
                <w:sz w:val="22"/>
                <w:szCs w:val="22"/>
              </w:rPr>
              <w:t>the elections started on 20</w:t>
            </w:r>
            <w:r w:rsidR="006C3665" w:rsidRPr="006C3665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6C3665">
              <w:rPr>
                <w:rFonts w:ascii="Arial" w:eastAsia="Arial" w:hAnsi="Arial" w:cs="Arial"/>
                <w:sz w:val="22"/>
                <w:szCs w:val="22"/>
              </w:rPr>
              <w:t xml:space="preserve"> March and closes on 4</w:t>
            </w:r>
            <w:r w:rsidR="006C3665" w:rsidRPr="006C3665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6C3665">
              <w:rPr>
                <w:rFonts w:ascii="Arial" w:eastAsia="Arial" w:hAnsi="Arial" w:cs="Arial"/>
                <w:sz w:val="22"/>
                <w:szCs w:val="22"/>
              </w:rPr>
              <w:t xml:space="preserve"> April 2023. </w:t>
            </w:r>
          </w:p>
          <w:p w14:paraId="3675FA77" w14:textId="1C7D3C7E" w:rsidR="00F56633" w:rsidRPr="006D3CA4" w:rsidRDefault="005A3E7A" w:rsidP="00F56633">
            <w:pPr>
              <w:rPr>
                <w:rFonts w:ascii="Arial" w:hAnsi="Arial" w:cs="Arial"/>
                <w:sz w:val="22"/>
                <w:szCs w:val="22"/>
              </w:rPr>
            </w:pPr>
            <w:r w:rsidRPr="006D3CA4">
              <w:rPr>
                <w:rFonts w:ascii="Arial" w:hAnsi="Arial" w:cs="Arial"/>
                <w:sz w:val="22"/>
                <w:szCs w:val="22"/>
              </w:rPr>
              <w:t xml:space="preserve">A statement of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persons nominated </w:t>
            </w:r>
            <w:r w:rsidRPr="006D3CA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published by the electoral </w:t>
            </w:r>
            <w:r w:rsidR="003F635D">
              <w:rPr>
                <w:rFonts w:ascii="Arial" w:hAnsi="Arial" w:cs="Arial"/>
                <w:sz w:val="22"/>
                <w:szCs w:val="22"/>
              </w:rPr>
              <w:t xml:space="preserve">services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Pr="006D3CA4">
              <w:rPr>
                <w:rFonts w:ascii="Arial" w:hAnsi="Arial" w:cs="Arial"/>
                <w:sz w:val="22"/>
                <w:szCs w:val="22"/>
              </w:rPr>
              <w:t>on 5</w:t>
            </w:r>
            <w:r w:rsidRPr="006D3CA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D3CA4">
              <w:rPr>
                <w:rFonts w:ascii="Arial" w:hAnsi="Arial" w:cs="Arial"/>
                <w:sz w:val="22"/>
                <w:szCs w:val="22"/>
              </w:rPr>
              <w:t xml:space="preserve"> April 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 xml:space="preserve">which will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indicate if 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 xml:space="preserve">there is a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>need to go to poll on 4</w:t>
            </w:r>
            <w:r w:rsidR="00F56633" w:rsidRPr="006D3CA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>M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>ay or not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>Polling day is 4</w:t>
            </w:r>
            <w:r w:rsidR="00F56633" w:rsidRPr="006D3CA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>M</w:t>
            </w:r>
            <w:r w:rsidR="00F56633" w:rsidRPr="006D3CA4">
              <w:rPr>
                <w:rFonts w:ascii="Arial" w:hAnsi="Arial" w:cs="Arial"/>
                <w:sz w:val="22"/>
                <w:szCs w:val="22"/>
              </w:rPr>
              <w:t>ay 7am to 10pm</w:t>
            </w:r>
            <w:r w:rsidR="006A4B91" w:rsidRPr="006D3C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4D1ED3" w14:textId="77777777" w:rsidR="00F56633" w:rsidRDefault="006A4B91" w:rsidP="009C7B4B">
            <w:pPr>
              <w:rPr>
                <w:rFonts w:ascii="Arial" w:hAnsi="Arial" w:cs="Arial"/>
                <w:sz w:val="22"/>
                <w:szCs w:val="22"/>
              </w:rPr>
            </w:pPr>
            <w:r w:rsidRPr="006D3CA4">
              <w:rPr>
                <w:rFonts w:ascii="Arial" w:hAnsi="Arial" w:cs="Arial"/>
                <w:sz w:val="22"/>
                <w:szCs w:val="22"/>
              </w:rPr>
              <w:t>The earliest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 xml:space="preserve"> date </w:t>
            </w:r>
            <w:r w:rsidRPr="006D3CA4"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00330F2A" w:rsidRPr="006D3CA4">
              <w:rPr>
                <w:rFonts w:ascii="Arial" w:hAnsi="Arial" w:cs="Arial"/>
                <w:sz w:val="22"/>
                <w:szCs w:val="22"/>
              </w:rPr>
              <w:t xml:space="preserve">parish council can hold a meeting following the election is 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>15</w:t>
            </w:r>
            <w:r w:rsidR="009C7B4B" w:rsidRPr="009C7B4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C7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F2A" w:rsidRPr="006D3CA4">
              <w:rPr>
                <w:rFonts w:ascii="Arial" w:hAnsi="Arial" w:cs="Arial"/>
                <w:sz w:val="22"/>
                <w:szCs w:val="22"/>
              </w:rPr>
              <w:t>M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>ay</w:t>
            </w:r>
            <w:r w:rsidR="00330F2A" w:rsidRPr="006D3CA4">
              <w:rPr>
                <w:rFonts w:ascii="Arial" w:hAnsi="Arial" w:cs="Arial"/>
                <w:sz w:val="22"/>
                <w:szCs w:val="22"/>
              </w:rPr>
              <w:t xml:space="preserve"> 2023. </w:t>
            </w:r>
            <w:r w:rsidR="001D59BB" w:rsidRPr="006D3CA4">
              <w:rPr>
                <w:rFonts w:ascii="Arial" w:hAnsi="Arial" w:cs="Arial"/>
                <w:sz w:val="22"/>
                <w:szCs w:val="22"/>
              </w:rPr>
              <w:t xml:space="preserve">The parish 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 xml:space="preserve">council determines how it co opts </w:t>
            </w:r>
            <w:r w:rsidR="001D59BB" w:rsidRPr="006D3CA4">
              <w:rPr>
                <w:rFonts w:ascii="Arial" w:hAnsi="Arial" w:cs="Arial"/>
                <w:sz w:val="22"/>
                <w:szCs w:val="22"/>
              </w:rPr>
              <w:t>to any vacant positions following the election</w:t>
            </w:r>
            <w:r w:rsidR="00180BDD" w:rsidRPr="006D3CA4">
              <w:rPr>
                <w:rFonts w:ascii="Arial" w:hAnsi="Arial" w:cs="Arial"/>
                <w:sz w:val="22"/>
                <w:szCs w:val="22"/>
              </w:rPr>
              <w:t xml:space="preserve"> and c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>urrent c</w:t>
            </w:r>
            <w:r w:rsidR="00180BDD" w:rsidRPr="006D3CA4">
              <w:rPr>
                <w:rFonts w:ascii="Arial" w:hAnsi="Arial" w:cs="Arial"/>
                <w:sz w:val="22"/>
                <w:szCs w:val="22"/>
              </w:rPr>
              <w:t>ouncillors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 xml:space="preserve"> remain </w:t>
            </w:r>
            <w:r w:rsidR="00180BDD" w:rsidRPr="006D3CA4">
              <w:rPr>
                <w:rFonts w:ascii="Arial" w:hAnsi="Arial" w:cs="Arial"/>
                <w:sz w:val="22"/>
                <w:szCs w:val="22"/>
              </w:rPr>
              <w:t>councillors</w:t>
            </w:r>
            <w:r w:rsidR="001E0ED9" w:rsidRPr="006D3CA4">
              <w:rPr>
                <w:rFonts w:ascii="Arial" w:hAnsi="Arial" w:cs="Arial"/>
                <w:sz w:val="22"/>
                <w:szCs w:val="22"/>
              </w:rPr>
              <w:t xml:space="preserve"> until 4 days after the election</w:t>
            </w:r>
            <w:r w:rsidR="009C7B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2EF774" w14:textId="77777777" w:rsidR="009C7B4B" w:rsidRDefault="009C7B4B" w:rsidP="009C7B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F650C" w14:textId="20D72757" w:rsidR="009C7B4B" w:rsidRPr="00201134" w:rsidRDefault="009C7B4B" w:rsidP="009C7B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 agreed that LW will print and circulate nomination forms to all councillors</w:t>
            </w:r>
            <w:r w:rsidR="00875D0B">
              <w:rPr>
                <w:rFonts w:ascii="Arial" w:eastAsia="Arial" w:hAnsi="Arial" w:cs="Arial"/>
                <w:sz w:val="22"/>
                <w:szCs w:val="22"/>
              </w:rPr>
              <w:t xml:space="preserve"> to complete</w:t>
            </w:r>
            <w:r>
              <w:rPr>
                <w:rFonts w:ascii="Arial" w:eastAsia="Arial" w:hAnsi="Arial" w:cs="Arial"/>
                <w:sz w:val="22"/>
                <w:szCs w:val="22"/>
              </w:rPr>
              <w:t>. LW will arrange to submit the completed nomination forms in person to ERYC by the deadline of 4</w:t>
            </w:r>
            <w:r w:rsidRPr="006D3CA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April 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4AF27" w14:textId="77777777" w:rsidR="00201134" w:rsidRDefault="00201134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677505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322A2E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C448EF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73861F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71D52F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A9A1C8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695A10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3A9503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51A44E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CA1FFA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60DADE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99D0DE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188705" w14:textId="77777777" w:rsidR="009C7B4B" w:rsidRDefault="009C7B4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BDF71E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D16DCB" w14:textId="77777777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1428AB" w14:textId="296C5271" w:rsidR="00DC10FC" w:rsidRDefault="00DC10F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E95B83" w:rsidRPr="009215B9" w14:paraId="581B2532" w14:textId="77777777" w:rsidTr="00610948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90E17F" w14:textId="5EB4AA80" w:rsidR="00E95B83" w:rsidRDefault="00303EC3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E95B83">
              <w:rPr>
                <w:rFonts w:ascii="Arial" w:eastAsia="Arial" w:hAnsi="Arial" w:cs="Arial"/>
                <w:sz w:val="22"/>
                <w:szCs w:val="22"/>
              </w:rPr>
              <w:t>.0323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27A99E" w14:textId="77777777" w:rsidR="00E95B83" w:rsidRDefault="00E95B83" w:rsidP="0061094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15A2DC21" w14:textId="7EF9A851" w:rsidR="00E95B83" w:rsidRDefault="00E95B83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</w:t>
            </w:r>
            <w:r w:rsidR="00CF12DC">
              <w:rPr>
                <w:rFonts w:ascii="Arial" w:eastAsia="Arial" w:hAnsi="Arial" w:cs="Arial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progressing arrangements for the financial audit for 2021/2022. </w:t>
            </w:r>
          </w:p>
          <w:p w14:paraId="31383163" w14:textId="3D6792ED" w:rsidR="00BA063C" w:rsidRDefault="00BA063C" w:rsidP="00BA063C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LW is to provide MW with hard copies of the completed 20</w:t>
            </w:r>
            <w:r>
              <w:rPr>
                <w:rFonts w:ascii="Arial" w:eastAsia="Arial" w:hAnsi="Arial" w:cs="Arial"/>
                <w:sz w:val="22"/>
              </w:rPr>
              <w:t>20/21</w:t>
            </w:r>
            <w:r>
              <w:rPr>
                <w:rFonts w:ascii="Arial" w:eastAsia="Arial" w:hAnsi="Arial" w:cs="Arial"/>
                <w:sz w:val="22"/>
              </w:rPr>
              <w:t xml:space="preserve"> audit forms and the latest 202</w:t>
            </w:r>
            <w:r w:rsidR="00CF12DC">
              <w:rPr>
                <w:rFonts w:ascii="Arial" w:eastAsia="Arial" w:hAnsi="Arial" w:cs="Arial"/>
                <w:sz w:val="22"/>
              </w:rPr>
              <w:t>1</w:t>
            </w:r>
            <w:r>
              <w:rPr>
                <w:rFonts w:ascii="Arial" w:eastAsia="Arial" w:hAnsi="Arial" w:cs="Arial"/>
                <w:sz w:val="22"/>
              </w:rPr>
              <w:t>/2</w:t>
            </w:r>
            <w:r w:rsidR="00CF12DC">
              <w:rPr>
                <w:rFonts w:ascii="Arial" w:eastAsia="Arial" w:hAnsi="Arial" w:cs="Arial"/>
                <w:sz w:val="22"/>
              </w:rPr>
              <w:t>2</w:t>
            </w:r>
            <w:r>
              <w:rPr>
                <w:rFonts w:ascii="Arial" w:eastAsia="Arial" w:hAnsi="Arial" w:cs="Arial"/>
                <w:sz w:val="22"/>
              </w:rPr>
              <w:t xml:space="preserve"> forms to be completed.</w:t>
            </w:r>
          </w:p>
          <w:p w14:paraId="23E3ADA4" w14:textId="43083A0A" w:rsidR="00E95B83" w:rsidRPr="0005696A" w:rsidRDefault="00E95B83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3F635D"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arish </w:t>
            </w:r>
            <w:r w:rsidR="003F635D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ouncil agreed that Jack Lucas be appoint</w:t>
            </w:r>
            <w:r w:rsidR="00BA063C">
              <w:rPr>
                <w:rFonts w:ascii="Arial" w:eastAsia="Arial" w:hAnsi="Arial" w:cs="Arial"/>
                <w:sz w:val="22"/>
                <w:szCs w:val="22"/>
              </w:rPr>
              <w:t>ed to undertake the internal audit.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146A2" w14:textId="77777777" w:rsidR="00E95B83" w:rsidRDefault="00E95B83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55F844" w14:textId="77777777" w:rsidR="00CF12DC" w:rsidRDefault="00CF12DC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892346" w14:textId="407DDAC1" w:rsidR="00CF12DC" w:rsidRDefault="00CF12DC" w:rsidP="006109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B435A0" w:rsidRPr="009215B9" w14:paraId="39D4F026" w14:textId="77777777" w:rsidTr="009215B9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D696E3" w14:textId="2599A64D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55FF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10BFE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55FF7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B10BFE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67474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79253258" w14:textId="63E898A2" w:rsidR="003F7DB7" w:rsidRPr="009215B9" w:rsidRDefault="00D525DA" w:rsidP="00200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30960D7" w14:textId="39B2E09E" w:rsidR="0069300C" w:rsidRPr="009215B9" w:rsidRDefault="0069300C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B879279" w14:textId="77777777" w:rsidTr="009215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A5B1" w14:textId="7461D0FE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55FF7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B10BFE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55FF7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B10BFE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4081" w14:textId="77777777" w:rsidR="00B435A0" w:rsidRPr="009215B9" w:rsidRDefault="00B435A0" w:rsidP="00B435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56802FA7" w14:textId="2A2D5A02" w:rsidR="00555FF7" w:rsidRDefault="00FD2530" w:rsidP="003F7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17</w:t>
            </w:r>
            <w:r w:rsidRPr="00FD25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 2023</w:t>
            </w:r>
            <w:r w:rsidR="001A33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87D313" w14:textId="28E2C503" w:rsidR="00555FF7" w:rsidRDefault="00555FF7" w:rsidP="003F7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meeting of the parish – 7pm</w:t>
            </w:r>
            <w:r w:rsidR="001A335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3644A" w14:textId="1BC42CC5" w:rsidR="00FD2530" w:rsidRPr="009215B9" w:rsidRDefault="00555FF7" w:rsidP="003F7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parish council meeting – on rise of the above.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E1B" w14:textId="29E180E8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E750D41" w14:textId="77777777" w:rsidTr="00B4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3E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302" w14:textId="08F36E15" w:rsidR="00B435A0" w:rsidRPr="009215B9" w:rsidRDefault="003F7DB7" w:rsidP="00B435A0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</w:t>
            </w:r>
            <w:r w:rsidR="00B435A0"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="00B435A0" w:rsidRPr="009215B9">
              <w:rPr>
                <w:rFonts w:ascii="Arial" w:eastAsia="Arial" w:hAnsi="Arial" w:cs="Arial"/>
              </w:rPr>
              <w:t>losed the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3E8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0AFC6F" w14:textId="77777777" w:rsidR="000102D8" w:rsidRPr="009215B9" w:rsidRDefault="000102D8" w:rsidP="000102D8">
      <w:pPr>
        <w:rPr>
          <w:rFonts w:ascii="Arial" w:eastAsia="Arial" w:hAnsi="Arial" w:cs="Arial"/>
          <w:sz w:val="22"/>
          <w:szCs w:val="22"/>
        </w:rPr>
      </w:pPr>
    </w:p>
    <w:sectPr w:rsidR="000102D8" w:rsidRPr="009215B9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5AA"/>
    <w:multiLevelType w:val="hybridMultilevel"/>
    <w:tmpl w:val="217C0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31D3"/>
    <w:multiLevelType w:val="hybridMultilevel"/>
    <w:tmpl w:val="0F22EAB6"/>
    <w:lvl w:ilvl="0" w:tplc="65CA7CD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8F2"/>
    <w:multiLevelType w:val="hybridMultilevel"/>
    <w:tmpl w:val="5A14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15E9"/>
    <w:multiLevelType w:val="hybridMultilevel"/>
    <w:tmpl w:val="0DB65934"/>
    <w:lvl w:ilvl="0" w:tplc="E3F49FC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2717"/>
    <w:multiLevelType w:val="hybridMultilevel"/>
    <w:tmpl w:val="9754F67E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D110C"/>
    <w:multiLevelType w:val="hybridMultilevel"/>
    <w:tmpl w:val="5D5E6AD2"/>
    <w:lvl w:ilvl="0" w:tplc="9A90117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C35F6"/>
    <w:multiLevelType w:val="hybridMultilevel"/>
    <w:tmpl w:val="BCB27C2A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20022">
    <w:abstractNumId w:val="7"/>
  </w:num>
  <w:num w:numId="2" w16cid:durableId="2135324134">
    <w:abstractNumId w:val="4"/>
  </w:num>
  <w:num w:numId="3" w16cid:durableId="1150755871">
    <w:abstractNumId w:val="2"/>
  </w:num>
  <w:num w:numId="4" w16cid:durableId="611865218">
    <w:abstractNumId w:val="6"/>
  </w:num>
  <w:num w:numId="5" w16cid:durableId="1982034391">
    <w:abstractNumId w:val="0"/>
  </w:num>
  <w:num w:numId="6" w16cid:durableId="1114129593">
    <w:abstractNumId w:val="1"/>
  </w:num>
  <w:num w:numId="7" w16cid:durableId="221908378">
    <w:abstractNumId w:val="3"/>
  </w:num>
  <w:num w:numId="8" w16cid:durableId="34039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8"/>
    <w:rsid w:val="00000365"/>
    <w:rsid w:val="00003618"/>
    <w:rsid w:val="000102D8"/>
    <w:rsid w:val="00012ABE"/>
    <w:rsid w:val="00013272"/>
    <w:rsid w:val="00022A80"/>
    <w:rsid w:val="00025093"/>
    <w:rsid w:val="000276B7"/>
    <w:rsid w:val="0003696C"/>
    <w:rsid w:val="000511D2"/>
    <w:rsid w:val="00051450"/>
    <w:rsid w:val="00051664"/>
    <w:rsid w:val="00053E71"/>
    <w:rsid w:val="0005696A"/>
    <w:rsid w:val="00067112"/>
    <w:rsid w:val="0007507C"/>
    <w:rsid w:val="0007531C"/>
    <w:rsid w:val="000764F9"/>
    <w:rsid w:val="00081513"/>
    <w:rsid w:val="000817D3"/>
    <w:rsid w:val="0008280C"/>
    <w:rsid w:val="0009032A"/>
    <w:rsid w:val="00090829"/>
    <w:rsid w:val="00092925"/>
    <w:rsid w:val="00094461"/>
    <w:rsid w:val="000A2267"/>
    <w:rsid w:val="000A27E9"/>
    <w:rsid w:val="000A60FB"/>
    <w:rsid w:val="000B10E7"/>
    <w:rsid w:val="000B1CC9"/>
    <w:rsid w:val="000B78CF"/>
    <w:rsid w:val="000C3F0E"/>
    <w:rsid w:val="000C5476"/>
    <w:rsid w:val="000C7973"/>
    <w:rsid w:val="000D4CB9"/>
    <w:rsid w:val="000D4DF6"/>
    <w:rsid w:val="000E208E"/>
    <w:rsid w:val="000E2F17"/>
    <w:rsid w:val="000E3CBF"/>
    <w:rsid w:val="000F424D"/>
    <w:rsid w:val="000F7A85"/>
    <w:rsid w:val="00100187"/>
    <w:rsid w:val="00113932"/>
    <w:rsid w:val="00114FBD"/>
    <w:rsid w:val="001155FF"/>
    <w:rsid w:val="00116E7D"/>
    <w:rsid w:val="00117077"/>
    <w:rsid w:val="0012163C"/>
    <w:rsid w:val="001223A0"/>
    <w:rsid w:val="0012686F"/>
    <w:rsid w:val="0012722C"/>
    <w:rsid w:val="00135A3B"/>
    <w:rsid w:val="00135AEA"/>
    <w:rsid w:val="001408AB"/>
    <w:rsid w:val="00142D3C"/>
    <w:rsid w:val="001453B7"/>
    <w:rsid w:val="00147D9A"/>
    <w:rsid w:val="001527D8"/>
    <w:rsid w:val="00152919"/>
    <w:rsid w:val="0015324A"/>
    <w:rsid w:val="00153AD1"/>
    <w:rsid w:val="00154272"/>
    <w:rsid w:val="00154941"/>
    <w:rsid w:val="00162948"/>
    <w:rsid w:val="00163209"/>
    <w:rsid w:val="00165C80"/>
    <w:rsid w:val="00170BC2"/>
    <w:rsid w:val="0017597E"/>
    <w:rsid w:val="00180BDD"/>
    <w:rsid w:val="00182139"/>
    <w:rsid w:val="00182E76"/>
    <w:rsid w:val="00183C99"/>
    <w:rsid w:val="00190F96"/>
    <w:rsid w:val="0019646A"/>
    <w:rsid w:val="001A2D4D"/>
    <w:rsid w:val="001A335F"/>
    <w:rsid w:val="001A3902"/>
    <w:rsid w:val="001A621E"/>
    <w:rsid w:val="001A6DA3"/>
    <w:rsid w:val="001B7086"/>
    <w:rsid w:val="001B7A94"/>
    <w:rsid w:val="001C09E3"/>
    <w:rsid w:val="001C1637"/>
    <w:rsid w:val="001D12E1"/>
    <w:rsid w:val="001D59BB"/>
    <w:rsid w:val="001E04EA"/>
    <w:rsid w:val="001E0E86"/>
    <w:rsid w:val="001E0ED9"/>
    <w:rsid w:val="001E342D"/>
    <w:rsid w:val="001E6E89"/>
    <w:rsid w:val="001E769D"/>
    <w:rsid w:val="001F580C"/>
    <w:rsid w:val="00200F87"/>
    <w:rsid w:val="00201134"/>
    <w:rsid w:val="00201500"/>
    <w:rsid w:val="00217B26"/>
    <w:rsid w:val="002268F1"/>
    <w:rsid w:val="00230CCE"/>
    <w:rsid w:val="002320D1"/>
    <w:rsid w:val="002409CC"/>
    <w:rsid w:val="00243B17"/>
    <w:rsid w:val="00250B94"/>
    <w:rsid w:val="0025504E"/>
    <w:rsid w:val="00255D6E"/>
    <w:rsid w:val="00260849"/>
    <w:rsid w:val="0027060B"/>
    <w:rsid w:val="00272D6B"/>
    <w:rsid w:val="00273742"/>
    <w:rsid w:val="00274881"/>
    <w:rsid w:val="00275F32"/>
    <w:rsid w:val="0028046C"/>
    <w:rsid w:val="002826A7"/>
    <w:rsid w:val="00283121"/>
    <w:rsid w:val="00284DCD"/>
    <w:rsid w:val="00285D90"/>
    <w:rsid w:val="002868E0"/>
    <w:rsid w:val="00290E77"/>
    <w:rsid w:val="002930DA"/>
    <w:rsid w:val="002971E6"/>
    <w:rsid w:val="002B0B44"/>
    <w:rsid w:val="002B2A26"/>
    <w:rsid w:val="002B7842"/>
    <w:rsid w:val="002C0731"/>
    <w:rsid w:val="002C178A"/>
    <w:rsid w:val="002C4BDB"/>
    <w:rsid w:val="002C731F"/>
    <w:rsid w:val="002D24D7"/>
    <w:rsid w:val="002D55FC"/>
    <w:rsid w:val="002D7005"/>
    <w:rsid w:val="002E0FB6"/>
    <w:rsid w:val="002E1BD3"/>
    <w:rsid w:val="002F1D44"/>
    <w:rsid w:val="002F21F0"/>
    <w:rsid w:val="002F45D9"/>
    <w:rsid w:val="00303EC3"/>
    <w:rsid w:val="003048D6"/>
    <w:rsid w:val="003055B0"/>
    <w:rsid w:val="00306484"/>
    <w:rsid w:val="00315B0B"/>
    <w:rsid w:val="0031677D"/>
    <w:rsid w:val="003168DD"/>
    <w:rsid w:val="003208A0"/>
    <w:rsid w:val="00320922"/>
    <w:rsid w:val="003229BF"/>
    <w:rsid w:val="00323411"/>
    <w:rsid w:val="00330F2A"/>
    <w:rsid w:val="00335861"/>
    <w:rsid w:val="00360036"/>
    <w:rsid w:val="003621F4"/>
    <w:rsid w:val="00372C10"/>
    <w:rsid w:val="003810B0"/>
    <w:rsid w:val="003870A0"/>
    <w:rsid w:val="00394458"/>
    <w:rsid w:val="00394580"/>
    <w:rsid w:val="0039459A"/>
    <w:rsid w:val="00394FB3"/>
    <w:rsid w:val="00395432"/>
    <w:rsid w:val="003966B2"/>
    <w:rsid w:val="003A104D"/>
    <w:rsid w:val="003A7CD6"/>
    <w:rsid w:val="003B336D"/>
    <w:rsid w:val="003D38A8"/>
    <w:rsid w:val="003D49D9"/>
    <w:rsid w:val="003E2103"/>
    <w:rsid w:val="003E4AA4"/>
    <w:rsid w:val="003F0A3A"/>
    <w:rsid w:val="003F2D8A"/>
    <w:rsid w:val="003F3788"/>
    <w:rsid w:val="003F635D"/>
    <w:rsid w:val="003F753B"/>
    <w:rsid w:val="003F7DB7"/>
    <w:rsid w:val="00401844"/>
    <w:rsid w:val="00412D0E"/>
    <w:rsid w:val="00417BDE"/>
    <w:rsid w:val="00424DA7"/>
    <w:rsid w:val="0042698F"/>
    <w:rsid w:val="00427A63"/>
    <w:rsid w:val="004339E7"/>
    <w:rsid w:val="00451709"/>
    <w:rsid w:val="00453A3F"/>
    <w:rsid w:val="00457AF9"/>
    <w:rsid w:val="004729A8"/>
    <w:rsid w:val="00472EF2"/>
    <w:rsid w:val="0047338C"/>
    <w:rsid w:val="00474B33"/>
    <w:rsid w:val="00483465"/>
    <w:rsid w:val="00485CA6"/>
    <w:rsid w:val="004A42B4"/>
    <w:rsid w:val="004A6580"/>
    <w:rsid w:val="004A71BB"/>
    <w:rsid w:val="004B542B"/>
    <w:rsid w:val="004B7D4E"/>
    <w:rsid w:val="004D0727"/>
    <w:rsid w:val="004D0C49"/>
    <w:rsid w:val="004E3DC6"/>
    <w:rsid w:val="004F4B55"/>
    <w:rsid w:val="00511CA6"/>
    <w:rsid w:val="00512479"/>
    <w:rsid w:val="00513FAA"/>
    <w:rsid w:val="00516303"/>
    <w:rsid w:val="00516FDD"/>
    <w:rsid w:val="00523003"/>
    <w:rsid w:val="005234C4"/>
    <w:rsid w:val="005347B5"/>
    <w:rsid w:val="005412F9"/>
    <w:rsid w:val="005428AC"/>
    <w:rsid w:val="005429A6"/>
    <w:rsid w:val="00544574"/>
    <w:rsid w:val="00547BD9"/>
    <w:rsid w:val="005543C1"/>
    <w:rsid w:val="00555FF7"/>
    <w:rsid w:val="00562A56"/>
    <w:rsid w:val="00574CAA"/>
    <w:rsid w:val="00577DB4"/>
    <w:rsid w:val="005869EE"/>
    <w:rsid w:val="00586E8B"/>
    <w:rsid w:val="00587A1D"/>
    <w:rsid w:val="00594881"/>
    <w:rsid w:val="00596F61"/>
    <w:rsid w:val="005A1574"/>
    <w:rsid w:val="005A3E7A"/>
    <w:rsid w:val="005B3306"/>
    <w:rsid w:val="005B372E"/>
    <w:rsid w:val="005B3C61"/>
    <w:rsid w:val="005B518D"/>
    <w:rsid w:val="005C1D7D"/>
    <w:rsid w:val="005C7BF2"/>
    <w:rsid w:val="005D1F80"/>
    <w:rsid w:val="005D40C9"/>
    <w:rsid w:val="005D77E6"/>
    <w:rsid w:val="005E33AE"/>
    <w:rsid w:val="005E5FF8"/>
    <w:rsid w:val="005F0F1F"/>
    <w:rsid w:val="005F5B3D"/>
    <w:rsid w:val="005F6796"/>
    <w:rsid w:val="00602B86"/>
    <w:rsid w:val="00603F62"/>
    <w:rsid w:val="00604011"/>
    <w:rsid w:val="00605FD7"/>
    <w:rsid w:val="00613AD6"/>
    <w:rsid w:val="006146E8"/>
    <w:rsid w:val="00615194"/>
    <w:rsid w:val="00615530"/>
    <w:rsid w:val="006169DA"/>
    <w:rsid w:val="0062107A"/>
    <w:rsid w:val="00621768"/>
    <w:rsid w:val="0062225D"/>
    <w:rsid w:val="00625AA7"/>
    <w:rsid w:val="00626289"/>
    <w:rsid w:val="00626CB0"/>
    <w:rsid w:val="0062701B"/>
    <w:rsid w:val="00633868"/>
    <w:rsid w:val="00634225"/>
    <w:rsid w:val="006415CD"/>
    <w:rsid w:val="0064161A"/>
    <w:rsid w:val="00643C36"/>
    <w:rsid w:val="00643F0B"/>
    <w:rsid w:val="00645716"/>
    <w:rsid w:val="00645913"/>
    <w:rsid w:val="00650B51"/>
    <w:rsid w:val="00656F95"/>
    <w:rsid w:val="0065769C"/>
    <w:rsid w:val="006615BD"/>
    <w:rsid w:val="006637E1"/>
    <w:rsid w:val="00666056"/>
    <w:rsid w:val="00666EEC"/>
    <w:rsid w:val="00671710"/>
    <w:rsid w:val="006748AF"/>
    <w:rsid w:val="00675043"/>
    <w:rsid w:val="00675966"/>
    <w:rsid w:val="006847F1"/>
    <w:rsid w:val="00684BED"/>
    <w:rsid w:val="00691838"/>
    <w:rsid w:val="0069300C"/>
    <w:rsid w:val="006A0477"/>
    <w:rsid w:val="006A4675"/>
    <w:rsid w:val="006A4B91"/>
    <w:rsid w:val="006B1E7A"/>
    <w:rsid w:val="006B5E6C"/>
    <w:rsid w:val="006B6936"/>
    <w:rsid w:val="006B7ED0"/>
    <w:rsid w:val="006C233F"/>
    <w:rsid w:val="006C3665"/>
    <w:rsid w:val="006D150B"/>
    <w:rsid w:val="006D2C2C"/>
    <w:rsid w:val="006D3CA4"/>
    <w:rsid w:val="006D6797"/>
    <w:rsid w:val="006D7B58"/>
    <w:rsid w:val="006E1C3D"/>
    <w:rsid w:val="006E28DB"/>
    <w:rsid w:val="006E457D"/>
    <w:rsid w:val="006F04EE"/>
    <w:rsid w:val="006F06A6"/>
    <w:rsid w:val="006F0D93"/>
    <w:rsid w:val="007013CB"/>
    <w:rsid w:val="00702664"/>
    <w:rsid w:val="00705BF0"/>
    <w:rsid w:val="0071254D"/>
    <w:rsid w:val="0071292D"/>
    <w:rsid w:val="00724EFD"/>
    <w:rsid w:val="00725AED"/>
    <w:rsid w:val="00725B71"/>
    <w:rsid w:val="007324A8"/>
    <w:rsid w:val="00733E82"/>
    <w:rsid w:val="00736347"/>
    <w:rsid w:val="007405B0"/>
    <w:rsid w:val="00740AEE"/>
    <w:rsid w:val="007472C1"/>
    <w:rsid w:val="007476D2"/>
    <w:rsid w:val="00750D34"/>
    <w:rsid w:val="007579D2"/>
    <w:rsid w:val="00764026"/>
    <w:rsid w:val="00766A17"/>
    <w:rsid w:val="007713D4"/>
    <w:rsid w:val="00772B8F"/>
    <w:rsid w:val="007749D4"/>
    <w:rsid w:val="007758AA"/>
    <w:rsid w:val="0078042E"/>
    <w:rsid w:val="0078221B"/>
    <w:rsid w:val="0078257F"/>
    <w:rsid w:val="00787247"/>
    <w:rsid w:val="00793133"/>
    <w:rsid w:val="00793862"/>
    <w:rsid w:val="007956F8"/>
    <w:rsid w:val="007A0D00"/>
    <w:rsid w:val="007A2723"/>
    <w:rsid w:val="007A2D42"/>
    <w:rsid w:val="007A4187"/>
    <w:rsid w:val="007A4C3C"/>
    <w:rsid w:val="007B34C1"/>
    <w:rsid w:val="007B74F5"/>
    <w:rsid w:val="007C1DC1"/>
    <w:rsid w:val="007C36DB"/>
    <w:rsid w:val="007C5F0F"/>
    <w:rsid w:val="007D219F"/>
    <w:rsid w:val="007D2822"/>
    <w:rsid w:val="007D5F1C"/>
    <w:rsid w:val="007E1ACC"/>
    <w:rsid w:val="007E2981"/>
    <w:rsid w:val="007E299F"/>
    <w:rsid w:val="007E6208"/>
    <w:rsid w:val="007E7866"/>
    <w:rsid w:val="00801435"/>
    <w:rsid w:val="00813173"/>
    <w:rsid w:val="00815760"/>
    <w:rsid w:val="00816C45"/>
    <w:rsid w:val="0081769D"/>
    <w:rsid w:val="00822343"/>
    <w:rsid w:val="008246D3"/>
    <w:rsid w:val="0082558C"/>
    <w:rsid w:val="00830073"/>
    <w:rsid w:val="00830979"/>
    <w:rsid w:val="008351BB"/>
    <w:rsid w:val="0083587B"/>
    <w:rsid w:val="00836F4D"/>
    <w:rsid w:val="0084034B"/>
    <w:rsid w:val="00840FCD"/>
    <w:rsid w:val="008421AE"/>
    <w:rsid w:val="008438D2"/>
    <w:rsid w:val="0084499E"/>
    <w:rsid w:val="00863FDC"/>
    <w:rsid w:val="00867CDD"/>
    <w:rsid w:val="00872387"/>
    <w:rsid w:val="00875D0B"/>
    <w:rsid w:val="0087734A"/>
    <w:rsid w:val="00877BAF"/>
    <w:rsid w:val="0088304C"/>
    <w:rsid w:val="00893999"/>
    <w:rsid w:val="00896738"/>
    <w:rsid w:val="00896ED0"/>
    <w:rsid w:val="008A0CC5"/>
    <w:rsid w:val="008A18E4"/>
    <w:rsid w:val="008A3B9E"/>
    <w:rsid w:val="008A43B0"/>
    <w:rsid w:val="008B65AB"/>
    <w:rsid w:val="008B69B1"/>
    <w:rsid w:val="008B74EB"/>
    <w:rsid w:val="008C7556"/>
    <w:rsid w:val="008C7F4B"/>
    <w:rsid w:val="008D2845"/>
    <w:rsid w:val="008E23B1"/>
    <w:rsid w:val="008E782E"/>
    <w:rsid w:val="008E7A96"/>
    <w:rsid w:val="008F0AFA"/>
    <w:rsid w:val="008F6773"/>
    <w:rsid w:val="009021BB"/>
    <w:rsid w:val="00902458"/>
    <w:rsid w:val="00906516"/>
    <w:rsid w:val="009143B5"/>
    <w:rsid w:val="009145D2"/>
    <w:rsid w:val="0091571E"/>
    <w:rsid w:val="00920E38"/>
    <w:rsid w:val="009215B9"/>
    <w:rsid w:val="0092198F"/>
    <w:rsid w:val="00922886"/>
    <w:rsid w:val="00922B27"/>
    <w:rsid w:val="0092461F"/>
    <w:rsid w:val="00927E08"/>
    <w:rsid w:val="00940526"/>
    <w:rsid w:val="00940B87"/>
    <w:rsid w:val="00947187"/>
    <w:rsid w:val="00956C74"/>
    <w:rsid w:val="009616C8"/>
    <w:rsid w:val="00970686"/>
    <w:rsid w:val="00971B1A"/>
    <w:rsid w:val="00972F96"/>
    <w:rsid w:val="00983FAC"/>
    <w:rsid w:val="009879E8"/>
    <w:rsid w:val="00991AE6"/>
    <w:rsid w:val="009A3A6B"/>
    <w:rsid w:val="009A4D94"/>
    <w:rsid w:val="009B06FA"/>
    <w:rsid w:val="009B1EBF"/>
    <w:rsid w:val="009B3F28"/>
    <w:rsid w:val="009B4433"/>
    <w:rsid w:val="009C2D3B"/>
    <w:rsid w:val="009C3E40"/>
    <w:rsid w:val="009C476C"/>
    <w:rsid w:val="009C67D9"/>
    <w:rsid w:val="009C696C"/>
    <w:rsid w:val="009C7B4B"/>
    <w:rsid w:val="009D27FE"/>
    <w:rsid w:val="009D4852"/>
    <w:rsid w:val="009D58A9"/>
    <w:rsid w:val="009D58C0"/>
    <w:rsid w:val="009D6433"/>
    <w:rsid w:val="009D67C4"/>
    <w:rsid w:val="009E1267"/>
    <w:rsid w:val="009E13CB"/>
    <w:rsid w:val="009E1977"/>
    <w:rsid w:val="009E5CD4"/>
    <w:rsid w:val="009E6950"/>
    <w:rsid w:val="009E75B2"/>
    <w:rsid w:val="009E7E18"/>
    <w:rsid w:val="009F196C"/>
    <w:rsid w:val="00A00A66"/>
    <w:rsid w:val="00A0196C"/>
    <w:rsid w:val="00A02739"/>
    <w:rsid w:val="00A02C01"/>
    <w:rsid w:val="00A05D18"/>
    <w:rsid w:val="00A10FD3"/>
    <w:rsid w:val="00A222F0"/>
    <w:rsid w:val="00A30DAA"/>
    <w:rsid w:val="00A32C68"/>
    <w:rsid w:val="00A40C85"/>
    <w:rsid w:val="00A41C1E"/>
    <w:rsid w:val="00A4210E"/>
    <w:rsid w:val="00A546F8"/>
    <w:rsid w:val="00A6169B"/>
    <w:rsid w:val="00A70A2D"/>
    <w:rsid w:val="00A75981"/>
    <w:rsid w:val="00A75F66"/>
    <w:rsid w:val="00A7653B"/>
    <w:rsid w:val="00A7712A"/>
    <w:rsid w:val="00A81CA5"/>
    <w:rsid w:val="00A849AF"/>
    <w:rsid w:val="00A859B6"/>
    <w:rsid w:val="00A945AD"/>
    <w:rsid w:val="00A950EC"/>
    <w:rsid w:val="00AA2C8C"/>
    <w:rsid w:val="00AA57D7"/>
    <w:rsid w:val="00AB0061"/>
    <w:rsid w:val="00AB36F6"/>
    <w:rsid w:val="00AB45FB"/>
    <w:rsid w:val="00AC05A9"/>
    <w:rsid w:val="00AD246A"/>
    <w:rsid w:val="00AE0B53"/>
    <w:rsid w:val="00AE45E9"/>
    <w:rsid w:val="00AE470B"/>
    <w:rsid w:val="00AE5AAB"/>
    <w:rsid w:val="00B05E24"/>
    <w:rsid w:val="00B062C3"/>
    <w:rsid w:val="00B10A9F"/>
    <w:rsid w:val="00B10BFE"/>
    <w:rsid w:val="00B12503"/>
    <w:rsid w:val="00B136B6"/>
    <w:rsid w:val="00B14468"/>
    <w:rsid w:val="00B15719"/>
    <w:rsid w:val="00B15B50"/>
    <w:rsid w:val="00B15E39"/>
    <w:rsid w:val="00B17717"/>
    <w:rsid w:val="00B22F0A"/>
    <w:rsid w:val="00B2577D"/>
    <w:rsid w:val="00B25804"/>
    <w:rsid w:val="00B313C9"/>
    <w:rsid w:val="00B34709"/>
    <w:rsid w:val="00B3658A"/>
    <w:rsid w:val="00B409F5"/>
    <w:rsid w:val="00B429A5"/>
    <w:rsid w:val="00B435A0"/>
    <w:rsid w:val="00B46E75"/>
    <w:rsid w:val="00B5366A"/>
    <w:rsid w:val="00B5779B"/>
    <w:rsid w:val="00B71A7E"/>
    <w:rsid w:val="00B77D4A"/>
    <w:rsid w:val="00B77F74"/>
    <w:rsid w:val="00B82A77"/>
    <w:rsid w:val="00B82BD5"/>
    <w:rsid w:val="00B85A04"/>
    <w:rsid w:val="00B94098"/>
    <w:rsid w:val="00BA063C"/>
    <w:rsid w:val="00BA1A52"/>
    <w:rsid w:val="00BA2022"/>
    <w:rsid w:val="00BA26B3"/>
    <w:rsid w:val="00BA2808"/>
    <w:rsid w:val="00BA4262"/>
    <w:rsid w:val="00BA713C"/>
    <w:rsid w:val="00BA78FF"/>
    <w:rsid w:val="00BB63C0"/>
    <w:rsid w:val="00BB7B20"/>
    <w:rsid w:val="00BC113B"/>
    <w:rsid w:val="00BC2A84"/>
    <w:rsid w:val="00BC5F16"/>
    <w:rsid w:val="00BD7910"/>
    <w:rsid w:val="00BE2C49"/>
    <w:rsid w:val="00BE7107"/>
    <w:rsid w:val="00BF2355"/>
    <w:rsid w:val="00BF3981"/>
    <w:rsid w:val="00BF696A"/>
    <w:rsid w:val="00C062CC"/>
    <w:rsid w:val="00C13122"/>
    <w:rsid w:val="00C145B0"/>
    <w:rsid w:val="00C202F4"/>
    <w:rsid w:val="00C33861"/>
    <w:rsid w:val="00C3665C"/>
    <w:rsid w:val="00C369FF"/>
    <w:rsid w:val="00C37DE9"/>
    <w:rsid w:val="00C400B9"/>
    <w:rsid w:val="00C43CBE"/>
    <w:rsid w:val="00C45706"/>
    <w:rsid w:val="00C45804"/>
    <w:rsid w:val="00C4767A"/>
    <w:rsid w:val="00C50750"/>
    <w:rsid w:val="00C57916"/>
    <w:rsid w:val="00C658F8"/>
    <w:rsid w:val="00C70A6A"/>
    <w:rsid w:val="00C7118F"/>
    <w:rsid w:val="00C72166"/>
    <w:rsid w:val="00C7244C"/>
    <w:rsid w:val="00C73109"/>
    <w:rsid w:val="00C76B2C"/>
    <w:rsid w:val="00C83B8B"/>
    <w:rsid w:val="00C917EB"/>
    <w:rsid w:val="00C93B2A"/>
    <w:rsid w:val="00C9530E"/>
    <w:rsid w:val="00CA3DB4"/>
    <w:rsid w:val="00CA53EF"/>
    <w:rsid w:val="00CB37D0"/>
    <w:rsid w:val="00CB4AC6"/>
    <w:rsid w:val="00CB5BB0"/>
    <w:rsid w:val="00CB7B5C"/>
    <w:rsid w:val="00CB7E71"/>
    <w:rsid w:val="00CC12B6"/>
    <w:rsid w:val="00CC2EAF"/>
    <w:rsid w:val="00CC3381"/>
    <w:rsid w:val="00CC37D3"/>
    <w:rsid w:val="00CC7F9D"/>
    <w:rsid w:val="00CE3C54"/>
    <w:rsid w:val="00CE6833"/>
    <w:rsid w:val="00CF12DC"/>
    <w:rsid w:val="00CF6D7A"/>
    <w:rsid w:val="00CF7B7E"/>
    <w:rsid w:val="00D02299"/>
    <w:rsid w:val="00D05D5D"/>
    <w:rsid w:val="00D05DF3"/>
    <w:rsid w:val="00D10AB0"/>
    <w:rsid w:val="00D11392"/>
    <w:rsid w:val="00D14228"/>
    <w:rsid w:val="00D14483"/>
    <w:rsid w:val="00D21974"/>
    <w:rsid w:val="00D30D0B"/>
    <w:rsid w:val="00D32D42"/>
    <w:rsid w:val="00D345D9"/>
    <w:rsid w:val="00D40721"/>
    <w:rsid w:val="00D4107D"/>
    <w:rsid w:val="00D47CED"/>
    <w:rsid w:val="00D50D47"/>
    <w:rsid w:val="00D50D63"/>
    <w:rsid w:val="00D51217"/>
    <w:rsid w:val="00D51B4E"/>
    <w:rsid w:val="00D525DA"/>
    <w:rsid w:val="00D55DBE"/>
    <w:rsid w:val="00D652E8"/>
    <w:rsid w:val="00D74CE8"/>
    <w:rsid w:val="00D75D56"/>
    <w:rsid w:val="00D75ED7"/>
    <w:rsid w:val="00D77460"/>
    <w:rsid w:val="00D83725"/>
    <w:rsid w:val="00D863AE"/>
    <w:rsid w:val="00D90BC4"/>
    <w:rsid w:val="00D937E7"/>
    <w:rsid w:val="00D97401"/>
    <w:rsid w:val="00D974AC"/>
    <w:rsid w:val="00D9762F"/>
    <w:rsid w:val="00DB31FD"/>
    <w:rsid w:val="00DB54EE"/>
    <w:rsid w:val="00DC072D"/>
    <w:rsid w:val="00DC10FC"/>
    <w:rsid w:val="00DC3F50"/>
    <w:rsid w:val="00DC7991"/>
    <w:rsid w:val="00DD2689"/>
    <w:rsid w:val="00DE261D"/>
    <w:rsid w:val="00DE2962"/>
    <w:rsid w:val="00DE3380"/>
    <w:rsid w:val="00DE5C63"/>
    <w:rsid w:val="00DF0650"/>
    <w:rsid w:val="00DF0DF3"/>
    <w:rsid w:val="00DF3645"/>
    <w:rsid w:val="00DF4411"/>
    <w:rsid w:val="00E01B13"/>
    <w:rsid w:val="00E024AD"/>
    <w:rsid w:val="00E069F1"/>
    <w:rsid w:val="00E14318"/>
    <w:rsid w:val="00E146BF"/>
    <w:rsid w:val="00E151B7"/>
    <w:rsid w:val="00E17618"/>
    <w:rsid w:val="00E1783C"/>
    <w:rsid w:val="00E221B3"/>
    <w:rsid w:val="00E223DC"/>
    <w:rsid w:val="00E22C9B"/>
    <w:rsid w:val="00E2469C"/>
    <w:rsid w:val="00E246B0"/>
    <w:rsid w:val="00E25A37"/>
    <w:rsid w:val="00E31049"/>
    <w:rsid w:val="00E34376"/>
    <w:rsid w:val="00E36897"/>
    <w:rsid w:val="00E5024B"/>
    <w:rsid w:val="00E5750E"/>
    <w:rsid w:val="00E64241"/>
    <w:rsid w:val="00E65D73"/>
    <w:rsid w:val="00E67F04"/>
    <w:rsid w:val="00E83E90"/>
    <w:rsid w:val="00E857C2"/>
    <w:rsid w:val="00E95B83"/>
    <w:rsid w:val="00EA0309"/>
    <w:rsid w:val="00EA447A"/>
    <w:rsid w:val="00EA4878"/>
    <w:rsid w:val="00EB17D7"/>
    <w:rsid w:val="00EB263A"/>
    <w:rsid w:val="00EB4722"/>
    <w:rsid w:val="00EC479C"/>
    <w:rsid w:val="00ED4316"/>
    <w:rsid w:val="00ED43B3"/>
    <w:rsid w:val="00EF06AB"/>
    <w:rsid w:val="00EF0E39"/>
    <w:rsid w:val="00EF1E1B"/>
    <w:rsid w:val="00F0565D"/>
    <w:rsid w:val="00F1684A"/>
    <w:rsid w:val="00F174F8"/>
    <w:rsid w:val="00F17EB8"/>
    <w:rsid w:val="00F21550"/>
    <w:rsid w:val="00F3245F"/>
    <w:rsid w:val="00F3322B"/>
    <w:rsid w:val="00F36343"/>
    <w:rsid w:val="00F37D9C"/>
    <w:rsid w:val="00F479B8"/>
    <w:rsid w:val="00F53210"/>
    <w:rsid w:val="00F536C3"/>
    <w:rsid w:val="00F53F50"/>
    <w:rsid w:val="00F56633"/>
    <w:rsid w:val="00F62338"/>
    <w:rsid w:val="00F6479E"/>
    <w:rsid w:val="00F672D3"/>
    <w:rsid w:val="00F72D09"/>
    <w:rsid w:val="00F73DA2"/>
    <w:rsid w:val="00F747D2"/>
    <w:rsid w:val="00F74EAF"/>
    <w:rsid w:val="00F82AD8"/>
    <w:rsid w:val="00F86684"/>
    <w:rsid w:val="00F87A7A"/>
    <w:rsid w:val="00F95B3B"/>
    <w:rsid w:val="00F96A5F"/>
    <w:rsid w:val="00FA1083"/>
    <w:rsid w:val="00FA6662"/>
    <w:rsid w:val="00FD1ABD"/>
    <w:rsid w:val="00FD2530"/>
    <w:rsid w:val="00FE57AF"/>
    <w:rsid w:val="00FE722A"/>
    <w:rsid w:val="00FE7763"/>
    <w:rsid w:val="00FF052C"/>
    <w:rsid w:val="00FF144C"/>
    <w:rsid w:val="00FF352D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10FA"/>
  <w15:chartTrackingRefBased/>
  <w15:docId w15:val="{5F57627D-4982-4CEB-80B5-931D6E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D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02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2D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102D8"/>
    <w:pPr>
      <w:suppressLineNumbers/>
    </w:pPr>
  </w:style>
  <w:style w:type="paragraph" w:styleId="ListParagraph">
    <w:name w:val="List Paragraph"/>
    <w:basedOn w:val="Normal"/>
    <w:uiPriority w:val="34"/>
    <w:qFormat/>
    <w:rsid w:val="000102D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l">
    <w:name w:val="il"/>
    <w:basedOn w:val="DefaultParagraphFont"/>
    <w:rsid w:val="003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waites</dc:creator>
  <cp:keywords/>
  <dc:description/>
  <cp:lastModifiedBy>laura waites</cp:lastModifiedBy>
  <cp:revision>60</cp:revision>
  <dcterms:created xsi:type="dcterms:W3CDTF">2023-05-05T06:34:00Z</dcterms:created>
  <dcterms:modified xsi:type="dcterms:W3CDTF">2023-05-05T07:46:00Z</dcterms:modified>
</cp:coreProperties>
</file>