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76067" w14:textId="77777777" w:rsidR="00C57735" w:rsidRPr="003F47C1" w:rsidRDefault="005114CC" w:rsidP="003F47C1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3F47C1">
        <w:rPr>
          <w:rFonts w:ascii="Arial" w:eastAsia="Arial" w:hAnsi="Arial" w:cs="Arial"/>
          <w:b/>
          <w:bCs/>
          <w:sz w:val="22"/>
          <w:szCs w:val="22"/>
          <w:u w:val="single"/>
        </w:rPr>
        <w:t>FIMBER PARISH COUNCIL</w:t>
      </w:r>
    </w:p>
    <w:p w14:paraId="0B376068" w14:textId="219CD75F" w:rsidR="00C50CB5" w:rsidRPr="003F47C1" w:rsidRDefault="0052457B" w:rsidP="00C50CB5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ANNUAL </w:t>
      </w:r>
      <w:r w:rsidR="007427E3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MEETING OF THE </w:t>
      </w:r>
      <w:r w:rsidR="00C50CB5" w:rsidRPr="003F47C1">
        <w:rPr>
          <w:rFonts w:ascii="Arial" w:eastAsia="Arial" w:hAnsi="Arial" w:cs="Arial"/>
          <w:b/>
          <w:bCs/>
          <w:sz w:val="22"/>
          <w:szCs w:val="22"/>
          <w:u w:val="single"/>
        </w:rPr>
        <w:t>PARISH</w:t>
      </w:r>
    </w:p>
    <w:p w14:paraId="0B376069" w14:textId="77777777" w:rsidR="00D30218" w:rsidRPr="003F47C1" w:rsidRDefault="00D30218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B37606A" w14:textId="00E7616E" w:rsidR="004A3B89" w:rsidRPr="003F47C1" w:rsidRDefault="00CD3101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22</w:t>
      </w:r>
      <w:r w:rsidRPr="00CD3101">
        <w:rPr>
          <w:rFonts w:ascii="Arial" w:eastAsia="Arial" w:hAnsi="Arial" w:cs="Arial"/>
          <w:b/>
          <w:bCs/>
          <w:sz w:val="22"/>
          <w:szCs w:val="22"/>
          <w:vertAlign w:val="superscript"/>
        </w:rPr>
        <w:t>nd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2457B">
        <w:rPr>
          <w:rFonts w:ascii="Arial" w:eastAsia="Arial" w:hAnsi="Arial" w:cs="Arial"/>
          <w:b/>
          <w:bCs/>
          <w:sz w:val="22"/>
          <w:szCs w:val="22"/>
        </w:rPr>
        <w:t>May</w:t>
      </w:r>
      <w:r w:rsidR="004A3B89" w:rsidRPr="003F47C1">
        <w:rPr>
          <w:rFonts w:ascii="Arial" w:eastAsia="Arial" w:hAnsi="Arial" w:cs="Arial"/>
          <w:b/>
          <w:bCs/>
          <w:sz w:val="22"/>
          <w:szCs w:val="22"/>
        </w:rPr>
        <w:t xml:space="preserve"> 20</w:t>
      </w:r>
      <w:r w:rsidR="00A8722D">
        <w:rPr>
          <w:rFonts w:ascii="Arial" w:eastAsia="Arial" w:hAnsi="Arial" w:cs="Arial"/>
          <w:b/>
          <w:bCs/>
          <w:sz w:val="22"/>
          <w:szCs w:val="22"/>
        </w:rPr>
        <w:t>2</w:t>
      </w:r>
      <w:r>
        <w:rPr>
          <w:rFonts w:ascii="Arial" w:eastAsia="Arial" w:hAnsi="Arial" w:cs="Arial"/>
          <w:b/>
          <w:bCs/>
          <w:sz w:val="22"/>
          <w:szCs w:val="22"/>
        </w:rPr>
        <w:t>4</w:t>
      </w:r>
      <w:r w:rsidR="00A8722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4A3B89" w:rsidRPr="003F47C1">
        <w:rPr>
          <w:rFonts w:ascii="Arial" w:eastAsia="Arial" w:hAnsi="Arial" w:cs="Arial"/>
          <w:b/>
          <w:bCs/>
          <w:sz w:val="22"/>
          <w:szCs w:val="22"/>
        </w:rPr>
        <w:t xml:space="preserve">at </w:t>
      </w:r>
      <w:r w:rsidR="00CC3FE0" w:rsidRPr="003F47C1">
        <w:rPr>
          <w:rFonts w:ascii="Arial" w:eastAsia="Arial" w:hAnsi="Arial" w:cs="Arial"/>
          <w:b/>
          <w:bCs/>
          <w:sz w:val="22"/>
          <w:szCs w:val="22"/>
        </w:rPr>
        <w:t>7pm</w:t>
      </w:r>
    </w:p>
    <w:p w14:paraId="0B37606B" w14:textId="209D347B" w:rsidR="00BC6A99" w:rsidRPr="003F47C1" w:rsidRDefault="004C2D61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Fimber Village Hall</w:t>
      </w:r>
    </w:p>
    <w:p w14:paraId="0B37606C" w14:textId="77777777" w:rsidR="004A3B89" w:rsidRPr="003F47C1" w:rsidRDefault="004A3B89" w:rsidP="003F47C1">
      <w:pPr>
        <w:jc w:val="center"/>
        <w:rPr>
          <w:rFonts w:ascii="Arial" w:eastAsia="Arial" w:hAnsi="Arial" w:cs="Arial"/>
          <w:sz w:val="22"/>
          <w:szCs w:val="22"/>
        </w:rPr>
      </w:pPr>
    </w:p>
    <w:p w14:paraId="0B37606D" w14:textId="77777777" w:rsidR="003F47C1" w:rsidRPr="003F47C1" w:rsidRDefault="003F47C1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 w:rsidRPr="003F47C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83D6EA9" w14:textId="491995F1" w:rsidR="001D0D0F" w:rsidRDefault="00CD3101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 xml:space="preserve">Cllr </w:t>
      </w:r>
      <w:r>
        <w:rPr>
          <w:rFonts w:ascii="Arial" w:hAnsi="Arial" w:cs="Arial"/>
          <w:color w:val="000000"/>
          <w:sz w:val="22"/>
          <w:szCs w:val="22"/>
        </w:rPr>
        <w:t xml:space="preserve">Georgina Booth (GB), </w:t>
      </w:r>
      <w:r w:rsidR="001D0D0F">
        <w:rPr>
          <w:rFonts w:ascii="Arial" w:hAnsi="Arial" w:cs="Arial"/>
          <w:color w:val="000000"/>
          <w:sz w:val="22"/>
          <w:szCs w:val="22"/>
        </w:rPr>
        <w:t>(Chair)</w:t>
      </w:r>
    </w:p>
    <w:p w14:paraId="297334C5" w14:textId="77777777" w:rsidR="00976104" w:rsidRDefault="00FD6DBF" w:rsidP="001D0D0F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>Cllr Graham Thompson (GT)</w:t>
      </w:r>
      <w:r>
        <w:rPr>
          <w:rFonts w:ascii="Arial" w:hAnsi="Arial" w:cs="Arial"/>
          <w:color w:val="000000"/>
          <w:sz w:val="22"/>
          <w:szCs w:val="22"/>
        </w:rPr>
        <w:t xml:space="preserve"> (Vice Chair), </w:t>
      </w:r>
      <w:r w:rsidR="001D0D0F">
        <w:rPr>
          <w:rFonts w:ascii="Arial" w:hAnsi="Arial" w:cs="Arial"/>
          <w:color w:val="000000"/>
          <w:sz w:val="22"/>
          <w:szCs w:val="22"/>
        </w:rPr>
        <w:t xml:space="preserve">Cllr </w:t>
      </w:r>
      <w:r w:rsidR="00A8722D">
        <w:rPr>
          <w:rFonts w:ascii="Arial" w:hAnsi="Arial" w:cs="Arial"/>
          <w:color w:val="000000"/>
          <w:sz w:val="22"/>
          <w:szCs w:val="22"/>
        </w:rPr>
        <w:t xml:space="preserve">Ray Lambert (RL), </w:t>
      </w:r>
      <w:r w:rsidR="003F47C1" w:rsidRPr="003F47C1">
        <w:rPr>
          <w:rFonts w:ascii="Arial" w:hAnsi="Arial" w:cs="Arial"/>
          <w:color w:val="000000"/>
          <w:sz w:val="22"/>
          <w:szCs w:val="22"/>
        </w:rPr>
        <w:t>Cllr Mary Walker (MW)</w:t>
      </w:r>
      <w:r w:rsidR="00883A42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07966932" w14:textId="6E4B2C6F" w:rsidR="00175905" w:rsidRPr="003F47C1" w:rsidRDefault="00976104" w:rsidP="001D0D0F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Cllr Ted </w:t>
      </w:r>
      <w:r w:rsidR="00DB1CEF">
        <w:rPr>
          <w:rFonts w:ascii="Arial" w:hAnsi="Arial" w:cs="Arial"/>
          <w:color w:val="000000"/>
          <w:sz w:val="22"/>
          <w:szCs w:val="22"/>
        </w:rPr>
        <w:t>Wood (TW)</w:t>
      </w:r>
    </w:p>
    <w:p w14:paraId="0B37606F" w14:textId="304E6A92" w:rsidR="00E917F1" w:rsidRDefault="00E917F1" w:rsidP="00FD6DBF">
      <w:pPr>
        <w:pStyle w:val="BodyText"/>
        <w:spacing w:after="0"/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0B376070" w14:textId="77777777" w:rsidR="003F47C1" w:rsidRPr="00931B4A" w:rsidRDefault="003F47C1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0B376071" w14:textId="2FAC655D" w:rsidR="00D22139" w:rsidRDefault="003F47C1" w:rsidP="00FF234E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31B4A">
        <w:rPr>
          <w:rFonts w:ascii="Arial" w:hAnsi="Arial" w:cs="Arial"/>
          <w:color w:val="000000"/>
          <w:sz w:val="22"/>
          <w:szCs w:val="22"/>
        </w:rPr>
        <w:t>In attendance:</w:t>
      </w:r>
      <w:r w:rsidR="00931B4A">
        <w:rPr>
          <w:rFonts w:ascii="Arial" w:hAnsi="Arial" w:cs="Arial"/>
          <w:color w:val="000000"/>
          <w:sz w:val="22"/>
          <w:szCs w:val="22"/>
        </w:rPr>
        <w:tab/>
      </w:r>
      <w:r w:rsidRPr="003F47C1">
        <w:rPr>
          <w:rFonts w:ascii="Arial" w:hAnsi="Arial" w:cs="Arial"/>
          <w:color w:val="000000"/>
          <w:sz w:val="22"/>
          <w:szCs w:val="22"/>
        </w:rPr>
        <w:t>Laura Waites (LW) (Clerk</w:t>
      </w:r>
      <w:r w:rsidR="00CD3101">
        <w:rPr>
          <w:rFonts w:ascii="Arial" w:hAnsi="Arial" w:cs="Arial"/>
          <w:color w:val="000000"/>
          <w:sz w:val="22"/>
          <w:szCs w:val="22"/>
        </w:rPr>
        <w:t>)</w:t>
      </w:r>
    </w:p>
    <w:p w14:paraId="039295FA" w14:textId="77777777" w:rsidR="008A54CD" w:rsidRDefault="008A54CD" w:rsidP="00FF234E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76C4C91B" w14:textId="77777777" w:rsidR="00FD6DBF" w:rsidRPr="003F47C1" w:rsidRDefault="003F47C1" w:rsidP="00FD6DBF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>Apologies:</w:t>
      </w:r>
      <w:r w:rsidR="00931B4A">
        <w:rPr>
          <w:rFonts w:ascii="Arial" w:hAnsi="Arial" w:cs="Arial"/>
          <w:color w:val="000000"/>
          <w:sz w:val="22"/>
          <w:szCs w:val="22"/>
        </w:rPr>
        <w:t xml:space="preserve"> </w:t>
      </w:r>
      <w:r w:rsidR="00931B4A">
        <w:rPr>
          <w:rFonts w:ascii="Arial" w:hAnsi="Arial" w:cs="Arial"/>
          <w:color w:val="000000"/>
          <w:sz w:val="22"/>
          <w:szCs w:val="22"/>
        </w:rPr>
        <w:tab/>
      </w:r>
      <w:r w:rsidR="00FD6DBF">
        <w:rPr>
          <w:rFonts w:ascii="Arial" w:hAnsi="Arial" w:cs="Arial"/>
          <w:color w:val="000000"/>
          <w:sz w:val="22"/>
          <w:szCs w:val="22"/>
        </w:rPr>
        <w:t>Cllr Steve Wright (SW)</w:t>
      </w:r>
    </w:p>
    <w:p w14:paraId="0B376073" w14:textId="77777777" w:rsidR="00C15DE4" w:rsidRDefault="00C15DE4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3F47C1" w:rsidRPr="003F47C1" w14:paraId="0B376079" w14:textId="77777777" w:rsidTr="00E917F1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376076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376077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376078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601159" w:rsidRPr="003F47C1" w14:paraId="18E86FE2" w14:textId="77777777" w:rsidTr="006B3EC0">
        <w:trPr>
          <w:trHeight w:val="5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5EDB" w14:textId="243F67FE" w:rsidR="00601159" w:rsidRDefault="00D84DB1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A1.052</w:t>
            </w:r>
            <w:r w:rsidR="005C4154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8A69" w14:textId="77777777" w:rsidR="00601159" w:rsidRDefault="00D84DB1" w:rsidP="006B3EC0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Welcome and Introductions</w:t>
            </w:r>
          </w:p>
          <w:p w14:paraId="7229F471" w14:textId="77777777" w:rsidR="005C4154" w:rsidRDefault="005C4154" w:rsidP="0037287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GB</w:t>
            </w:r>
            <w:r w:rsidR="00D84DB1" w:rsidRPr="004038A4">
              <w:rPr>
                <w:rFonts w:ascii="Arial" w:eastAsia="Arial" w:hAnsi="Arial" w:cs="Arial"/>
                <w:sz w:val="22"/>
                <w:szCs w:val="22"/>
              </w:rPr>
              <w:t xml:space="preserve"> opened the </w:t>
            </w:r>
            <w:r w:rsidR="00D84DB1">
              <w:rPr>
                <w:rFonts w:ascii="Arial" w:eastAsia="Arial" w:hAnsi="Arial" w:cs="Arial"/>
                <w:sz w:val="22"/>
                <w:szCs w:val="22"/>
              </w:rPr>
              <w:t xml:space="preserve">annual meeting of the parish and welcomed all attending. </w:t>
            </w:r>
          </w:p>
          <w:p w14:paraId="41D2DD9C" w14:textId="7DD122BA" w:rsidR="00D84DB1" w:rsidRPr="008C6B9E" w:rsidRDefault="00D84DB1" w:rsidP="0037287A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4038A4">
              <w:rPr>
                <w:rFonts w:ascii="Arial" w:eastAsia="Arial" w:hAnsi="Arial" w:cs="Arial"/>
                <w:sz w:val="22"/>
                <w:szCs w:val="22"/>
              </w:rPr>
              <w:t xml:space="preserve">There were apologies from Councillor </w:t>
            </w:r>
            <w:r w:rsidR="005C4154">
              <w:rPr>
                <w:rFonts w:ascii="Arial" w:eastAsia="Arial" w:hAnsi="Arial" w:cs="Arial"/>
                <w:sz w:val="22"/>
                <w:szCs w:val="22"/>
              </w:rPr>
              <w:t>Steve Wright and Councillor Helen Fenwick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92CC" w14:textId="77777777" w:rsidR="00601159" w:rsidRPr="003F47C1" w:rsidRDefault="00601159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837AF" w:rsidRPr="003F47C1" w14:paraId="05ABF95F" w14:textId="77777777" w:rsidTr="006B3EC0">
        <w:trPr>
          <w:trHeight w:val="5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7E7E" w14:textId="18AD2432" w:rsidR="009837AF" w:rsidRDefault="009837AF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D84DB1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5C4154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A8CC" w14:textId="77777777" w:rsidR="009837AF" w:rsidRPr="008C6B9E" w:rsidRDefault="009837AF" w:rsidP="006B3EC0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8C6B9E">
              <w:rPr>
                <w:rFonts w:ascii="Arial" w:hAnsi="Arial"/>
                <w:sz w:val="22"/>
                <w:szCs w:val="22"/>
                <w:u w:val="single"/>
              </w:rPr>
              <w:t>Open Forum for Residents and the Public</w:t>
            </w:r>
          </w:p>
          <w:p w14:paraId="435B9238" w14:textId="23E528CF" w:rsidR="009837AF" w:rsidRDefault="009837AF" w:rsidP="006B3EC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There were no matters raised for discussion at the meeting.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4EC7" w14:textId="77777777" w:rsidR="009837AF" w:rsidRPr="003F47C1" w:rsidRDefault="009837AF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01159" w:rsidRPr="003F47C1" w14:paraId="0B37607E" w14:textId="77777777" w:rsidTr="00D36316">
        <w:trPr>
          <w:trHeight w:val="493"/>
        </w:trPr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37607A" w14:textId="360E8105" w:rsidR="00601159" w:rsidRPr="003F47C1" w:rsidRDefault="00601159" w:rsidP="006011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5C4154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3F47C1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0523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37607B" w14:textId="0C15E398" w:rsidR="00601159" w:rsidRPr="004038A4" w:rsidRDefault="00601159" w:rsidP="0060115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4038A4">
              <w:rPr>
                <w:rFonts w:ascii="Arial" w:eastAsia="Arial" w:hAnsi="Arial" w:cs="Arial"/>
                <w:sz w:val="22"/>
                <w:szCs w:val="22"/>
                <w:u w:val="single"/>
              </w:rPr>
              <w:t>Chair’s Overview</w:t>
            </w:r>
            <w:r w:rsidR="00D84DB1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of the year 202</w:t>
            </w:r>
            <w:r w:rsidR="005C4154">
              <w:rPr>
                <w:rFonts w:ascii="Arial" w:eastAsia="Arial" w:hAnsi="Arial" w:cs="Arial"/>
                <w:sz w:val="22"/>
                <w:szCs w:val="22"/>
                <w:u w:val="single"/>
              </w:rPr>
              <w:t>3</w:t>
            </w:r>
            <w:r w:rsidR="00D84DB1">
              <w:rPr>
                <w:rFonts w:ascii="Arial" w:eastAsia="Arial" w:hAnsi="Arial" w:cs="Arial"/>
                <w:sz w:val="22"/>
                <w:szCs w:val="22"/>
                <w:u w:val="single"/>
              </w:rPr>
              <w:t>/2</w:t>
            </w:r>
            <w:r w:rsidR="005C4154">
              <w:rPr>
                <w:rFonts w:ascii="Arial" w:eastAsia="Arial" w:hAnsi="Arial" w:cs="Arial"/>
                <w:sz w:val="22"/>
                <w:szCs w:val="22"/>
                <w:u w:val="single"/>
              </w:rPr>
              <w:t>4</w:t>
            </w:r>
          </w:p>
          <w:p w14:paraId="6DFD7A71" w14:textId="2E76A8B9" w:rsidR="00601159" w:rsidRDefault="005C4154" w:rsidP="006011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GB</w:t>
            </w:r>
            <w:r w:rsidR="00601159" w:rsidRPr="004038A4">
              <w:rPr>
                <w:rFonts w:ascii="Arial" w:hAnsi="Arial" w:cs="Arial"/>
                <w:sz w:val="22"/>
                <w:szCs w:val="22"/>
              </w:rPr>
              <w:t xml:space="preserve"> gave an overview of the </w:t>
            </w:r>
            <w:r w:rsidR="00601159">
              <w:rPr>
                <w:rFonts w:ascii="Arial" w:hAnsi="Arial" w:cs="Arial"/>
                <w:sz w:val="22"/>
                <w:szCs w:val="22"/>
              </w:rPr>
              <w:t xml:space="preserve">meetings and </w:t>
            </w:r>
            <w:r w:rsidR="00601159" w:rsidRPr="004038A4">
              <w:rPr>
                <w:rFonts w:ascii="Arial" w:hAnsi="Arial" w:cs="Arial"/>
                <w:sz w:val="22"/>
                <w:szCs w:val="22"/>
              </w:rPr>
              <w:t xml:space="preserve">work of the </w:t>
            </w:r>
            <w:r w:rsidR="00601159">
              <w:rPr>
                <w:rFonts w:ascii="Arial" w:hAnsi="Arial" w:cs="Arial"/>
                <w:sz w:val="22"/>
                <w:szCs w:val="22"/>
              </w:rPr>
              <w:t>parish council o</w:t>
            </w:r>
            <w:r w:rsidR="00601159" w:rsidRPr="004038A4">
              <w:rPr>
                <w:rFonts w:ascii="Arial" w:hAnsi="Arial" w:cs="Arial"/>
                <w:sz w:val="22"/>
                <w:szCs w:val="22"/>
              </w:rPr>
              <w:t xml:space="preserve">ver the </w:t>
            </w:r>
            <w:r w:rsidR="00601159">
              <w:rPr>
                <w:rFonts w:ascii="Arial" w:hAnsi="Arial" w:cs="Arial"/>
                <w:sz w:val="22"/>
                <w:szCs w:val="22"/>
              </w:rPr>
              <w:t xml:space="preserve">last </w:t>
            </w:r>
            <w:r w:rsidR="00601159" w:rsidRPr="004038A4">
              <w:rPr>
                <w:rFonts w:ascii="Arial" w:hAnsi="Arial" w:cs="Arial"/>
                <w:sz w:val="22"/>
                <w:szCs w:val="22"/>
              </w:rPr>
              <w:t>year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D068BE">
              <w:rPr>
                <w:rFonts w:ascii="Arial" w:hAnsi="Arial" w:cs="Arial"/>
                <w:sz w:val="22"/>
                <w:szCs w:val="22"/>
              </w:rPr>
              <w:t xml:space="preserve"> Highlights </w:t>
            </w:r>
            <w:r w:rsidR="00601159">
              <w:rPr>
                <w:rFonts w:ascii="Arial" w:hAnsi="Arial" w:cs="Arial"/>
                <w:sz w:val="22"/>
                <w:szCs w:val="22"/>
              </w:rPr>
              <w:t>included:</w:t>
            </w:r>
          </w:p>
          <w:p w14:paraId="105542BF" w14:textId="6D07614E" w:rsidR="00601159" w:rsidRPr="002E08C2" w:rsidRDefault="00601159" w:rsidP="002344C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2E08C2">
              <w:rPr>
                <w:rFonts w:ascii="Arial" w:hAnsi="Arial" w:cs="Arial"/>
              </w:rPr>
              <w:t>the annual meeting of the parish and annual parish meeting in May 202</w:t>
            </w:r>
            <w:r w:rsidR="005C4154" w:rsidRPr="002E08C2">
              <w:rPr>
                <w:rFonts w:ascii="Arial" w:hAnsi="Arial" w:cs="Arial"/>
              </w:rPr>
              <w:t>3</w:t>
            </w:r>
            <w:r w:rsidR="002E08C2" w:rsidRPr="002E08C2">
              <w:rPr>
                <w:rFonts w:ascii="Arial" w:hAnsi="Arial" w:cs="Arial"/>
              </w:rPr>
              <w:t xml:space="preserve">, </w:t>
            </w:r>
            <w:r w:rsidR="00A64BA9" w:rsidRPr="002E08C2">
              <w:rPr>
                <w:rFonts w:ascii="Arial" w:hAnsi="Arial" w:cs="Arial"/>
              </w:rPr>
              <w:t>three</w:t>
            </w:r>
            <w:r w:rsidRPr="002E08C2">
              <w:rPr>
                <w:rFonts w:ascii="Arial" w:hAnsi="Arial" w:cs="Arial"/>
              </w:rPr>
              <w:t xml:space="preserve"> ordinary parish council meetings and </w:t>
            </w:r>
            <w:r w:rsidR="00A64BA9" w:rsidRPr="002E08C2">
              <w:rPr>
                <w:rFonts w:ascii="Arial" w:hAnsi="Arial" w:cs="Arial"/>
              </w:rPr>
              <w:t>two</w:t>
            </w:r>
            <w:r w:rsidRPr="002E08C2">
              <w:rPr>
                <w:rFonts w:ascii="Arial" w:hAnsi="Arial" w:cs="Arial"/>
              </w:rPr>
              <w:t xml:space="preserve"> extra ordinary parish council meetings held in 2022/23.</w:t>
            </w:r>
          </w:p>
          <w:p w14:paraId="0A3488C4" w14:textId="42E4AECD" w:rsidR="00601159" w:rsidRDefault="00601159" w:rsidP="006642E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streetscene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E08C2">
              <w:rPr>
                <w:rFonts w:ascii="Arial" w:hAnsi="Arial" w:cs="Arial"/>
              </w:rPr>
              <w:t>liaison / task force walkabout</w:t>
            </w:r>
            <w:r>
              <w:rPr>
                <w:rFonts w:ascii="Arial" w:hAnsi="Arial" w:cs="Arial"/>
              </w:rPr>
              <w:t xml:space="preserve"> with representatives from East Riding of Yorkshire Council</w:t>
            </w:r>
          </w:p>
          <w:p w14:paraId="31C0AA08" w14:textId="62456321" w:rsidR="00DD1D27" w:rsidRDefault="00157D47" w:rsidP="006642E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85104">
              <w:rPr>
                <w:rFonts w:ascii="Arial" w:hAnsi="Arial" w:cs="Arial"/>
              </w:rPr>
              <w:t xml:space="preserve">ond clearance work </w:t>
            </w:r>
            <w:r w:rsidR="009F228A">
              <w:rPr>
                <w:rFonts w:ascii="Arial" w:hAnsi="Arial" w:cs="Arial"/>
              </w:rPr>
              <w:t>progressing</w:t>
            </w:r>
            <w:r w:rsidR="00E54CCD">
              <w:rPr>
                <w:rFonts w:ascii="Arial" w:hAnsi="Arial" w:cs="Arial"/>
              </w:rPr>
              <w:t>, with further work planned</w:t>
            </w:r>
          </w:p>
          <w:p w14:paraId="07E936B8" w14:textId="459FB2C7" w:rsidR="00B11562" w:rsidRDefault="009F228A" w:rsidP="006642E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B11562">
              <w:rPr>
                <w:rFonts w:ascii="Arial" w:hAnsi="Arial" w:cs="Arial"/>
              </w:rPr>
              <w:t>raffic remained a priority</w:t>
            </w:r>
            <w:r w:rsidR="00A85104">
              <w:rPr>
                <w:rFonts w:ascii="Arial" w:hAnsi="Arial" w:cs="Arial"/>
              </w:rPr>
              <w:t xml:space="preserve"> throughout the year</w:t>
            </w:r>
            <w:r>
              <w:rPr>
                <w:rFonts w:ascii="Arial" w:hAnsi="Arial" w:cs="Arial"/>
              </w:rPr>
              <w:t xml:space="preserve"> </w:t>
            </w:r>
            <w:r w:rsidR="00745D21">
              <w:rPr>
                <w:rFonts w:ascii="Arial" w:hAnsi="Arial" w:cs="Arial"/>
              </w:rPr>
              <w:t xml:space="preserve">and </w:t>
            </w:r>
            <w:r w:rsidR="00EB4DB1">
              <w:rPr>
                <w:rFonts w:ascii="Arial" w:hAnsi="Arial" w:cs="Arial"/>
              </w:rPr>
              <w:t xml:space="preserve">planning matters concerning </w:t>
            </w:r>
            <w:r w:rsidR="00745D21">
              <w:rPr>
                <w:rFonts w:ascii="Arial" w:hAnsi="Arial" w:cs="Arial"/>
              </w:rPr>
              <w:t xml:space="preserve">the </w:t>
            </w:r>
            <w:proofErr w:type="spellStart"/>
            <w:r w:rsidR="00EB4DB1">
              <w:rPr>
                <w:rFonts w:ascii="Arial" w:hAnsi="Arial" w:cs="Arial"/>
              </w:rPr>
              <w:t>Gameslack</w:t>
            </w:r>
            <w:proofErr w:type="spellEnd"/>
            <w:r w:rsidR="00EB4DB1">
              <w:rPr>
                <w:rFonts w:ascii="Arial" w:hAnsi="Arial" w:cs="Arial"/>
              </w:rPr>
              <w:t xml:space="preserve"> site</w:t>
            </w:r>
          </w:p>
          <w:p w14:paraId="0B37607C" w14:textId="0225388A" w:rsidR="006642EA" w:rsidRPr="004038A4" w:rsidRDefault="00601159" w:rsidP="00060D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Changes to the make-up of the parish council included the resignation of Councillor </w:t>
            </w:r>
            <w:r w:rsidR="00745D21">
              <w:rPr>
                <w:rFonts w:ascii="Arial" w:hAnsi="Arial" w:cs="Arial"/>
                <w:sz w:val="22"/>
                <w:szCs w:val="22"/>
              </w:rPr>
              <w:t>Trevor Howcroft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</w:t>
            </w:r>
            <w:r w:rsidR="00762665">
              <w:rPr>
                <w:rFonts w:ascii="Arial" w:hAnsi="Arial" w:cs="Arial"/>
                <w:sz w:val="22"/>
                <w:szCs w:val="22"/>
              </w:rPr>
              <w:t xml:space="preserve"> co-option of Councillor </w:t>
            </w:r>
            <w:r w:rsidR="00745D21">
              <w:rPr>
                <w:rFonts w:ascii="Arial" w:hAnsi="Arial" w:cs="Arial"/>
                <w:sz w:val="22"/>
                <w:szCs w:val="22"/>
              </w:rPr>
              <w:t>Ted Wood</w:t>
            </w:r>
            <w:r w:rsidR="00E7789B">
              <w:rPr>
                <w:rFonts w:ascii="Arial" w:hAnsi="Arial" w:cs="Arial"/>
                <w:sz w:val="22"/>
                <w:szCs w:val="22"/>
              </w:rPr>
              <w:t xml:space="preserve"> and Councillor Helen Fenwick</w:t>
            </w:r>
            <w:r w:rsidR="007626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B37607D" w14:textId="77777777" w:rsidR="00601159" w:rsidRPr="003F47C1" w:rsidRDefault="00601159" w:rsidP="0060115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01159" w:rsidRPr="003F47C1" w14:paraId="0B376083" w14:textId="77777777" w:rsidTr="00D36316">
        <w:trPr>
          <w:trHeight w:val="7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07F" w14:textId="57EE7DE2" w:rsidR="00601159" w:rsidRPr="00E917F1" w:rsidRDefault="00601159" w:rsidP="006011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575B56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Pr="003F47C1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052</w:t>
            </w:r>
            <w:r w:rsidR="00575B56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080" w14:textId="77777777" w:rsidR="00601159" w:rsidRDefault="00601159" w:rsidP="0060115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Minutes</w:t>
            </w:r>
          </w:p>
          <w:p w14:paraId="0B376081" w14:textId="4960F4C9" w:rsidR="00601159" w:rsidRPr="0052457B" w:rsidRDefault="00601159" w:rsidP="006011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minutes of the Annual Parish Meeting held May 202</w:t>
            </w:r>
            <w:r w:rsidR="00575B56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were agreed as a correct record.</w:t>
            </w:r>
            <w:r w:rsidRPr="005245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082" w14:textId="77777777" w:rsidR="00601159" w:rsidRPr="003F47C1" w:rsidRDefault="00601159" w:rsidP="0060115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01159" w:rsidRPr="003F47C1" w14:paraId="0B3760B0" w14:textId="77777777" w:rsidTr="003F5234">
        <w:trPr>
          <w:trHeight w:val="4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084" w14:textId="34788358" w:rsidR="00601159" w:rsidRDefault="00601159" w:rsidP="006011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575B56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575B56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F39D" w14:textId="24DCD6D6" w:rsidR="00601159" w:rsidRPr="00C946EF" w:rsidRDefault="00C946EF" w:rsidP="0060115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C946EF">
              <w:rPr>
                <w:rFonts w:ascii="Arial" w:hAnsi="Arial"/>
                <w:sz w:val="22"/>
                <w:szCs w:val="22"/>
                <w:u w:val="single"/>
              </w:rPr>
              <w:t>Agree priorities for the year 202</w:t>
            </w:r>
            <w:r w:rsidR="00575B56">
              <w:rPr>
                <w:rFonts w:ascii="Arial" w:hAnsi="Arial"/>
                <w:sz w:val="22"/>
                <w:szCs w:val="22"/>
                <w:u w:val="single"/>
              </w:rPr>
              <w:t>4</w:t>
            </w:r>
            <w:r w:rsidRPr="00C946EF">
              <w:rPr>
                <w:rFonts w:ascii="Arial" w:hAnsi="Arial"/>
                <w:sz w:val="22"/>
                <w:szCs w:val="22"/>
                <w:u w:val="single"/>
              </w:rPr>
              <w:t>/2</w:t>
            </w:r>
            <w:r w:rsidR="00575B56">
              <w:rPr>
                <w:rFonts w:ascii="Arial" w:hAnsi="Arial"/>
                <w:sz w:val="22"/>
                <w:szCs w:val="22"/>
                <w:u w:val="single"/>
              </w:rPr>
              <w:t>5</w:t>
            </w:r>
          </w:p>
          <w:p w14:paraId="543F8A2E" w14:textId="6FDA5E3B" w:rsidR="00601159" w:rsidRPr="00473A7E" w:rsidRDefault="00601159" w:rsidP="00601159">
            <w:pPr>
              <w:rPr>
                <w:rFonts w:ascii="Arial" w:hAnsi="Arial" w:cs="Arial"/>
                <w:sz w:val="22"/>
                <w:szCs w:val="22"/>
              </w:rPr>
            </w:pPr>
            <w:r w:rsidRPr="00473A7E">
              <w:rPr>
                <w:rFonts w:ascii="Arial" w:hAnsi="Arial" w:cs="Arial"/>
                <w:sz w:val="22"/>
                <w:szCs w:val="22"/>
              </w:rPr>
              <w:t>Priorities for the forthcoming year were discussed and agreed as follows:</w:t>
            </w:r>
          </w:p>
          <w:p w14:paraId="64260CF3" w14:textId="77777777" w:rsidR="00595261" w:rsidRDefault="006642EA" w:rsidP="006642E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B7F8E">
              <w:rPr>
                <w:rFonts w:ascii="Arial" w:hAnsi="Arial" w:cs="Arial"/>
              </w:rPr>
              <w:t xml:space="preserve">Traffic – </w:t>
            </w:r>
            <w:r w:rsidR="00595261">
              <w:rPr>
                <w:rFonts w:ascii="Arial" w:hAnsi="Arial" w:cs="Arial"/>
              </w:rPr>
              <w:t>look at further local solutions</w:t>
            </w:r>
          </w:p>
          <w:p w14:paraId="516B641C" w14:textId="121B6B33" w:rsidR="006642EA" w:rsidRPr="00AB7F8E" w:rsidRDefault="00B15A5C" w:rsidP="006642E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Planning matters relating to the </w:t>
            </w:r>
            <w:proofErr w:type="spellStart"/>
            <w:r>
              <w:rPr>
                <w:rFonts w:ascii="Arial" w:hAnsi="Arial" w:cs="Arial"/>
              </w:rPr>
              <w:t>Gameslack</w:t>
            </w:r>
            <w:proofErr w:type="spellEnd"/>
            <w:r>
              <w:rPr>
                <w:rFonts w:ascii="Arial" w:hAnsi="Arial" w:cs="Arial"/>
              </w:rPr>
              <w:t xml:space="preserve"> site</w:t>
            </w:r>
          </w:p>
          <w:p w14:paraId="0B37609A" w14:textId="6F21E11C" w:rsidR="00601159" w:rsidRPr="00AB7F8E" w:rsidRDefault="006642EA" w:rsidP="00A03A6E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u w:val="single"/>
              </w:rPr>
            </w:pPr>
            <w:r w:rsidRPr="00AB7F8E">
              <w:rPr>
                <w:rFonts w:ascii="Arial" w:hAnsi="Arial" w:cs="Arial"/>
              </w:rPr>
              <w:t xml:space="preserve">Village pond – </w:t>
            </w:r>
            <w:r w:rsidR="004F73FD">
              <w:rPr>
                <w:rFonts w:ascii="Arial" w:hAnsi="Arial" w:cs="Arial"/>
              </w:rPr>
              <w:t xml:space="preserve">continue with </w:t>
            </w:r>
            <w:r w:rsidR="00B15A5C">
              <w:rPr>
                <w:rFonts w:ascii="Arial" w:hAnsi="Arial" w:cs="Arial"/>
              </w:rPr>
              <w:t xml:space="preserve">landscaping and </w:t>
            </w:r>
            <w:r w:rsidRPr="00AB7F8E">
              <w:rPr>
                <w:rFonts w:ascii="Arial" w:hAnsi="Arial" w:cs="Arial"/>
              </w:rPr>
              <w:t>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0AF" w14:textId="77777777" w:rsidR="00601159" w:rsidRPr="003F47C1" w:rsidRDefault="00601159" w:rsidP="0060115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01159" w:rsidRPr="003F47C1" w14:paraId="60D1426B" w14:textId="77777777" w:rsidTr="003F5234">
        <w:trPr>
          <w:trHeight w:val="4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DC26" w14:textId="662DBBB3" w:rsidR="00601159" w:rsidRDefault="00601159" w:rsidP="006011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94023F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C91AC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774D" w14:textId="77777777" w:rsidR="00601159" w:rsidRPr="00505BFB" w:rsidRDefault="00601159" w:rsidP="0060115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505BFB">
              <w:rPr>
                <w:rFonts w:ascii="Arial" w:eastAsia="Arial" w:hAnsi="Arial" w:cs="Arial"/>
                <w:sz w:val="22"/>
                <w:szCs w:val="22"/>
                <w:u w:val="single"/>
              </w:rPr>
              <w:t>Close</w:t>
            </w:r>
          </w:p>
          <w:p w14:paraId="4B6B99BC" w14:textId="25E46266" w:rsidR="00601159" w:rsidRDefault="00060D92" w:rsidP="006011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GB</w:t>
            </w:r>
            <w:r w:rsidR="00601159">
              <w:rPr>
                <w:rFonts w:ascii="Arial" w:eastAsia="Arial" w:hAnsi="Arial" w:cs="Arial"/>
                <w:sz w:val="22"/>
                <w:szCs w:val="22"/>
              </w:rPr>
              <w:t xml:space="preserve"> closed the Annual Meeting of the Parish at </w:t>
            </w:r>
            <w:r>
              <w:rPr>
                <w:rFonts w:ascii="Arial" w:eastAsia="Arial" w:hAnsi="Arial" w:cs="Arial"/>
                <w:sz w:val="22"/>
                <w:szCs w:val="22"/>
              </w:rPr>
              <w:t>7.30</w:t>
            </w:r>
            <w:r w:rsidR="00A03A6E">
              <w:rPr>
                <w:rFonts w:ascii="Arial" w:eastAsia="Arial" w:hAnsi="Arial" w:cs="Arial"/>
                <w:sz w:val="22"/>
                <w:szCs w:val="22"/>
              </w:rPr>
              <w:t>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ABEB" w14:textId="77777777" w:rsidR="00601159" w:rsidRDefault="00601159" w:rsidP="0060115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B37618B" w14:textId="281BBD1A" w:rsidR="00BD53E2" w:rsidRDefault="00BD53E2" w:rsidP="00892E93">
      <w:pPr>
        <w:jc w:val="center"/>
        <w:rPr>
          <w:rFonts w:ascii="Arial" w:eastAsia="Arial" w:hAnsi="Arial" w:cs="Arial"/>
          <w:sz w:val="22"/>
          <w:szCs w:val="22"/>
        </w:rPr>
      </w:pPr>
    </w:p>
    <w:sectPr w:rsidR="00BD53E2" w:rsidSect="00056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021" w:bottom="79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BF5EA" w14:textId="77777777" w:rsidR="003539A9" w:rsidRDefault="003539A9" w:rsidP="00F44748">
      <w:r>
        <w:separator/>
      </w:r>
    </w:p>
  </w:endnote>
  <w:endnote w:type="continuationSeparator" w:id="0">
    <w:p w14:paraId="7A892CB5" w14:textId="77777777" w:rsidR="003539A9" w:rsidRDefault="003539A9" w:rsidP="00F4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4B671" w14:textId="77777777" w:rsidR="00F44748" w:rsidRDefault="00F44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D8AB1" w14:textId="77777777" w:rsidR="00F44748" w:rsidRDefault="00F44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A193D" w14:textId="77777777" w:rsidR="00F44748" w:rsidRDefault="00F44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7C8B8" w14:textId="77777777" w:rsidR="003539A9" w:rsidRDefault="003539A9" w:rsidP="00F44748">
      <w:r>
        <w:separator/>
      </w:r>
    </w:p>
  </w:footnote>
  <w:footnote w:type="continuationSeparator" w:id="0">
    <w:p w14:paraId="7C3AA863" w14:textId="77777777" w:rsidR="003539A9" w:rsidRDefault="003539A9" w:rsidP="00F4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8DF8A" w14:textId="77777777" w:rsidR="00F44748" w:rsidRDefault="00F44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0F248" w14:textId="490E5869" w:rsidR="00F44748" w:rsidRDefault="00F44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C0C1C" w14:textId="77777777" w:rsidR="00F44748" w:rsidRDefault="00F44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AB06D2"/>
    <w:multiLevelType w:val="hybridMultilevel"/>
    <w:tmpl w:val="E92007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22D88"/>
    <w:multiLevelType w:val="hybridMultilevel"/>
    <w:tmpl w:val="F484074E"/>
    <w:lvl w:ilvl="0" w:tplc="E7844418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3551CA"/>
    <w:multiLevelType w:val="multilevel"/>
    <w:tmpl w:val="FD4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C4C98"/>
    <w:multiLevelType w:val="hybridMultilevel"/>
    <w:tmpl w:val="206A060E"/>
    <w:lvl w:ilvl="0" w:tplc="3650E9D4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F62C0"/>
    <w:multiLevelType w:val="hybridMultilevel"/>
    <w:tmpl w:val="9EE68382"/>
    <w:lvl w:ilvl="0" w:tplc="E784441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C2351"/>
    <w:multiLevelType w:val="hybridMultilevel"/>
    <w:tmpl w:val="3480A3D4"/>
    <w:lvl w:ilvl="0" w:tplc="BF8ACB7C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</w:rPr>
    </w:lvl>
    <w:lvl w:ilvl="1" w:tplc="AE0A6B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C8353E"/>
    <w:multiLevelType w:val="multilevel"/>
    <w:tmpl w:val="B88ECD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D218C"/>
    <w:multiLevelType w:val="multilevel"/>
    <w:tmpl w:val="59989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14A3D"/>
    <w:multiLevelType w:val="hybridMultilevel"/>
    <w:tmpl w:val="9A8673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0D468E"/>
    <w:multiLevelType w:val="hybridMultilevel"/>
    <w:tmpl w:val="78C0CECC"/>
    <w:lvl w:ilvl="0" w:tplc="99FA9EE6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A677D"/>
    <w:multiLevelType w:val="multilevel"/>
    <w:tmpl w:val="D99854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7296B"/>
    <w:multiLevelType w:val="multilevel"/>
    <w:tmpl w:val="4D54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CD2D05"/>
    <w:multiLevelType w:val="multilevel"/>
    <w:tmpl w:val="B9B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015C58"/>
    <w:multiLevelType w:val="hybridMultilevel"/>
    <w:tmpl w:val="8ED86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B7C98"/>
    <w:multiLevelType w:val="hybridMultilevel"/>
    <w:tmpl w:val="D39A428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01F5D"/>
    <w:multiLevelType w:val="hybridMultilevel"/>
    <w:tmpl w:val="DF0A3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5BA7"/>
    <w:multiLevelType w:val="hybridMultilevel"/>
    <w:tmpl w:val="D548E90E"/>
    <w:lvl w:ilvl="0" w:tplc="3E9AF3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26237"/>
    <w:multiLevelType w:val="multilevel"/>
    <w:tmpl w:val="3D1A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4A2A71"/>
    <w:multiLevelType w:val="multilevel"/>
    <w:tmpl w:val="D9260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6C1D1E"/>
    <w:multiLevelType w:val="hybridMultilevel"/>
    <w:tmpl w:val="EAB82AD2"/>
    <w:lvl w:ilvl="0" w:tplc="096E27C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D0160"/>
    <w:multiLevelType w:val="hybridMultilevel"/>
    <w:tmpl w:val="80DC1C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AD5649"/>
    <w:multiLevelType w:val="hybridMultilevel"/>
    <w:tmpl w:val="1E226A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4A6B2B"/>
    <w:multiLevelType w:val="hybridMultilevel"/>
    <w:tmpl w:val="C80C0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737ED"/>
    <w:multiLevelType w:val="multilevel"/>
    <w:tmpl w:val="76C4A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6E374D"/>
    <w:multiLevelType w:val="multilevel"/>
    <w:tmpl w:val="650E5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53259C"/>
    <w:multiLevelType w:val="hybridMultilevel"/>
    <w:tmpl w:val="111265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96762"/>
    <w:multiLevelType w:val="multilevel"/>
    <w:tmpl w:val="EB187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FB4A92"/>
    <w:multiLevelType w:val="multilevel"/>
    <w:tmpl w:val="095A0F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E617BF"/>
    <w:multiLevelType w:val="hybridMultilevel"/>
    <w:tmpl w:val="46D0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B313F"/>
    <w:multiLevelType w:val="multilevel"/>
    <w:tmpl w:val="D3C83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407B8"/>
    <w:multiLevelType w:val="multilevel"/>
    <w:tmpl w:val="A790CE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4D17C9"/>
    <w:multiLevelType w:val="hybridMultilevel"/>
    <w:tmpl w:val="E5BA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B5B1E"/>
    <w:multiLevelType w:val="hybridMultilevel"/>
    <w:tmpl w:val="E3D29BB2"/>
    <w:lvl w:ilvl="0" w:tplc="039603A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2C4A4B"/>
    <w:multiLevelType w:val="hybridMultilevel"/>
    <w:tmpl w:val="4BB0FFD2"/>
    <w:lvl w:ilvl="0" w:tplc="039603A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15D0D"/>
    <w:multiLevelType w:val="hybridMultilevel"/>
    <w:tmpl w:val="FFF0517C"/>
    <w:lvl w:ilvl="0" w:tplc="AE0A6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011DD7"/>
    <w:multiLevelType w:val="hybridMultilevel"/>
    <w:tmpl w:val="AE268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563BB"/>
    <w:multiLevelType w:val="multilevel"/>
    <w:tmpl w:val="6DC247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565755">
    <w:abstractNumId w:val="0"/>
  </w:num>
  <w:num w:numId="2" w16cid:durableId="1662344637">
    <w:abstractNumId w:val="1"/>
  </w:num>
  <w:num w:numId="3" w16cid:durableId="808978789">
    <w:abstractNumId w:val="11"/>
  </w:num>
  <w:num w:numId="4" w16cid:durableId="1900244680">
    <w:abstractNumId w:val="2"/>
  </w:num>
  <w:num w:numId="5" w16cid:durableId="328945313">
    <w:abstractNumId w:val="5"/>
  </w:num>
  <w:num w:numId="6" w16cid:durableId="1682243928">
    <w:abstractNumId w:val="22"/>
  </w:num>
  <w:num w:numId="7" w16cid:durableId="2044397672">
    <w:abstractNumId w:val="18"/>
  </w:num>
  <w:num w:numId="8" w16cid:durableId="393897939">
    <w:abstractNumId w:val="24"/>
  </w:num>
  <w:num w:numId="9" w16cid:durableId="390076168">
    <w:abstractNumId w:val="17"/>
  </w:num>
  <w:num w:numId="10" w16cid:durableId="1905724203">
    <w:abstractNumId w:val="27"/>
  </w:num>
  <w:num w:numId="11" w16cid:durableId="1708025899">
    <w:abstractNumId w:val="30"/>
  </w:num>
  <w:num w:numId="12" w16cid:durableId="1102185018">
    <w:abstractNumId w:val="10"/>
  </w:num>
  <w:num w:numId="13" w16cid:durableId="432166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342441">
    <w:abstractNumId w:val="21"/>
  </w:num>
  <w:num w:numId="15" w16cid:durableId="848566494">
    <w:abstractNumId w:val="23"/>
  </w:num>
  <w:num w:numId="16" w16cid:durableId="1623800311">
    <w:abstractNumId w:val="37"/>
  </w:num>
  <w:num w:numId="17" w16cid:durableId="408622350">
    <w:abstractNumId w:val="15"/>
  </w:num>
  <w:num w:numId="18" w16cid:durableId="1835875254">
    <w:abstractNumId w:val="7"/>
  </w:num>
  <w:num w:numId="19" w16cid:durableId="770783650">
    <w:abstractNumId w:val="16"/>
  </w:num>
  <w:num w:numId="20" w16cid:durableId="13306580">
    <w:abstractNumId w:val="36"/>
  </w:num>
  <w:num w:numId="21" w16cid:durableId="1872456533">
    <w:abstractNumId w:val="6"/>
  </w:num>
  <w:num w:numId="22" w16cid:durableId="863056915">
    <w:abstractNumId w:val="3"/>
  </w:num>
  <w:num w:numId="23" w16cid:durableId="1690988417">
    <w:abstractNumId w:val="34"/>
  </w:num>
  <w:num w:numId="24" w16cid:durableId="1868592050">
    <w:abstractNumId w:val="4"/>
  </w:num>
  <w:num w:numId="25" w16cid:durableId="1086807629">
    <w:abstractNumId w:val="25"/>
  </w:num>
  <w:num w:numId="26" w16cid:durableId="111562982">
    <w:abstractNumId w:val="31"/>
  </w:num>
  <w:num w:numId="27" w16cid:durableId="1664699072">
    <w:abstractNumId w:val="13"/>
  </w:num>
  <w:num w:numId="28" w16cid:durableId="1968393781">
    <w:abstractNumId w:val="19"/>
  </w:num>
  <w:num w:numId="29" w16cid:durableId="1982493114">
    <w:abstractNumId w:val="38"/>
  </w:num>
  <w:num w:numId="30" w16cid:durableId="460997049">
    <w:abstractNumId w:val="29"/>
  </w:num>
  <w:num w:numId="31" w16cid:durableId="968708807">
    <w:abstractNumId w:val="14"/>
  </w:num>
  <w:num w:numId="32" w16cid:durableId="1851215876">
    <w:abstractNumId w:val="26"/>
  </w:num>
  <w:num w:numId="33" w16cid:durableId="1583031915">
    <w:abstractNumId w:val="20"/>
  </w:num>
  <w:num w:numId="34" w16cid:durableId="80831865">
    <w:abstractNumId w:val="9"/>
  </w:num>
  <w:num w:numId="35" w16cid:durableId="355280072">
    <w:abstractNumId w:val="28"/>
  </w:num>
  <w:num w:numId="36" w16cid:durableId="1406802783">
    <w:abstractNumId w:val="12"/>
  </w:num>
  <w:num w:numId="37" w16cid:durableId="1171141216">
    <w:abstractNumId w:val="32"/>
  </w:num>
  <w:num w:numId="38" w16cid:durableId="1201167439">
    <w:abstractNumId w:val="8"/>
  </w:num>
  <w:num w:numId="39" w16cid:durableId="2655759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18"/>
    <w:rsid w:val="0001043F"/>
    <w:rsid w:val="00011B60"/>
    <w:rsid w:val="00013EF5"/>
    <w:rsid w:val="000140A2"/>
    <w:rsid w:val="00022719"/>
    <w:rsid w:val="00032A84"/>
    <w:rsid w:val="00032CA9"/>
    <w:rsid w:val="0004497B"/>
    <w:rsid w:val="000455E5"/>
    <w:rsid w:val="00053754"/>
    <w:rsid w:val="00055678"/>
    <w:rsid w:val="00056A02"/>
    <w:rsid w:val="00060D92"/>
    <w:rsid w:val="000624DC"/>
    <w:rsid w:val="00062D55"/>
    <w:rsid w:val="00070EB1"/>
    <w:rsid w:val="000754B4"/>
    <w:rsid w:val="00077E15"/>
    <w:rsid w:val="000841E5"/>
    <w:rsid w:val="000A2D7F"/>
    <w:rsid w:val="000B0E06"/>
    <w:rsid w:val="000C64D2"/>
    <w:rsid w:val="000D4990"/>
    <w:rsid w:val="000E1FFC"/>
    <w:rsid w:val="000E4641"/>
    <w:rsid w:val="000E46C4"/>
    <w:rsid w:val="00101654"/>
    <w:rsid w:val="00103B0F"/>
    <w:rsid w:val="0011165B"/>
    <w:rsid w:val="0011303D"/>
    <w:rsid w:val="001137F9"/>
    <w:rsid w:val="0011714E"/>
    <w:rsid w:val="001218A0"/>
    <w:rsid w:val="00123EC9"/>
    <w:rsid w:val="001259B5"/>
    <w:rsid w:val="00125F15"/>
    <w:rsid w:val="00127C71"/>
    <w:rsid w:val="00137F55"/>
    <w:rsid w:val="001402AE"/>
    <w:rsid w:val="00140455"/>
    <w:rsid w:val="00143F21"/>
    <w:rsid w:val="001518AC"/>
    <w:rsid w:val="00152A02"/>
    <w:rsid w:val="00155215"/>
    <w:rsid w:val="00157457"/>
    <w:rsid w:val="00157D47"/>
    <w:rsid w:val="00163089"/>
    <w:rsid w:val="00175905"/>
    <w:rsid w:val="001759B7"/>
    <w:rsid w:val="00190B52"/>
    <w:rsid w:val="0019190F"/>
    <w:rsid w:val="001924F5"/>
    <w:rsid w:val="00192D2D"/>
    <w:rsid w:val="00197096"/>
    <w:rsid w:val="001A75D0"/>
    <w:rsid w:val="001C6C2C"/>
    <w:rsid w:val="001C6F59"/>
    <w:rsid w:val="001C7AB4"/>
    <w:rsid w:val="001D0D0F"/>
    <w:rsid w:val="001D449F"/>
    <w:rsid w:val="001D558C"/>
    <w:rsid w:val="001D5A2F"/>
    <w:rsid w:val="001D71A8"/>
    <w:rsid w:val="001E2197"/>
    <w:rsid w:val="001E5963"/>
    <w:rsid w:val="001F1E98"/>
    <w:rsid w:val="001F2A18"/>
    <w:rsid w:val="001F2B4E"/>
    <w:rsid w:val="001F2F64"/>
    <w:rsid w:val="001F3D9C"/>
    <w:rsid w:val="001F4EFD"/>
    <w:rsid w:val="00203AA3"/>
    <w:rsid w:val="00207480"/>
    <w:rsid w:val="0021683A"/>
    <w:rsid w:val="00233FDF"/>
    <w:rsid w:val="00235D23"/>
    <w:rsid w:val="00235E61"/>
    <w:rsid w:val="002510D8"/>
    <w:rsid w:val="00254BDF"/>
    <w:rsid w:val="002630D5"/>
    <w:rsid w:val="00265601"/>
    <w:rsid w:val="00272014"/>
    <w:rsid w:val="00272BC0"/>
    <w:rsid w:val="00273654"/>
    <w:rsid w:val="00281AAE"/>
    <w:rsid w:val="00295DBE"/>
    <w:rsid w:val="00297D73"/>
    <w:rsid w:val="002A1ACA"/>
    <w:rsid w:val="002A1B59"/>
    <w:rsid w:val="002A25DB"/>
    <w:rsid w:val="002A342D"/>
    <w:rsid w:val="002C3578"/>
    <w:rsid w:val="002C633C"/>
    <w:rsid w:val="002D693E"/>
    <w:rsid w:val="002E08C2"/>
    <w:rsid w:val="002F184D"/>
    <w:rsid w:val="002F2B6A"/>
    <w:rsid w:val="00300A57"/>
    <w:rsid w:val="003022B1"/>
    <w:rsid w:val="00306133"/>
    <w:rsid w:val="00307182"/>
    <w:rsid w:val="00310C21"/>
    <w:rsid w:val="00314E86"/>
    <w:rsid w:val="003216DD"/>
    <w:rsid w:val="00321839"/>
    <w:rsid w:val="003305F8"/>
    <w:rsid w:val="00332D6A"/>
    <w:rsid w:val="003338AE"/>
    <w:rsid w:val="003450D8"/>
    <w:rsid w:val="0035385E"/>
    <w:rsid w:val="003539A9"/>
    <w:rsid w:val="003605F2"/>
    <w:rsid w:val="0036121D"/>
    <w:rsid w:val="0037287A"/>
    <w:rsid w:val="00380CDD"/>
    <w:rsid w:val="00390191"/>
    <w:rsid w:val="00395A87"/>
    <w:rsid w:val="003B0292"/>
    <w:rsid w:val="003B3455"/>
    <w:rsid w:val="003B676A"/>
    <w:rsid w:val="003C47E6"/>
    <w:rsid w:val="003D1C2D"/>
    <w:rsid w:val="003D4181"/>
    <w:rsid w:val="003E2AA6"/>
    <w:rsid w:val="003E695F"/>
    <w:rsid w:val="003F318C"/>
    <w:rsid w:val="003F329D"/>
    <w:rsid w:val="003F47C1"/>
    <w:rsid w:val="003F5234"/>
    <w:rsid w:val="003F5689"/>
    <w:rsid w:val="004038A4"/>
    <w:rsid w:val="004042A7"/>
    <w:rsid w:val="0041002D"/>
    <w:rsid w:val="00410B94"/>
    <w:rsid w:val="00410F94"/>
    <w:rsid w:val="0041112F"/>
    <w:rsid w:val="00415818"/>
    <w:rsid w:val="00422B38"/>
    <w:rsid w:val="00424470"/>
    <w:rsid w:val="0043096B"/>
    <w:rsid w:val="00431537"/>
    <w:rsid w:val="0043648C"/>
    <w:rsid w:val="00440449"/>
    <w:rsid w:val="0045461D"/>
    <w:rsid w:val="0046045A"/>
    <w:rsid w:val="00463AB6"/>
    <w:rsid w:val="00472137"/>
    <w:rsid w:val="00473A7E"/>
    <w:rsid w:val="00474C15"/>
    <w:rsid w:val="0047633B"/>
    <w:rsid w:val="00476D47"/>
    <w:rsid w:val="0048109E"/>
    <w:rsid w:val="004819D5"/>
    <w:rsid w:val="00482CB3"/>
    <w:rsid w:val="00484770"/>
    <w:rsid w:val="00497479"/>
    <w:rsid w:val="004A3B89"/>
    <w:rsid w:val="004A52B6"/>
    <w:rsid w:val="004B46F2"/>
    <w:rsid w:val="004C14C2"/>
    <w:rsid w:val="004C2A51"/>
    <w:rsid w:val="004C2D61"/>
    <w:rsid w:val="004C6D7B"/>
    <w:rsid w:val="004E4A8B"/>
    <w:rsid w:val="004F73FD"/>
    <w:rsid w:val="005030FC"/>
    <w:rsid w:val="0050427F"/>
    <w:rsid w:val="00505067"/>
    <w:rsid w:val="00505903"/>
    <w:rsid w:val="00505BFB"/>
    <w:rsid w:val="00506154"/>
    <w:rsid w:val="0050658B"/>
    <w:rsid w:val="00507029"/>
    <w:rsid w:val="005114CC"/>
    <w:rsid w:val="00511697"/>
    <w:rsid w:val="00513B10"/>
    <w:rsid w:val="0052457B"/>
    <w:rsid w:val="0053029E"/>
    <w:rsid w:val="00537700"/>
    <w:rsid w:val="00555CA4"/>
    <w:rsid w:val="0056259A"/>
    <w:rsid w:val="005640AF"/>
    <w:rsid w:val="005664DB"/>
    <w:rsid w:val="005710D0"/>
    <w:rsid w:val="00575B56"/>
    <w:rsid w:val="00595261"/>
    <w:rsid w:val="005A1A2A"/>
    <w:rsid w:val="005A4B4A"/>
    <w:rsid w:val="005B141B"/>
    <w:rsid w:val="005C054B"/>
    <w:rsid w:val="005C2CCD"/>
    <w:rsid w:val="005C4154"/>
    <w:rsid w:val="005C5BA9"/>
    <w:rsid w:val="005C62C3"/>
    <w:rsid w:val="005C6775"/>
    <w:rsid w:val="005D3079"/>
    <w:rsid w:val="005D4C15"/>
    <w:rsid w:val="005D59D6"/>
    <w:rsid w:val="005E0F89"/>
    <w:rsid w:val="005E2758"/>
    <w:rsid w:val="005E3382"/>
    <w:rsid w:val="005F2BD1"/>
    <w:rsid w:val="005F33D1"/>
    <w:rsid w:val="005F4B98"/>
    <w:rsid w:val="00601159"/>
    <w:rsid w:val="00607F36"/>
    <w:rsid w:val="0061089F"/>
    <w:rsid w:val="006152D5"/>
    <w:rsid w:val="00630ED3"/>
    <w:rsid w:val="00634310"/>
    <w:rsid w:val="006421DB"/>
    <w:rsid w:val="0064617E"/>
    <w:rsid w:val="006461A3"/>
    <w:rsid w:val="006463D8"/>
    <w:rsid w:val="00646C1B"/>
    <w:rsid w:val="006471D7"/>
    <w:rsid w:val="0065065E"/>
    <w:rsid w:val="006559A8"/>
    <w:rsid w:val="006642EA"/>
    <w:rsid w:val="0066769B"/>
    <w:rsid w:val="00672F5C"/>
    <w:rsid w:val="00680689"/>
    <w:rsid w:val="00686756"/>
    <w:rsid w:val="0069079B"/>
    <w:rsid w:val="006A18CF"/>
    <w:rsid w:val="006A4E71"/>
    <w:rsid w:val="006A57BD"/>
    <w:rsid w:val="006A5EF2"/>
    <w:rsid w:val="006B299B"/>
    <w:rsid w:val="006C7E23"/>
    <w:rsid w:val="006E0564"/>
    <w:rsid w:val="006F25F9"/>
    <w:rsid w:val="007007E2"/>
    <w:rsid w:val="00705BF8"/>
    <w:rsid w:val="0071092E"/>
    <w:rsid w:val="00717707"/>
    <w:rsid w:val="007204CD"/>
    <w:rsid w:val="007213D0"/>
    <w:rsid w:val="00721BDF"/>
    <w:rsid w:val="007229EF"/>
    <w:rsid w:val="007256CE"/>
    <w:rsid w:val="00731E6C"/>
    <w:rsid w:val="007325EE"/>
    <w:rsid w:val="007360D7"/>
    <w:rsid w:val="0073614F"/>
    <w:rsid w:val="00740D96"/>
    <w:rsid w:val="00741AF6"/>
    <w:rsid w:val="007427E3"/>
    <w:rsid w:val="00745D21"/>
    <w:rsid w:val="00746D46"/>
    <w:rsid w:val="00753F87"/>
    <w:rsid w:val="00755E76"/>
    <w:rsid w:val="00762665"/>
    <w:rsid w:val="00765BBA"/>
    <w:rsid w:val="007809B1"/>
    <w:rsid w:val="00786673"/>
    <w:rsid w:val="00790785"/>
    <w:rsid w:val="007911B3"/>
    <w:rsid w:val="007A08FC"/>
    <w:rsid w:val="007B076A"/>
    <w:rsid w:val="007B1425"/>
    <w:rsid w:val="007B7B7F"/>
    <w:rsid w:val="007C6E7D"/>
    <w:rsid w:val="007E1B53"/>
    <w:rsid w:val="007E1C6F"/>
    <w:rsid w:val="007E3817"/>
    <w:rsid w:val="007F2A95"/>
    <w:rsid w:val="007F3742"/>
    <w:rsid w:val="007F5BF0"/>
    <w:rsid w:val="008014F6"/>
    <w:rsid w:val="00801748"/>
    <w:rsid w:val="00801C72"/>
    <w:rsid w:val="0081405D"/>
    <w:rsid w:val="0081571A"/>
    <w:rsid w:val="00815BBF"/>
    <w:rsid w:val="00822A8A"/>
    <w:rsid w:val="00840EBE"/>
    <w:rsid w:val="00841DD3"/>
    <w:rsid w:val="00843CD9"/>
    <w:rsid w:val="00851918"/>
    <w:rsid w:val="00851D87"/>
    <w:rsid w:val="00855EC3"/>
    <w:rsid w:val="008629AD"/>
    <w:rsid w:val="008664AE"/>
    <w:rsid w:val="00867F11"/>
    <w:rsid w:val="00872113"/>
    <w:rsid w:val="00873C3A"/>
    <w:rsid w:val="0088062A"/>
    <w:rsid w:val="00883A42"/>
    <w:rsid w:val="0088523E"/>
    <w:rsid w:val="0088562B"/>
    <w:rsid w:val="0088636D"/>
    <w:rsid w:val="008924BC"/>
    <w:rsid w:val="00892E93"/>
    <w:rsid w:val="00895AB5"/>
    <w:rsid w:val="0089617C"/>
    <w:rsid w:val="0089640D"/>
    <w:rsid w:val="0089662D"/>
    <w:rsid w:val="008A06D2"/>
    <w:rsid w:val="008A45CE"/>
    <w:rsid w:val="008A54CD"/>
    <w:rsid w:val="008B2B9F"/>
    <w:rsid w:val="008C0E2E"/>
    <w:rsid w:val="008C1008"/>
    <w:rsid w:val="008C181C"/>
    <w:rsid w:val="008C6A05"/>
    <w:rsid w:val="008C6B9E"/>
    <w:rsid w:val="008E52DA"/>
    <w:rsid w:val="008F3764"/>
    <w:rsid w:val="00904820"/>
    <w:rsid w:val="009101D2"/>
    <w:rsid w:val="00913CC2"/>
    <w:rsid w:val="00913CEF"/>
    <w:rsid w:val="00913E49"/>
    <w:rsid w:val="0091423B"/>
    <w:rsid w:val="00915213"/>
    <w:rsid w:val="00917C4D"/>
    <w:rsid w:val="009307A8"/>
    <w:rsid w:val="00931B4A"/>
    <w:rsid w:val="00934445"/>
    <w:rsid w:val="009362BE"/>
    <w:rsid w:val="0094023F"/>
    <w:rsid w:val="009514CF"/>
    <w:rsid w:val="00954B69"/>
    <w:rsid w:val="009627A5"/>
    <w:rsid w:val="00963434"/>
    <w:rsid w:val="00965320"/>
    <w:rsid w:val="009716DB"/>
    <w:rsid w:val="00976104"/>
    <w:rsid w:val="009837AF"/>
    <w:rsid w:val="009917AE"/>
    <w:rsid w:val="0099338B"/>
    <w:rsid w:val="00996780"/>
    <w:rsid w:val="009B04F1"/>
    <w:rsid w:val="009B6644"/>
    <w:rsid w:val="009D2950"/>
    <w:rsid w:val="009D66C3"/>
    <w:rsid w:val="009E3CBC"/>
    <w:rsid w:val="009E3F56"/>
    <w:rsid w:val="009F228A"/>
    <w:rsid w:val="00A00254"/>
    <w:rsid w:val="00A03A6E"/>
    <w:rsid w:val="00A20CAF"/>
    <w:rsid w:val="00A25D63"/>
    <w:rsid w:val="00A264FF"/>
    <w:rsid w:val="00A2694A"/>
    <w:rsid w:val="00A31926"/>
    <w:rsid w:val="00A43547"/>
    <w:rsid w:val="00A55AD2"/>
    <w:rsid w:val="00A60FD5"/>
    <w:rsid w:val="00A63B51"/>
    <w:rsid w:val="00A64BA9"/>
    <w:rsid w:val="00A70882"/>
    <w:rsid w:val="00A728BD"/>
    <w:rsid w:val="00A81BBB"/>
    <w:rsid w:val="00A85104"/>
    <w:rsid w:val="00A871FF"/>
    <w:rsid w:val="00A8722D"/>
    <w:rsid w:val="00A872BC"/>
    <w:rsid w:val="00A952C6"/>
    <w:rsid w:val="00AA0764"/>
    <w:rsid w:val="00AA44BA"/>
    <w:rsid w:val="00AA62DB"/>
    <w:rsid w:val="00AA6AA0"/>
    <w:rsid w:val="00AB3EFE"/>
    <w:rsid w:val="00AB7F8E"/>
    <w:rsid w:val="00AC3795"/>
    <w:rsid w:val="00AD0529"/>
    <w:rsid w:val="00AD0658"/>
    <w:rsid w:val="00AD3D46"/>
    <w:rsid w:val="00AD75C4"/>
    <w:rsid w:val="00AE1226"/>
    <w:rsid w:val="00B0156D"/>
    <w:rsid w:val="00B01C06"/>
    <w:rsid w:val="00B11562"/>
    <w:rsid w:val="00B11FE9"/>
    <w:rsid w:val="00B1376B"/>
    <w:rsid w:val="00B15A5C"/>
    <w:rsid w:val="00B16F16"/>
    <w:rsid w:val="00B316E6"/>
    <w:rsid w:val="00B50338"/>
    <w:rsid w:val="00B639D1"/>
    <w:rsid w:val="00B66FF2"/>
    <w:rsid w:val="00B709CC"/>
    <w:rsid w:val="00B70C3D"/>
    <w:rsid w:val="00B7246A"/>
    <w:rsid w:val="00B831A8"/>
    <w:rsid w:val="00B90646"/>
    <w:rsid w:val="00B93D69"/>
    <w:rsid w:val="00B96E42"/>
    <w:rsid w:val="00BA130A"/>
    <w:rsid w:val="00BA1902"/>
    <w:rsid w:val="00BB1257"/>
    <w:rsid w:val="00BB6F5C"/>
    <w:rsid w:val="00BC03EF"/>
    <w:rsid w:val="00BC1A34"/>
    <w:rsid w:val="00BC3390"/>
    <w:rsid w:val="00BC6A99"/>
    <w:rsid w:val="00BC6E30"/>
    <w:rsid w:val="00BD53E2"/>
    <w:rsid w:val="00BD6539"/>
    <w:rsid w:val="00BD6FC2"/>
    <w:rsid w:val="00BD734A"/>
    <w:rsid w:val="00BE2C4A"/>
    <w:rsid w:val="00C03D9B"/>
    <w:rsid w:val="00C06637"/>
    <w:rsid w:val="00C13A7C"/>
    <w:rsid w:val="00C13C4A"/>
    <w:rsid w:val="00C13FAA"/>
    <w:rsid w:val="00C146AB"/>
    <w:rsid w:val="00C14FDC"/>
    <w:rsid w:val="00C15DE4"/>
    <w:rsid w:val="00C16518"/>
    <w:rsid w:val="00C222E3"/>
    <w:rsid w:val="00C22A53"/>
    <w:rsid w:val="00C2763D"/>
    <w:rsid w:val="00C27C53"/>
    <w:rsid w:val="00C50CB5"/>
    <w:rsid w:val="00C53C6F"/>
    <w:rsid w:val="00C54826"/>
    <w:rsid w:val="00C56F97"/>
    <w:rsid w:val="00C57735"/>
    <w:rsid w:val="00C57CE8"/>
    <w:rsid w:val="00C614C4"/>
    <w:rsid w:val="00C63E1B"/>
    <w:rsid w:val="00C77A92"/>
    <w:rsid w:val="00C85748"/>
    <w:rsid w:val="00C9007A"/>
    <w:rsid w:val="00C91AC5"/>
    <w:rsid w:val="00C9259D"/>
    <w:rsid w:val="00C946EF"/>
    <w:rsid w:val="00CC2ABA"/>
    <w:rsid w:val="00CC3FE0"/>
    <w:rsid w:val="00CC6BD1"/>
    <w:rsid w:val="00CD0038"/>
    <w:rsid w:val="00CD29D0"/>
    <w:rsid w:val="00CD2CAB"/>
    <w:rsid w:val="00CD3101"/>
    <w:rsid w:val="00CE363D"/>
    <w:rsid w:val="00CE59D8"/>
    <w:rsid w:val="00CF2017"/>
    <w:rsid w:val="00D06456"/>
    <w:rsid w:val="00D068BE"/>
    <w:rsid w:val="00D07F5F"/>
    <w:rsid w:val="00D11758"/>
    <w:rsid w:val="00D128A9"/>
    <w:rsid w:val="00D13FB5"/>
    <w:rsid w:val="00D22139"/>
    <w:rsid w:val="00D258D0"/>
    <w:rsid w:val="00D25F45"/>
    <w:rsid w:val="00D265A0"/>
    <w:rsid w:val="00D266CA"/>
    <w:rsid w:val="00D30218"/>
    <w:rsid w:val="00D325DD"/>
    <w:rsid w:val="00D329D2"/>
    <w:rsid w:val="00D349F7"/>
    <w:rsid w:val="00D36316"/>
    <w:rsid w:val="00D421BF"/>
    <w:rsid w:val="00D440C1"/>
    <w:rsid w:val="00D4446D"/>
    <w:rsid w:val="00D444B3"/>
    <w:rsid w:val="00D5407A"/>
    <w:rsid w:val="00D5537A"/>
    <w:rsid w:val="00D579C4"/>
    <w:rsid w:val="00D57E79"/>
    <w:rsid w:val="00D605A6"/>
    <w:rsid w:val="00D63881"/>
    <w:rsid w:val="00D6625A"/>
    <w:rsid w:val="00D71450"/>
    <w:rsid w:val="00D76C00"/>
    <w:rsid w:val="00D82836"/>
    <w:rsid w:val="00D837D5"/>
    <w:rsid w:val="00D84DB1"/>
    <w:rsid w:val="00D86249"/>
    <w:rsid w:val="00D94B95"/>
    <w:rsid w:val="00DA2D31"/>
    <w:rsid w:val="00DA713E"/>
    <w:rsid w:val="00DB1CEF"/>
    <w:rsid w:val="00DB740E"/>
    <w:rsid w:val="00DC4ED7"/>
    <w:rsid w:val="00DD1D27"/>
    <w:rsid w:val="00DD45E4"/>
    <w:rsid w:val="00DE5FAB"/>
    <w:rsid w:val="00DE650D"/>
    <w:rsid w:val="00DE6F34"/>
    <w:rsid w:val="00DE7567"/>
    <w:rsid w:val="00DF5BA6"/>
    <w:rsid w:val="00DF61D9"/>
    <w:rsid w:val="00E43741"/>
    <w:rsid w:val="00E50A84"/>
    <w:rsid w:val="00E54CCD"/>
    <w:rsid w:val="00E605A1"/>
    <w:rsid w:val="00E656B3"/>
    <w:rsid w:val="00E65B14"/>
    <w:rsid w:val="00E72190"/>
    <w:rsid w:val="00E7789B"/>
    <w:rsid w:val="00E8173E"/>
    <w:rsid w:val="00E8722D"/>
    <w:rsid w:val="00E87E00"/>
    <w:rsid w:val="00E90DA9"/>
    <w:rsid w:val="00E917F1"/>
    <w:rsid w:val="00E95DF8"/>
    <w:rsid w:val="00EA1DDF"/>
    <w:rsid w:val="00EA3E78"/>
    <w:rsid w:val="00EB29B9"/>
    <w:rsid w:val="00EB4DB1"/>
    <w:rsid w:val="00EB502D"/>
    <w:rsid w:val="00EC3188"/>
    <w:rsid w:val="00ED17DC"/>
    <w:rsid w:val="00ED3249"/>
    <w:rsid w:val="00EE5576"/>
    <w:rsid w:val="00EF300D"/>
    <w:rsid w:val="00EF45E3"/>
    <w:rsid w:val="00EF5D3B"/>
    <w:rsid w:val="00F00165"/>
    <w:rsid w:val="00F019BC"/>
    <w:rsid w:val="00F05702"/>
    <w:rsid w:val="00F07E11"/>
    <w:rsid w:val="00F1211B"/>
    <w:rsid w:val="00F12DC5"/>
    <w:rsid w:val="00F312CD"/>
    <w:rsid w:val="00F314FB"/>
    <w:rsid w:val="00F3162A"/>
    <w:rsid w:val="00F344EC"/>
    <w:rsid w:val="00F37992"/>
    <w:rsid w:val="00F41772"/>
    <w:rsid w:val="00F43670"/>
    <w:rsid w:val="00F4398C"/>
    <w:rsid w:val="00F44748"/>
    <w:rsid w:val="00F44B4C"/>
    <w:rsid w:val="00F47D18"/>
    <w:rsid w:val="00F55060"/>
    <w:rsid w:val="00F60C0E"/>
    <w:rsid w:val="00F6446C"/>
    <w:rsid w:val="00F7114E"/>
    <w:rsid w:val="00F72D78"/>
    <w:rsid w:val="00F776D0"/>
    <w:rsid w:val="00F811CD"/>
    <w:rsid w:val="00F83679"/>
    <w:rsid w:val="00F84B11"/>
    <w:rsid w:val="00F90C27"/>
    <w:rsid w:val="00F912A4"/>
    <w:rsid w:val="00F91FD0"/>
    <w:rsid w:val="00F9266D"/>
    <w:rsid w:val="00F94187"/>
    <w:rsid w:val="00FA471C"/>
    <w:rsid w:val="00FB11F1"/>
    <w:rsid w:val="00FB286F"/>
    <w:rsid w:val="00FC2282"/>
    <w:rsid w:val="00FC4903"/>
    <w:rsid w:val="00FC4995"/>
    <w:rsid w:val="00FC60E4"/>
    <w:rsid w:val="00FD1ADB"/>
    <w:rsid w:val="00FD3029"/>
    <w:rsid w:val="00FD45AC"/>
    <w:rsid w:val="00FD6DBF"/>
    <w:rsid w:val="00FD6E2A"/>
    <w:rsid w:val="00FF0179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376067"/>
  <w15:chartTrackingRefBased/>
  <w15:docId w15:val="{F95B8DA0-D54D-48F2-AFCE-22316CC8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apple-style-span">
    <w:name w:val="apple-style-span"/>
    <w:rsid w:val="00D30218"/>
  </w:style>
  <w:style w:type="character" w:styleId="Hyperlink">
    <w:name w:val="Hyperlink"/>
    <w:uiPriority w:val="99"/>
    <w:unhideWhenUsed/>
    <w:rsid w:val="005114CC"/>
    <w:rPr>
      <w:color w:val="0000FF"/>
      <w:u w:val="single"/>
    </w:rPr>
  </w:style>
  <w:style w:type="character" w:customStyle="1" w:styleId="BodyTextChar">
    <w:name w:val="Body Text Char"/>
    <w:link w:val="BodyText"/>
    <w:rsid w:val="009362BE"/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9362BE"/>
  </w:style>
  <w:style w:type="character" w:customStyle="1" w:styleId="yiv262877249mark">
    <w:name w:val="yiv262877249mark"/>
    <w:rsid w:val="009362BE"/>
  </w:style>
  <w:style w:type="paragraph" w:styleId="NormalWeb">
    <w:name w:val="Normal (Web)"/>
    <w:basedOn w:val="Normal"/>
    <w:uiPriority w:val="99"/>
    <w:unhideWhenUsed/>
    <w:rsid w:val="00273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ListParagraph">
    <w:name w:val="List Paragraph"/>
    <w:basedOn w:val="Normal"/>
    <w:uiPriority w:val="34"/>
    <w:qFormat/>
    <w:rsid w:val="00AD0658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FF23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748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44748"/>
    <w:rPr>
      <w:rFonts w:eastAsia="Arial Unicode MS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44748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4748"/>
    <w:rPr>
      <w:rFonts w:eastAsia="Arial Unicode MS" w:cs="Mangal"/>
      <w:kern w:val="1"/>
      <w:sz w:val="24"/>
      <w:szCs w:val="21"/>
      <w:lang w:eastAsia="hi-IN" w:bidi="hi-IN"/>
    </w:rPr>
  </w:style>
  <w:style w:type="character" w:customStyle="1" w:styleId="m6691757804215417802contentpasted3">
    <w:name w:val="m_6691757804215417802contentpasted3"/>
    <w:basedOn w:val="DefaultParagraphFont"/>
    <w:rsid w:val="0001043F"/>
  </w:style>
  <w:style w:type="character" w:customStyle="1" w:styleId="m6691757804215417802contentpasted1">
    <w:name w:val="m_6691757804215417802contentpasted1"/>
    <w:basedOn w:val="DefaultParagraphFont"/>
    <w:rsid w:val="0001043F"/>
  </w:style>
  <w:style w:type="paragraph" w:customStyle="1" w:styleId="m6691757804215417802contentpasted11">
    <w:name w:val="m_6691757804215417802contentpasted11"/>
    <w:basedOn w:val="Normal"/>
    <w:rsid w:val="0001043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customStyle="1" w:styleId="m6691757804215417802contentpasted12">
    <w:name w:val="m_6691757804215417802contentpasted12"/>
    <w:basedOn w:val="Normal"/>
    <w:rsid w:val="0001043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customStyle="1" w:styleId="m-2467848350439081020msolistparagraph">
    <w:name w:val="m_-2467848350439081020msolistparagraph"/>
    <w:basedOn w:val="Normal"/>
    <w:rsid w:val="0045461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customStyle="1" w:styleId="m7557109898615401047msolistparagraph">
    <w:name w:val="m_7557109898615401047msolistparagraph"/>
    <w:basedOn w:val="Normal"/>
    <w:rsid w:val="009B04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</dc:creator>
  <cp:keywords/>
  <cp:lastModifiedBy>laura waites</cp:lastModifiedBy>
  <cp:revision>24</cp:revision>
  <cp:lastPrinted>1900-01-01T00:00:00Z</cp:lastPrinted>
  <dcterms:created xsi:type="dcterms:W3CDTF">2024-06-07T18:02:00Z</dcterms:created>
  <dcterms:modified xsi:type="dcterms:W3CDTF">2024-06-07T18:18:00Z</dcterms:modified>
</cp:coreProperties>
</file>