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63A0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7596B18F" w14:textId="304B46D0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ANNUAL PARISH COUNCIL MEETING</w:t>
      </w:r>
    </w:p>
    <w:p w14:paraId="3126C33F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198D28D" w14:textId="5386B39C" w:rsidR="00051C26" w:rsidRDefault="00DD35F2" w:rsidP="00051C26">
      <w:pPr>
        <w:jc w:val="center"/>
        <w:rPr>
          <w:rFonts w:ascii="Arial" w:eastAsia="Arial" w:hAnsi="Arial" w:cs="Arial"/>
          <w:b/>
          <w:bCs/>
          <w:kern w:val="2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E25F1F">
        <w:rPr>
          <w:rFonts w:ascii="Arial" w:eastAsia="Arial" w:hAnsi="Arial" w:cs="Arial"/>
          <w:b/>
          <w:bCs/>
          <w:sz w:val="22"/>
          <w:szCs w:val="22"/>
        </w:rPr>
        <w:t>7th</w:t>
      </w:r>
      <w:r w:rsidR="00051C26">
        <w:rPr>
          <w:rFonts w:ascii="Arial" w:eastAsia="Arial" w:hAnsi="Arial" w:cs="Arial"/>
          <w:b/>
          <w:bCs/>
          <w:sz w:val="22"/>
          <w:szCs w:val="22"/>
        </w:rPr>
        <w:t xml:space="preserve"> May 202</w:t>
      </w:r>
      <w:r w:rsidR="00E25F1F">
        <w:rPr>
          <w:rFonts w:ascii="Arial" w:eastAsia="Arial" w:hAnsi="Arial" w:cs="Arial"/>
          <w:b/>
          <w:bCs/>
          <w:sz w:val="22"/>
          <w:szCs w:val="22"/>
        </w:rPr>
        <w:t>5</w:t>
      </w:r>
      <w:r w:rsidR="00051C2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55522">
        <w:rPr>
          <w:rFonts w:ascii="Arial" w:eastAsia="Arial" w:hAnsi="Arial" w:cs="Arial"/>
          <w:b/>
          <w:bCs/>
          <w:sz w:val="22"/>
          <w:szCs w:val="22"/>
        </w:rPr>
        <w:t>(on rise of the AMOP)</w:t>
      </w:r>
    </w:p>
    <w:p w14:paraId="3ED25CE4" w14:textId="77777777" w:rsidR="00051C26" w:rsidRDefault="00051C26" w:rsidP="00051C2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27425F5C" w14:textId="77777777" w:rsidR="00051C26" w:rsidRDefault="00051C26" w:rsidP="00051C26">
      <w:pPr>
        <w:jc w:val="center"/>
        <w:rPr>
          <w:rFonts w:ascii="Arial" w:eastAsia="Arial" w:hAnsi="Arial" w:cs="Arial"/>
          <w:sz w:val="22"/>
          <w:szCs w:val="22"/>
        </w:rPr>
      </w:pPr>
    </w:p>
    <w:p w14:paraId="38511FAB" w14:textId="77777777" w:rsidR="00051C26" w:rsidRDefault="00051C26" w:rsidP="00051C2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F2FBAD" w14:textId="77777777" w:rsidR="00107A72" w:rsidRDefault="00DD35F2" w:rsidP="00107A72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Georgina Booth (GB)</w:t>
      </w:r>
      <w:r w:rsidR="009B537B">
        <w:rPr>
          <w:rFonts w:ascii="Arial" w:hAnsi="Arial" w:cs="Arial"/>
          <w:color w:val="000000"/>
          <w:sz w:val="22"/>
          <w:szCs w:val="22"/>
        </w:rPr>
        <w:t xml:space="preserve"> (Chair)</w:t>
      </w:r>
      <w:r w:rsidR="008F21F8">
        <w:rPr>
          <w:rFonts w:ascii="Arial" w:hAnsi="Arial" w:cs="Arial"/>
          <w:color w:val="000000"/>
          <w:sz w:val="22"/>
          <w:szCs w:val="22"/>
        </w:rPr>
        <w:t xml:space="preserve">, </w:t>
      </w:r>
      <w:r w:rsidR="00107A72">
        <w:rPr>
          <w:rFonts w:ascii="Arial" w:hAnsi="Arial" w:cs="Arial"/>
          <w:color w:val="000000"/>
          <w:sz w:val="22"/>
          <w:szCs w:val="22"/>
        </w:rPr>
        <w:t xml:space="preserve">Cllr Allan Douglas (AD), Cllr Paul Johnson (PJ), </w:t>
      </w:r>
    </w:p>
    <w:p w14:paraId="4E885E3D" w14:textId="140A494D" w:rsidR="008F21F8" w:rsidRDefault="009B537B" w:rsidP="009B537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</w:t>
      </w:r>
      <w:r w:rsidR="00051C26">
        <w:rPr>
          <w:rFonts w:ascii="Arial" w:hAnsi="Arial" w:cs="Arial"/>
          <w:color w:val="000000"/>
          <w:sz w:val="22"/>
          <w:szCs w:val="22"/>
        </w:rPr>
        <w:t xml:space="preserve">Ray Lambert (RL), Cllr Mary Walker (MW) </w:t>
      </w:r>
    </w:p>
    <w:p w14:paraId="0250620F" w14:textId="77777777" w:rsidR="00A37CC7" w:rsidRPr="008F21F8" w:rsidRDefault="009B537B" w:rsidP="009B537B">
      <w:pPr>
        <w:pStyle w:val="BodyText"/>
        <w:spacing w:after="0"/>
        <w:rPr>
          <w:rFonts w:ascii="Arial" w:hAnsi="Arial" w:cs="Arial"/>
          <w:color w:val="000000"/>
          <w:sz w:val="22"/>
          <w:szCs w:val="22"/>
          <w:u w:val="single"/>
        </w:rPr>
      </w:pPr>
      <w:r w:rsidRPr="008F21F8">
        <w:rPr>
          <w:rFonts w:ascii="Arial" w:hAnsi="Arial" w:cs="Arial"/>
          <w:color w:val="000000"/>
          <w:sz w:val="22"/>
          <w:szCs w:val="22"/>
          <w:u w:val="single"/>
        </w:rPr>
        <w:t>In attendance:</w:t>
      </w:r>
    </w:p>
    <w:p w14:paraId="5FCD5671" w14:textId="3E410D5A" w:rsidR="009B537B" w:rsidRDefault="00204005" w:rsidP="009B537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Mark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Blakeston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(MB) (ERYC Ward Councillor, </w:t>
      </w:r>
      <w:r w:rsidR="00A37CC7">
        <w:rPr>
          <w:rFonts w:ascii="Arial" w:hAnsi="Arial" w:cs="Arial"/>
          <w:color w:val="000000"/>
          <w:sz w:val="22"/>
          <w:szCs w:val="22"/>
        </w:rPr>
        <w:t xml:space="preserve">Cllr Michael Lee </w:t>
      </w:r>
      <w:r w:rsidR="00662AC5">
        <w:rPr>
          <w:rFonts w:ascii="Arial" w:hAnsi="Arial" w:cs="Arial"/>
          <w:color w:val="000000"/>
          <w:sz w:val="22"/>
          <w:szCs w:val="22"/>
        </w:rPr>
        <w:t xml:space="preserve">(ML) </w:t>
      </w:r>
      <w:r w:rsidR="00A37CC7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 xml:space="preserve">ERYC </w:t>
      </w:r>
      <w:r w:rsidR="00A37CC7">
        <w:rPr>
          <w:rFonts w:ascii="Arial" w:hAnsi="Arial" w:cs="Arial"/>
          <w:color w:val="000000"/>
          <w:sz w:val="22"/>
          <w:szCs w:val="22"/>
        </w:rPr>
        <w:t>Ward Councillor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6D56FE7" w14:textId="6D8221AE" w:rsidR="00662AC5" w:rsidRDefault="00204005" w:rsidP="009B537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Laura Waites (LW) (Clerk)</w:t>
      </w:r>
    </w:p>
    <w:p w14:paraId="637A03D1" w14:textId="53A23B2A" w:rsidR="009B537B" w:rsidRPr="003F47C1" w:rsidRDefault="009B537B" w:rsidP="009B537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8F21F8">
        <w:rPr>
          <w:rFonts w:ascii="Arial" w:hAnsi="Arial" w:cs="Arial"/>
          <w:color w:val="000000"/>
          <w:sz w:val="22"/>
          <w:szCs w:val="22"/>
          <w:u w:val="single"/>
        </w:rPr>
        <w:t>Apologies: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D35F2">
        <w:rPr>
          <w:rFonts w:ascii="Arial" w:hAnsi="Arial" w:cs="Arial"/>
          <w:color w:val="000000"/>
          <w:sz w:val="22"/>
          <w:szCs w:val="22"/>
        </w:rPr>
        <w:t xml:space="preserve">Cllr </w:t>
      </w:r>
      <w:r w:rsidR="00CF435F">
        <w:rPr>
          <w:rFonts w:ascii="Arial" w:hAnsi="Arial" w:cs="Arial"/>
          <w:color w:val="000000"/>
          <w:sz w:val="22"/>
          <w:szCs w:val="22"/>
        </w:rPr>
        <w:t>Graham Thompson (GT), Cllr Ted Wood (TW)</w:t>
      </w:r>
    </w:p>
    <w:p w14:paraId="5AF14FCD" w14:textId="77777777" w:rsidR="009B537B" w:rsidRDefault="009B537B" w:rsidP="009B537B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54374935" w14:textId="77777777" w:rsidR="000102D8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E146BF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4DBF36CA" w14:textId="77777777" w:rsidR="00BE354F" w:rsidRDefault="00BE354F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59578C" w:rsidRPr="009215B9" w14:paraId="737064C6" w14:textId="77777777" w:rsidTr="0016610A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6116FA" w14:textId="01DB86EB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9B537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25F1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BB63C9" w14:textId="77777777" w:rsidR="0059578C" w:rsidRPr="0066769B" w:rsidRDefault="0059578C" w:rsidP="006B3EC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Welcome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Apologies</w:t>
            </w:r>
          </w:p>
          <w:p w14:paraId="24F016AC" w14:textId="1842942A" w:rsidR="0059578C" w:rsidRDefault="009B537B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opened the meeting and welcomed all attendees.</w:t>
            </w:r>
          </w:p>
          <w:p w14:paraId="5DEE6FD7" w14:textId="78D43E59" w:rsidR="009B537B" w:rsidRPr="009215B9" w:rsidRDefault="0059578C" w:rsidP="003E6F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Apologies were reported from </w:t>
            </w:r>
            <w:r w:rsidR="00E25F1F">
              <w:rPr>
                <w:rFonts w:ascii="Arial" w:eastAsia="Arial" w:hAnsi="Arial" w:cs="Arial"/>
                <w:sz w:val="22"/>
                <w:szCs w:val="22"/>
              </w:rPr>
              <w:t>GT and TW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D347A4" w14:textId="6BE73BA2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537B" w:rsidRPr="009215B9" w14:paraId="4FF31047" w14:textId="77777777" w:rsidTr="0016610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6AF" w14:textId="6D415FF2" w:rsidR="009B537B" w:rsidRDefault="009B537B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2.052</w:t>
            </w:r>
            <w:r w:rsidR="008C268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D542" w14:textId="77777777" w:rsidR="009B537B" w:rsidRDefault="009B537B" w:rsidP="009B537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Appoint Chair </w:t>
            </w:r>
          </w:p>
          <w:p w14:paraId="245C95A8" w14:textId="2DE9CD24" w:rsidR="0000578B" w:rsidRPr="0000578B" w:rsidRDefault="0000578B" w:rsidP="009B537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0578B">
              <w:rPr>
                <w:rFonts w:ascii="Arial" w:eastAsia="Arial" w:hAnsi="Arial" w:cs="Arial"/>
                <w:sz w:val="22"/>
                <w:szCs w:val="22"/>
              </w:rPr>
              <w:t>The parish council took a vote to appoint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E6F20">
              <w:rPr>
                <w:rFonts w:ascii="Arial" w:eastAsia="Arial" w:hAnsi="Arial" w:cs="Arial"/>
                <w:sz w:val="22"/>
                <w:szCs w:val="22"/>
              </w:rPr>
              <w:t>Georgina Booth</w:t>
            </w: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 as the chair. </w:t>
            </w:r>
          </w:p>
          <w:p w14:paraId="069B05CF" w14:textId="77777777" w:rsidR="009B537B" w:rsidRDefault="009B537B" w:rsidP="009B537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Appoint Vice Chair and Treasurer</w:t>
            </w:r>
          </w:p>
          <w:p w14:paraId="76182D20" w14:textId="170E1F55" w:rsidR="0000578B" w:rsidRDefault="0000578B" w:rsidP="0000578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The parish council took a vote to appoint </w:t>
            </w:r>
            <w:r w:rsidR="003E6F20">
              <w:rPr>
                <w:rFonts w:ascii="Arial" w:eastAsia="Arial" w:hAnsi="Arial" w:cs="Arial"/>
                <w:sz w:val="22"/>
                <w:szCs w:val="22"/>
              </w:rPr>
              <w:t>Graham Thompson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as 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vice </w:t>
            </w: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chair. </w:t>
            </w:r>
          </w:p>
          <w:p w14:paraId="2C4B8D37" w14:textId="4853B935" w:rsidR="009B537B" w:rsidRDefault="0000578B" w:rsidP="0000578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The parish council took a vote to appoint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Mary Walker </w:t>
            </w: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as the </w:t>
            </w:r>
            <w:r>
              <w:rPr>
                <w:rFonts w:ascii="Arial" w:eastAsia="Arial" w:hAnsi="Arial" w:cs="Arial"/>
                <w:sz w:val="22"/>
                <w:szCs w:val="22"/>
              </w:rPr>
              <w:t>treasurer</w:t>
            </w:r>
            <w:r w:rsidRPr="0000578B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159" w14:textId="77777777" w:rsidR="009B537B" w:rsidRPr="009215B9" w:rsidRDefault="009B537B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578C" w:rsidRPr="009215B9" w14:paraId="1FD0A440" w14:textId="77777777" w:rsidTr="006B3E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60F" w14:textId="37662894" w:rsidR="0059578C" w:rsidRPr="009215B9" w:rsidRDefault="0016610A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00578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C268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71C" w14:textId="77777777" w:rsidR="0059578C" w:rsidRPr="0066769B" w:rsidRDefault="0059578C" w:rsidP="006B3EC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Confidentiality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Declaration of Interests</w:t>
            </w:r>
          </w:p>
          <w:p w14:paraId="2FD24C40" w14:textId="77777777" w:rsidR="0000578B" w:rsidRDefault="0000578B" w:rsidP="006B3EC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Chair </w:t>
            </w:r>
            <w:r w:rsidR="0059578C" w:rsidRPr="0066769B">
              <w:rPr>
                <w:rFonts w:ascii="Arial" w:eastAsia="Arial" w:hAnsi="Arial" w:cs="Arial"/>
              </w:rPr>
              <w:t>remind</w:t>
            </w:r>
            <w:r w:rsidR="0059578C">
              <w:rPr>
                <w:rFonts w:ascii="Arial" w:eastAsia="Arial" w:hAnsi="Arial" w:cs="Arial"/>
              </w:rPr>
              <w:t>ed</w:t>
            </w:r>
            <w:r w:rsidR="0059578C" w:rsidRPr="0066769B">
              <w:rPr>
                <w:rFonts w:ascii="Arial" w:eastAsia="Arial" w:hAnsi="Arial" w:cs="Arial"/>
              </w:rPr>
              <w:t xml:space="preserve"> the </w:t>
            </w:r>
            <w:r w:rsidR="0059578C">
              <w:rPr>
                <w:rFonts w:ascii="Arial" w:eastAsia="Arial" w:hAnsi="Arial" w:cs="Arial"/>
              </w:rPr>
              <w:t>p</w:t>
            </w:r>
            <w:r w:rsidR="0059578C" w:rsidRPr="0066769B">
              <w:rPr>
                <w:rFonts w:ascii="Arial" w:eastAsia="Arial" w:hAnsi="Arial" w:cs="Arial"/>
              </w:rPr>
              <w:t xml:space="preserve">arish </w:t>
            </w:r>
            <w:r w:rsidR="0059578C">
              <w:rPr>
                <w:rFonts w:ascii="Arial" w:eastAsia="Arial" w:hAnsi="Arial" w:cs="Arial"/>
              </w:rPr>
              <w:t>c</w:t>
            </w:r>
            <w:r w:rsidR="0059578C" w:rsidRPr="0066769B">
              <w:rPr>
                <w:rFonts w:ascii="Arial" w:eastAsia="Arial" w:hAnsi="Arial" w:cs="Arial"/>
              </w:rPr>
              <w:t xml:space="preserve">ouncil of the need </w:t>
            </w:r>
            <w:r w:rsidR="0059578C">
              <w:rPr>
                <w:rFonts w:ascii="Arial" w:eastAsia="Arial" w:hAnsi="Arial" w:cs="Arial"/>
              </w:rPr>
              <w:t xml:space="preserve">for confidentiality and </w:t>
            </w:r>
            <w:r w:rsidR="0059578C" w:rsidRPr="0066769B">
              <w:rPr>
                <w:rFonts w:ascii="Arial" w:eastAsia="Arial" w:hAnsi="Arial" w:cs="Arial"/>
              </w:rPr>
              <w:t>to declare any interests, pecuniary or non-pecuniary</w:t>
            </w:r>
            <w:r>
              <w:rPr>
                <w:rFonts w:ascii="Arial" w:eastAsia="Arial" w:hAnsi="Arial" w:cs="Arial"/>
              </w:rPr>
              <w:t xml:space="preserve"> in the agenda</w:t>
            </w:r>
            <w:r w:rsidR="0059578C">
              <w:rPr>
                <w:rFonts w:ascii="Arial" w:eastAsia="Arial" w:hAnsi="Arial" w:cs="Arial"/>
              </w:rPr>
              <w:t xml:space="preserve">. </w:t>
            </w:r>
            <w:r w:rsidR="0059578C" w:rsidRPr="009215B9">
              <w:rPr>
                <w:rFonts w:ascii="Arial" w:hAnsi="Arial" w:cs="Arial"/>
              </w:rPr>
              <w:t>There were no confidential items</w:t>
            </w:r>
            <w:r>
              <w:rPr>
                <w:rFonts w:ascii="Arial" w:hAnsi="Arial" w:cs="Arial"/>
              </w:rPr>
              <w:t xml:space="preserve"> </w:t>
            </w:r>
            <w:r w:rsidR="0059578C">
              <w:rPr>
                <w:rFonts w:ascii="Arial" w:hAnsi="Arial" w:cs="Arial"/>
              </w:rPr>
              <w:t xml:space="preserve">or declarations of interests </w:t>
            </w:r>
            <w:r w:rsidR="0059578C" w:rsidRPr="009215B9">
              <w:rPr>
                <w:rFonts w:ascii="Arial" w:hAnsi="Arial" w:cs="Arial"/>
              </w:rPr>
              <w:t>raised.</w:t>
            </w:r>
            <w:r>
              <w:rPr>
                <w:rFonts w:ascii="Arial" w:hAnsi="Arial" w:cs="Arial"/>
              </w:rPr>
              <w:t xml:space="preserve"> </w:t>
            </w:r>
          </w:p>
          <w:p w14:paraId="5665AF7D" w14:textId="64DE65B5" w:rsidR="0059578C" w:rsidRPr="009215B9" w:rsidRDefault="00C65ECE" w:rsidP="006B3EC0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Councillors reviewed their</w:t>
            </w:r>
            <w:r w:rsidR="0000578B">
              <w:rPr>
                <w:rFonts w:ascii="Arial" w:hAnsi="Arial" w:cs="Arial"/>
              </w:rPr>
              <w:t xml:space="preserve"> declaration of interest register forms </w:t>
            </w:r>
            <w:r>
              <w:rPr>
                <w:rFonts w:ascii="Arial" w:hAnsi="Arial" w:cs="Arial"/>
              </w:rPr>
              <w:t>and confirmed that there were no changes.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98" w14:textId="77777777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578C" w:rsidRPr="009215B9" w14:paraId="56BD05B1" w14:textId="77777777" w:rsidTr="006B3EC0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7316D1E" w14:textId="6C23B26F" w:rsidR="0059578C" w:rsidRPr="009215B9" w:rsidRDefault="0016610A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00578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C268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E340CDC" w14:textId="77777777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5DDE4284" w14:textId="77777777" w:rsidR="0059578C" w:rsidRPr="00F672D3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A9FB1" w14:textId="77777777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578C" w:rsidRPr="009215B9" w14:paraId="71BF3719" w14:textId="77777777" w:rsidTr="006B3EC0"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</w:tcPr>
          <w:p w14:paraId="2C904094" w14:textId="6AB250C0" w:rsidR="0059578C" w:rsidRPr="009215B9" w:rsidRDefault="0016610A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00578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C268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2" w:space="0" w:color="000000"/>
            </w:tcBorders>
          </w:tcPr>
          <w:p w14:paraId="350A291C" w14:textId="77777777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61D7EB9D" w14:textId="43D96581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7E71">
              <w:rPr>
                <w:rFonts w:ascii="Arial" w:hAnsi="Arial" w:cs="Arial"/>
                <w:sz w:val="22"/>
                <w:szCs w:val="22"/>
              </w:rPr>
              <w:t xml:space="preserve">It was agreed that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B7E71">
              <w:rPr>
                <w:rFonts w:ascii="Arial" w:hAnsi="Arial" w:cs="Arial"/>
                <w:sz w:val="22"/>
                <w:szCs w:val="22"/>
              </w:rPr>
              <w:t xml:space="preserve">he minutes of the </w:t>
            </w:r>
            <w:r w:rsidR="00905AFE">
              <w:rPr>
                <w:rFonts w:ascii="Arial" w:hAnsi="Arial" w:cs="Arial"/>
                <w:sz w:val="22"/>
                <w:szCs w:val="22"/>
              </w:rPr>
              <w:t xml:space="preserve">ordinary </w:t>
            </w:r>
            <w:r w:rsidR="000B652D">
              <w:rPr>
                <w:rFonts w:ascii="Arial" w:hAnsi="Arial" w:cs="Arial"/>
                <w:sz w:val="22"/>
                <w:szCs w:val="22"/>
              </w:rPr>
              <w:t xml:space="preserve">parish council </w:t>
            </w:r>
            <w:r w:rsidR="00905AFE">
              <w:rPr>
                <w:rFonts w:ascii="Arial" w:hAnsi="Arial" w:cs="Arial"/>
                <w:sz w:val="22"/>
                <w:szCs w:val="22"/>
              </w:rPr>
              <w:t>meeting held in February 202</w:t>
            </w:r>
            <w:r w:rsidR="008C268F">
              <w:rPr>
                <w:rFonts w:ascii="Arial" w:hAnsi="Arial" w:cs="Arial"/>
                <w:sz w:val="22"/>
                <w:szCs w:val="22"/>
              </w:rPr>
              <w:t>5</w:t>
            </w:r>
            <w:r w:rsidR="00905A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be approved; proposed by </w:t>
            </w:r>
            <w:r w:rsidR="00905AFE"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 and seconded by </w:t>
            </w:r>
            <w:r w:rsidR="008C268F">
              <w:rPr>
                <w:rFonts w:ascii="Arial" w:eastAsia="Arial" w:hAnsi="Arial" w:cs="Arial"/>
                <w:sz w:val="22"/>
                <w:szCs w:val="22"/>
              </w:rPr>
              <w:t>RL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376DB13" w14:textId="77777777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578C" w:rsidRPr="009215B9" w14:paraId="23834D31" w14:textId="77777777" w:rsidTr="006B3EC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B1BA0F" w14:textId="5EF336C8" w:rsidR="0059578C" w:rsidRPr="009215B9" w:rsidRDefault="0016610A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00578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59578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C268F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3BB494" w14:textId="7DC5FCDE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  <w:r w:rsidR="009353C1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from the last OPC meeting</w:t>
            </w:r>
          </w:p>
          <w:p w14:paraId="64D0E951" w14:textId="2E3D743D" w:rsidR="0059578C" w:rsidRPr="009215B9" w:rsidRDefault="0059578C" w:rsidP="0000578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actions / matters </w:t>
            </w:r>
            <w:r w:rsidR="00AF37F7">
              <w:rPr>
                <w:rFonts w:ascii="Arial" w:eastAsia="Arial" w:hAnsi="Arial" w:cs="Arial"/>
                <w:sz w:val="22"/>
                <w:szCs w:val="22"/>
              </w:rPr>
              <w:t>were noted as</w:t>
            </w:r>
            <w:r>
              <w:rPr>
                <w:rFonts w:ascii="Arial" w:hAnsi="Arial" w:cs="Arial"/>
                <w:sz w:val="22"/>
                <w:szCs w:val="22"/>
              </w:rPr>
              <w:t xml:space="preserve"> completed / in progress.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A5388" w14:textId="377584A2" w:rsidR="0059578C" w:rsidRPr="009215B9" w:rsidRDefault="0059578C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353C1" w:rsidRPr="009215B9" w14:paraId="1BB36C8E" w14:textId="77777777" w:rsidTr="006B3EC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1B0EA8" w14:textId="5CAAFF00" w:rsidR="009353C1" w:rsidRDefault="00AF37F7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7.0525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6F5D8" w14:textId="2535D40B" w:rsidR="009353C1" w:rsidRPr="009215B9" w:rsidRDefault="009353C1" w:rsidP="009353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from the last AMOP meeting</w:t>
            </w:r>
          </w:p>
          <w:p w14:paraId="3E0DF409" w14:textId="00871023" w:rsidR="009353C1" w:rsidRPr="009215B9" w:rsidRDefault="009353C1" w:rsidP="009353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actions / matters </w:t>
            </w:r>
            <w:r w:rsidR="00AF37F7">
              <w:rPr>
                <w:rFonts w:ascii="Arial" w:eastAsia="Arial" w:hAnsi="Arial" w:cs="Arial"/>
                <w:sz w:val="22"/>
                <w:szCs w:val="22"/>
              </w:rPr>
              <w:t>were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noted as completed / in progress.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57CF2B" w14:textId="77777777" w:rsidR="009353C1" w:rsidRPr="009215B9" w:rsidRDefault="009353C1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4AEB" w:rsidRPr="009215B9" w14:paraId="1D43CA72" w14:textId="77777777" w:rsidTr="006B3EC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947CE" w14:textId="4D12470C" w:rsidR="00094AEB" w:rsidRDefault="00AF37F7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16610A">
              <w:rPr>
                <w:rFonts w:ascii="Arial" w:eastAsia="Arial" w:hAnsi="Arial" w:cs="Arial"/>
                <w:sz w:val="22"/>
                <w:szCs w:val="22"/>
              </w:rPr>
              <w:t>.052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AC7D0F" w14:textId="77777777" w:rsidR="00094AEB" w:rsidRDefault="00094AEB" w:rsidP="00094AE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313FA143" w14:textId="7E3C6C72" w:rsidR="0016610A" w:rsidRDefault="00094AEB" w:rsidP="0016610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MW </w:t>
            </w:r>
            <w:r w:rsidR="0016610A">
              <w:rPr>
                <w:rFonts w:ascii="Arial" w:eastAsia="Arial" w:hAnsi="Arial" w:cs="Arial"/>
                <w:sz w:val="22"/>
                <w:szCs w:val="22"/>
              </w:rPr>
              <w:t xml:space="preserve">reported that </w:t>
            </w:r>
            <w:r>
              <w:rPr>
                <w:rFonts w:ascii="Arial" w:eastAsia="Arial" w:hAnsi="Arial" w:cs="Arial"/>
                <w:sz w:val="22"/>
                <w:szCs w:val="22"/>
              </w:rPr>
              <w:t>the financial audit for 202</w:t>
            </w:r>
            <w:r w:rsidR="008B2235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008B2235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16610A">
              <w:rPr>
                <w:rFonts w:ascii="Arial" w:eastAsia="Arial" w:hAnsi="Arial" w:cs="Arial"/>
                <w:sz w:val="22"/>
                <w:szCs w:val="22"/>
              </w:rPr>
              <w:t xml:space="preserve"> had been completed and checked by the appointed internal auditor. Councillors approved the audit for sign off by the Chair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C774D0">
              <w:rPr>
                <w:rFonts w:ascii="Arial" w:eastAsia="Arial" w:hAnsi="Arial" w:cs="Arial"/>
                <w:sz w:val="22"/>
                <w:szCs w:val="22"/>
              </w:rPr>
              <w:t xml:space="preserve">Councillors thanked </w:t>
            </w:r>
            <w:r w:rsidR="00A2300C">
              <w:rPr>
                <w:rFonts w:ascii="Arial" w:eastAsia="Arial" w:hAnsi="Arial" w:cs="Arial"/>
                <w:sz w:val="22"/>
                <w:szCs w:val="22"/>
              </w:rPr>
              <w:t>Ian Smith</w:t>
            </w:r>
            <w:r w:rsidR="00C774D0">
              <w:rPr>
                <w:rFonts w:ascii="Arial" w:eastAsia="Arial" w:hAnsi="Arial" w:cs="Arial"/>
                <w:sz w:val="22"/>
                <w:szCs w:val="22"/>
              </w:rPr>
              <w:t xml:space="preserve"> for his work on the audit.</w:t>
            </w:r>
          </w:p>
          <w:p w14:paraId="1916F30B" w14:textId="77777777" w:rsidR="00357DCC" w:rsidRDefault="00357DCC" w:rsidP="0016610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2839FF" w14:textId="55BF927A" w:rsidR="00944876" w:rsidRDefault="0016610A" w:rsidP="0016610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MW confirmed rece</w:t>
            </w:r>
            <w:r w:rsidR="00D94DEE"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pt of the precept for 202</w:t>
            </w:r>
            <w:r w:rsidR="00A2300C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/2</w:t>
            </w:r>
            <w:r w:rsidR="00A2300C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£1</w:t>
            </w:r>
            <w:r w:rsidR="00D94DEE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 w:rsidR="00944876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279828B" w14:textId="77777777" w:rsidR="00D314D0" w:rsidRDefault="00944876" w:rsidP="0016610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MW</w:t>
            </w:r>
            <w:r w:rsidR="0016610A">
              <w:rPr>
                <w:rFonts w:ascii="Arial" w:eastAsia="Arial" w:hAnsi="Arial" w:cs="Arial"/>
                <w:sz w:val="22"/>
                <w:szCs w:val="22"/>
              </w:rPr>
              <w:t xml:space="preserve"> reported </w:t>
            </w:r>
            <w:r w:rsidR="0006276A">
              <w:rPr>
                <w:rFonts w:ascii="Arial" w:eastAsia="Arial" w:hAnsi="Arial" w:cs="Arial"/>
                <w:sz w:val="22"/>
                <w:szCs w:val="22"/>
              </w:rPr>
              <w:t>on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he </w:t>
            </w:r>
            <w:r w:rsidR="005B6564">
              <w:rPr>
                <w:rFonts w:ascii="Arial" w:eastAsia="Arial" w:hAnsi="Arial" w:cs="Arial"/>
                <w:sz w:val="22"/>
                <w:szCs w:val="22"/>
              </w:rPr>
              <w:t xml:space="preserve">current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bank account </w:t>
            </w:r>
            <w:r w:rsidR="005B6564">
              <w:rPr>
                <w:rFonts w:ascii="Arial" w:eastAsia="Arial" w:hAnsi="Arial" w:cs="Arial"/>
                <w:sz w:val="22"/>
                <w:szCs w:val="22"/>
              </w:rPr>
              <w:t xml:space="preserve">position </w:t>
            </w:r>
            <w:r w:rsidR="0006276A">
              <w:rPr>
                <w:rFonts w:ascii="Arial" w:eastAsia="Arial" w:hAnsi="Arial" w:cs="Arial"/>
                <w:sz w:val="22"/>
                <w:szCs w:val="22"/>
              </w:rPr>
              <w:t xml:space="preserve">which </w:t>
            </w:r>
            <w:r w:rsidR="005B6564">
              <w:rPr>
                <w:rFonts w:ascii="Arial" w:eastAsia="Arial" w:hAnsi="Arial" w:cs="Arial"/>
                <w:sz w:val="22"/>
                <w:szCs w:val="22"/>
              </w:rPr>
              <w:t>was £</w:t>
            </w:r>
            <w:r w:rsidR="00D314D0">
              <w:rPr>
                <w:rFonts w:ascii="Arial" w:eastAsia="Arial" w:hAnsi="Arial" w:cs="Arial"/>
                <w:sz w:val="22"/>
                <w:szCs w:val="22"/>
              </w:rPr>
              <w:t>4451.16</w:t>
            </w:r>
            <w:r w:rsidR="005B656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BE48699" w14:textId="31F7D479" w:rsidR="00985898" w:rsidRDefault="003E1A31" w:rsidP="00827DF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business account balance was £6</w:t>
            </w:r>
            <w:r w:rsidR="00827DF4">
              <w:rPr>
                <w:rFonts w:ascii="Arial" w:eastAsia="Arial" w:hAnsi="Arial" w:cs="Arial"/>
                <w:sz w:val="22"/>
                <w:szCs w:val="22"/>
              </w:rPr>
              <w:t>52.22</w:t>
            </w:r>
            <w:r w:rsidR="005B656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0C7079" w14:textId="77777777" w:rsidR="00094AEB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4AEB" w:rsidRPr="009215B9" w14:paraId="6D4D77A7" w14:textId="77777777" w:rsidTr="006B3EC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3520E5" w14:textId="19986321" w:rsidR="00094AEB" w:rsidRDefault="00AF37F7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094AEB"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1F2E63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3BF810" w14:textId="77777777" w:rsidR="00094AEB" w:rsidRDefault="00094AEB" w:rsidP="00094AE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</w:p>
          <w:p w14:paraId="181525D0" w14:textId="77777777" w:rsidR="00094AEB" w:rsidRDefault="0092596A" w:rsidP="005A46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Update on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Gameslack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site c</w:t>
            </w:r>
            <w:r w:rsidR="00AF37F7">
              <w:rPr>
                <w:rFonts w:ascii="Arial" w:eastAsia="Arial" w:hAnsi="Arial" w:cs="Arial"/>
                <w:sz w:val="22"/>
                <w:szCs w:val="22"/>
              </w:rPr>
              <w:t xml:space="preserve">overed in AMOP </w:t>
            </w:r>
            <w:r>
              <w:rPr>
                <w:rFonts w:ascii="Arial" w:eastAsia="Arial" w:hAnsi="Arial" w:cs="Arial"/>
                <w:sz w:val="22"/>
                <w:szCs w:val="22"/>
              </w:rPr>
              <w:t>May 2025.</w:t>
            </w:r>
          </w:p>
          <w:p w14:paraId="07B6BCC6" w14:textId="5C2154C6" w:rsidR="00357DCC" w:rsidRPr="00E221B3" w:rsidRDefault="00C860CE" w:rsidP="00357DC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date of the next community liaison forum is to be </w:t>
            </w:r>
            <w:r w:rsidR="007C7E75">
              <w:rPr>
                <w:rFonts w:ascii="Arial" w:eastAsia="Arial" w:hAnsi="Arial" w:cs="Arial"/>
                <w:sz w:val="22"/>
                <w:szCs w:val="22"/>
              </w:rPr>
              <w:t>clarified and whether there is a need to discuss community projects for Fimber in advance of this via an extra-ordinary PC meeting if it is to be held before the date of the next OPC meeting in August 2026.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E25ED7" w14:textId="77777777" w:rsidR="00094AEB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FFBCF4" w14:textId="77777777" w:rsidR="0081710B" w:rsidRDefault="0081710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61C19D" w14:textId="0F3F4CEC" w:rsidR="007C7E75" w:rsidRPr="009215B9" w:rsidRDefault="007C7E75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RL/GB</w:t>
            </w:r>
          </w:p>
        </w:tc>
      </w:tr>
      <w:tr w:rsidR="00094AEB" w:rsidRPr="009215B9" w14:paraId="02297E10" w14:textId="77777777" w:rsidTr="006B3EC0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B17146" w14:textId="6DE1FC54" w:rsidR="00094AEB" w:rsidRDefault="0092596A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094AEB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5A4624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094AE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1F2E63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0B380" w14:textId="32266F6F" w:rsidR="00094AEB" w:rsidRPr="0016610A" w:rsidRDefault="009727A5" w:rsidP="00094AE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16610A"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2925386E" w14:textId="59939675" w:rsidR="00E02CB6" w:rsidRPr="0005696A" w:rsidRDefault="0016610A" w:rsidP="008B22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Clerk </w:t>
            </w:r>
            <w:r w:rsidR="00FB41DE">
              <w:rPr>
                <w:rFonts w:ascii="Arial" w:eastAsia="Arial" w:hAnsi="Arial" w:cs="Arial"/>
                <w:sz w:val="22"/>
                <w:szCs w:val="22"/>
              </w:rPr>
              <w:t xml:space="preserve">noted that there was no correspondence for discussion. </w:t>
            </w:r>
            <w:r w:rsidR="008E5852">
              <w:rPr>
                <w:rFonts w:ascii="Arial" w:eastAsia="Arial" w:hAnsi="Arial" w:cs="Arial"/>
                <w:sz w:val="22"/>
                <w:szCs w:val="22"/>
              </w:rPr>
              <w:t xml:space="preserve">Relevant </w:t>
            </w:r>
            <w:r w:rsidR="008E5852">
              <w:rPr>
                <w:rFonts w:ascii="Arial" w:eastAsia="Arial" w:hAnsi="Arial" w:cs="Arial"/>
                <w:sz w:val="22"/>
                <w:szCs w:val="22"/>
              </w:rPr>
              <w:lastRenderedPageBreak/>
              <w:t>correspondence for councillors to note had been circulated to all in advance of the meeting.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F2A9E8" w14:textId="77777777" w:rsidR="00094AEB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54D984" w14:textId="707EBF40" w:rsidR="00094AEB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4AEB" w:rsidRPr="009215B9" w14:paraId="395D8C12" w14:textId="77777777" w:rsidTr="006B3EC0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0CD5EEE0" w14:textId="15CCD5B6" w:rsidR="00094AEB" w:rsidRPr="009215B9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2596A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BA59DC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37D3D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</w:tcPr>
          <w:p w14:paraId="7306A039" w14:textId="161E24B8" w:rsidR="00094AEB" w:rsidRPr="009215B9" w:rsidRDefault="00094AEB" w:rsidP="00D349D0">
            <w:pPr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  <w:r w:rsidR="00D349D0" w:rsidRPr="00D349D0"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="00C860CE" w:rsidRPr="00D349D0">
              <w:rPr>
                <w:rFonts w:ascii="Arial" w:hAnsi="Arial" w:cs="Arial"/>
                <w:sz w:val="22"/>
                <w:szCs w:val="22"/>
              </w:rPr>
              <w:t>None</w:t>
            </w:r>
            <w:r w:rsidR="00C860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3DAE88" w14:textId="77777777" w:rsidR="00094AEB" w:rsidRPr="009215B9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4AEB" w:rsidRPr="009215B9" w14:paraId="12F8D20D" w14:textId="77777777" w:rsidTr="006B3E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142" w14:textId="2DB57CB9" w:rsidR="00094AEB" w:rsidRPr="009215B9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2596A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A9026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37D3D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F32" w14:textId="77777777" w:rsidR="00094AEB" w:rsidRPr="009215B9" w:rsidRDefault="00094AEB" w:rsidP="00094AE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4EDBA0D6" w14:textId="09A09C8B" w:rsidR="00094AEB" w:rsidRPr="009215B9" w:rsidRDefault="00837D3D" w:rsidP="001661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094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10A">
              <w:rPr>
                <w:rFonts w:ascii="Arial" w:hAnsi="Arial" w:cs="Arial"/>
                <w:sz w:val="22"/>
                <w:szCs w:val="22"/>
              </w:rPr>
              <w:t>August</w:t>
            </w:r>
            <w:r w:rsidR="00094AEB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661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02BD4">
              <w:rPr>
                <w:rFonts w:ascii="Arial" w:hAnsi="Arial" w:cs="Arial"/>
                <w:sz w:val="22"/>
                <w:szCs w:val="22"/>
              </w:rPr>
              <w:t>2</w:t>
            </w:r>
            <w:r w:rsidR="008F17B9">
              <w:rPr>
                <w:rFonts w:ascii="Arial" w:hAnsi="Arial" w:cs="Arial"/>
                <w:sz w:val="22"/>
                <w:szCs w:val="22"/>
              </w:rPr>
              <w:t>6</w:t>
            </w:r>
            <w:r w:rsidR="0016610A">
              <w:rPr>
                <w:rFonts w:ascii="Arial" w:hAnsi="Arial" w:cs="Arial"/>
                <w:sz w:val="22"/>
                <w:szCs w:val="22"/>
              </w:rPr>
              <w:t xml:space="preserve"> November 202</w:t>
            </w:r>
            <w:r w:rsidR="008F17B9">
              <w:rPr>
                <w:rFonts w:ascii="Arial" w:hAnsi="Arial" w:cs="Arial"/>
                <w:sz w:val="22"/>
                <w:szCs w:val="22"/>
              </w:rPr>
              <w:t>5</w:t>
            </w:r>
            <w:r w:rsidR="001661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F17B9">
              <w:rPr>
                <w:rFonts w:ascii="Arial" w:hAnsi="Arial" w:cs="Arial"/>
                <w:sz w:val="22"/>
                <w:szCs w:val="22"/>
              </w:rPr>
              <w:t>25</w:t>
            </w:r>
            <w:r w:rsidR="0016610A">
              <w:rPr>
                <w:rFonts w:ascii="Arial" w:hAnsi="Arial" w:cs="Arial"/>
                <w:sz w:val="22"/>
                <w:szCs w:val="22"/>
              </w:rPr>
              <w:t xml:space="preserve"> February 202</w:t>
            </w:r>
            <w:r w:rsidR="008F17B9">
              <w:rPr>
                <w:rFonts w:ascii="Arial" w:hAnsi="Arial" w:cs="Arial"/>
                <w:sz w:val="22"/>
                <w:szCs w:val="22"/>
              </w:rPr>
              <w:t>6</w:t>
            </w:r>
            <w:r w:rsidR="001661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F17B9">
              <w:rPr>
                <w:rFonts w:ascii="Arial" w:hAnsi="Arial" w:cs="Arial"/>
                <w:sz w:val="22"/>
                <w:szCs w:val="22"/>
              </w:rPr>
              <w:t>27</w:t>
            </w:r>
            <w:r w:rsidR="0016610A">
              <w:rPr>
                <w:rFonts w:ascii="Arial" w:hAnsi="Arial" w:cs="Arial"/>
                <w:sz w:val="22"/>
                <w:szCs w:val="22"/>
              </w:rPr>
              <w:t xml:space="preserve"> May 202</w:t>
            </w:r>
            <w:r w:rsidR="008F17B9">
              <w:rPr>
                <w:rFonts w:ascii="Arial" w:hAnsi="Arial" w:cs="Arial"/>
                <w:sz w:val="22"/>
                <w:szCs w:val="22"/>
              </w:rPr>
              <w:t>6</w:t>
            </w:r>
            <w:r w:rsidR="00B02BD4">
              <w:rPr>
                <w:rFonts w:ascii="Arial" w:hAnsi="Arial" w:cs="Arial"/>
                <w:sz w:val="22"/>
                <w:szCs w:val="22"/>
              </w:rPr>
              <w:t xml:space="preserve"> (APM</w:t>
            </w:r>
            <w:r w:rsidR="008F17B9">
              <w:rPr>
                <w:rFonts w:ascii="Arial" w:hAnsi="Arial" w:cs="Arial"/>
                <w:sz w:val="22"/>
                <w:szCs w:val="22"/>
              </w:rPr>
              <w:t xml:space="preserve"> - tbc</w:t>
            </w:r>
            <w:r w:rsidR="00B02BD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EB2" w14:textId="77777777" w:rsidR="00094AEB" w:rsidRPr="009215B9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4AEB" w:rsidRPr="009215B9" w14:paraId="0ADC4C32" w14:textId="77777777" w:rsidTr="006B3E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8F6" w14:textId="77777777" w:rsidR="00094AEB" w:rsidRPr="009215B9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711" w14:textId="207F8E53" w:rsidR="00094AEB" w:rsidRPr="009215B9" w:rsidRDefault="00B02BD4" w:rsidP="00094AEB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GB</w:t>
            </w:r>
            <w:r w:rsidR="00094AEB" w:rsidRPr="009215B9">
              <w:rPr>
                <w:rFonts w:ascii="Arial" w:eastAsia="Arial" w:hAnsi="Arial" w:cs="Arial"/>
              </w:rPr>
              <w:t xml:space="preserve"> </w:t>
            </w:r>
            <w:r w:rsidR="00094AEB">
              <w:rPr>
                <w:rFonts w:ascii="Arial" w:eastAsia="Arial" w:hAnsi="Arial" w:cs="Arial"/>
              </w:rPr>
              <w:t>c</w:t>
            </w:r>
            <w:r w:rsidR="00094AEB" w:rsidRPr="009215B9">
              <w:rPr>
                <w:rFonts w:ascii="Arial" w:eastAsia="Arial" w:hAnsi="Arial" w:cs="Arial"/>
              </w:rPr>
              <w:t>losed the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134" w14:textId="77777777" w:rsidR="00094AEB" w:rsidRPr="009215B9" w:rsidRDefault="00094AEB" w:rsidP="00094AE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6BB9A11" w14:textId="77777777" w:rsidR="0059578C" w:rsidRDefault="0059578C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sectPr w:rsidR="0059578C" w:rsidSect="00056A02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546"/>
    <w:multiLevelType w:val="hybridMultilevel"/>
    <w:tmpl w:val="BF72EDCE"/>
    <w:lvl w:ilvl="0" w:tplc="A4CEE2B4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13DC"/>
    <w:multiLevelType w:val="hybridMultilevel"/>
    <w:tmpl w:val="577A3880"/>
    <w:lvl w:ilvl="0" w:tplc="A606B1AA">
      <w:start w:val="8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1966">
    <w:abstractNumId w:val="2"/>
  </w:num>
  <w:num w:numId="2" w16cid:durableId="553463946">
    <w:abstractNumId w:val="0"/>
  </w:num>
  <w:num w:numId="3" w16cid:durableId="110410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8"/>
    <w:rsid w:val="0000578B"/>
    <w:rsid w:val="00005C0A"/>
    <w:rsid w:val="00007D7E"/>
    <w:rsid w:val="000102D8"/>
    <w:rsid w:val="00030553"/>
    <w:rsid w:val="0004776E"/>
    <w:rsid w:val="00051C26"/>
    <w:rsid w:val="00054DBF"/>
    <w:rsid w:val="0006276A"/>
    <w:rsid w:val="00067ACC"/>
    <w:rsid w:val="00094AEB"/>
    <w:rsid w:val="00095D96"/>
    <w:rsid w:val="000B652D"/>
    <w:rsid w:val="000F20AE"/>
    <w:rsid w:val="00107A72"/>
    <w:rsid w:val="001136D4"/>
    <w:rsid w:val="00115804"/>
    <w:rsid w:val="001323C8"/>
    <w:rsid w:val="00137FED"/>
    <w:rsid w:val="00144BE0"/>
    <w:rsid w:val="0016610A"/>
    <w:rsid w:val="001841C4"/>
    <w:rsid w:val="001A24A7"/>
    <w:rsid w:val="001B2221"/>
    <w:rsid w:val="001B60F4"/>
    <w:rsid w:val="001D1AA2"/>
    <w:rsid w:val="001D1F53"/>
    <w:rsid w:val="001E790A"/>
    <w:rsid w:val="001F2E63"/>
    <w:rsid w:val="001F398B"/>
    <w:rsid w:val="00204005"/>
    <w:rsid w:val="00217F3E"/>
    <w:rsid w:val="00221ACF"/>
    <w:rsid w:val="00222FCC"/>
    <w:rsid w:val="002233E7"/>
    <w:rsid w:val="00234672"/>
    <w:rsid w:val="00261C6D"/>
    <w:rsid w:val="00273F9B"/>
    <w:rsid w:val="0028024B"/>
    <w:rsid w:val="00280C07"/>
    <w:rsid w:val="00283121"/>
    <w:rsid w:val="00286EDA"/>
    <w:rsid w:val="002976DC"/>
    <w:rsid w:val="002B22A1"/>
    <w:rsid w:val="002E70E8"/>
    <w:rsid w:val="003056D1"/>
    <w:rsid w:val="003159B0"/>
    <w:rsid w:val="00342157"/>
    <w:rsid w:val="00343EB1"/>
    <w:rsid w:val="00350E66"/>
    <w:rsid w:val="00357C9C"/>
    <w:rsid w:val="00357DCC"/>
    <w:rsid w:val="00367F58"/>
    <w:rsid w:val="00372E33"/>
    <w:rsid w:val="00376942"/>
    <w:rsid w:val="00382EFE"/>
    <w:rsid w:val="00383092"/>
    <w:rsid w:val="0039303A"/>
    <w:rsid w:val="003A4CFF"/>
    <w:rsid w:val="003A648D"/>
    <w:rsid w:val="003D3B29"/>
    <w:rsid w:val="003E120E"/>
    <w:rsid w:val="003E1A31"/>
    <w:rsid w:val="003E6F20"/>
    <w:rsid w:val="003F64FE"/>
    <w:rsid w:val="00436B14"/>
    <w:rsid w:val="00466A5E"/>
    <w:rsid w:val="00476C08"/>
    <w:rsid w:val="004839AE"/>
    <w:rsid w:val="004839ED"/>
    <w:rsid w:val="004942B5"/>
    <w:rsid w:val="004D5161"/>
    <w:rsid w:val="004E3343"/>
    <w:rsid w:val="004E6484"/>
    <w:rsid w:val="00514A51"/>
    <w:rsid w:val="00541D65"/>
    <w:rsid w:val="00543A12"/>
    <w:rsid w:val="00572C8C"/>
    <w:rsid w:val="00575E77"/>
    <w:rsid w:val="0057730C"/>
    <w:rsid w:val="0059578C"/>
    <w:rsid w:val="005A4624"/>
    <w:rsid w:val="005B0B3D"/>
    <w:rsid w:val="005B6564"/>
    <w:rsid w:val="005F34AA"/>
    <w:rsid w:val="005F4821"/>
    <w:rsid w:val="005F7372"/>
    <w:rsid w:val="005F73F0"/>
    <w:rsid w:val="00612C13"/>
    <w:rsid w:val="00613D23"/>
    <w:rsid w:val="00614E6E"/>
    <w:rsid w:val="006271CB"/>
    <w:rsid w:val="00636A7C"/>
    <w:rsid w:val="00642BD5"/>
    <w:rsid w:val="00662AC5"/>
    <w:rsid w:val="006849CD"/>
    <w:rsid w:val="006A0FB0"/>
    <w:rsid w:val="006B6EBB"/>
    <w:rsid w:val="006D4064"/>
    <w:rsid w:val="006E0DD7"/>
    <w:rsid w:val="006E7D29"/>
    <w:rsid w:val="006F010B"/>
    <w:rsid w:val="006F2A36"/>
    <w:rsid w:val="007105A2"/>
    <w:rsid w:val="007365B8"/>
    <w:rsid w:val="0074108D"/>
    <w:rsid w:val="00750D34"/>
    <w:rsid w:val="00790509"/>
    <w:rsid w:val="007A23F0"/>
    <w:rsid w:val="007B45F7"/>
    <w:rsid w:val="007B46E5"/>
    <w:rsid w:val="007C5967"/>
    <w:rsid w:val="007C7E75"/>
    <w:rsid w:val="007D48D0"/>
    <w:rsid w:val="007F599F"/>
    <w:rsid w:val="00811E3E"/>
    <w:rsid w:val="00812CAD"/>
    <w:rsid w:val="008131A7"/>
    <w:rsid w:val="0081337B"/>
    <w:rsid w:val="00814202"/>
    <w:rsid w:val="0081710B"/>
    <w:rsid w:val="008177A5"/>
    <w:rsid w:val="00827DF4"/>
    <w:rsid w:val="008311C5"/>
    <w:rsid w:val="00831AD3"/>
    <w:rsid w:val="00837D3D"/>
    <w:rsid w:val="008414D3"/>
    <w:rsid w:val="00842F05"/>
    <w:rsid w:val="00855274"/>
    <w:rsid w:val="00855522"/>
    <w:rsid w:val="00860F3E"/>
    <w:rsid w:val="0087347F"/>
    <w:rsid w:val="0089147F"/>
    <w:rsid w:val="0089597E"/>
    <w:rsid w:val="008B2235"/>
    <w:rsid w:val="008B3FAD"/>
    <w:rsid w:val="008C268F"/>
    <w:rsid w:val="008D7F8A"/>
    <w:rsid w:val="008E16C3"/>
    <w:rsid w:val="008E5852"/>
    <w:rsid w:val="008E7371"/>
    <w:rsid w:val="008F159D"/>
    <w:rsid w:val="008F17B9"/>
    <w:rsid w:val="008F21F8"/>
    <w:rsid w:val="008F6FA1"/>
    <w:rsid w:val="008F72E6"/>
    <w:rsid w:val="00905AFE"/>
    <w:rsid w:val="00911AFD"/>
    <w:rsid w:val="00912D68"/>
    <w:rsid w:val="00913DBF"/>
    <w:rsid w:val="00921102"/>
    <w:rsid w:val="0092596A"/>
    <w:rsid w:val="00926D49"/>
    <w:rsid w:val="009349C8"/>
    <w:rsid w:val="009353C1"/>
    <w:rsid w:val="0093674C"/>
    <w:rsid w:val="00944876"/>
    <w:rsid w:val="00946210"/>
    <w:rsid w:val="00946ED7"/>
    <w:rsid w:val="00952864"/>
    <w:rsid w:val="0095723C"/>
    <w:rsid w:val="00967D05"/>
    <w:rsid w:val="009727A5"/>
    <w:rsid w:val="00976276"/>
    <w:rsid w:val="009769F3"/>
    <w:rsid w:val="00985898"/>
    <w:rsid w:val="009944A6"/>
    <w:rsid w:val="009A3A6B"/>
    <w:rsid w:val="009B537B"/>
    <w:rsid w:val="009C3B47"/>
    <w:rsid w:val="009E03DA"/>
    <w:rsid w:val="00A07218"/>
    <w:rsid w:val="00A07F2C"/>
    <w:rsid w:val="00A10101"/>
    <w:rsid w:val="00A131F9"/>
    <w:rsid w:val="00A17E9F"/>
    <w:rsid w:val="00A2300C"/>
    <w:rsid w:val="00A30C01"/>
    <w:rsid w:val="00A37CC7"/>
    <w:rsid w:val="00A5120F"/>
    <w:rsid w:val="00A6165F"/>
    <w:rsid w:val="00A67F35"/>
    <w:rsid w:val="00A77581"/>
    <w:rsid w:val="00A77B4A"/>
    <w:rsid w:val="00A8797D"/>
    <w:rsid w:val="00A9026B"/>
    <w:rsid w:val="00A95DC8"/>
    <w:rsid w:val="00A95FE9"/>
    <w:rsid w:val="00AA3835"/>
    <w:rsid w:val="00AB4789"/>
    <w:rsid w:val="00AF37F7"/>
    <w:rsid w:val="00AF64C0"/>
    <w:rsid w:val="00B02BD4"/>
    <w:rsid w:val="00B10E96"/>
    <w:rsid w:val="00B435A0"/>
    <w:rsid w:val="00B50338"/>
    <w:rsid w:val="00B56C03"/>
    <w:rsid w:val="00B663B6"/>
    <w:rsid w:val="00B97561"/>
    <w:rsid w:val="00BA59DC"/>
    <w:rsid w:val="00BB4744"/>
    <w:rsid w:val="00BC3F59"/>
    <w:rsid w:val="00BC5F16"/>
    <w:rsid w:val="00BD6A1C"/>
    <w:rsid w:val="00BE354F"/>
    <w:rsid w:val="00BE6EB7"/>
    <w:rsid w:val="00BE7CC5"/>
    <w:rsid w:val="00BF04EF"/>
    <w:rsid w:val="00C04244"/>
    <w:rsid w:val="00C05196"/>
    <w:rsid w:val="00C22850"/>
    <w:rsid w:val="00C22B2B"/>
    <w:rsid w:val="00C232AE"/>
    <w:rsid w:val="00C40B32"/>
    <w:rsid w:val="00C40D58"/>
    <w:rsid w:val="00C612F0"/>
    <w:rsid w:val="00C63639"/>
    <w:rsid w:val="00C65ECE"/>
    <w:rsid w:val="00C774D0"/>
    <w:rsid w:val="00C860CE"/>
    <w:rsid w:val="00CC7A0A"/>
    <w:rsid w:val="00CE0E74"/>
    <w:rsid w:val="00CF435F"/>
    <w:rsid w:val="00CF7C9D"/>
    <w:rsid w:val="00D1127D"/>
    <w:rsid w:val="00D171BA"/>
    <w:rsid w:val="00D238A4"/>
    <w:rsid w:val="00D314D0"/>
    <w:rsid w:val="00D349D0"/>
    <w:rsid w:val="00D41F02"/>
    <w:rsid w:val="00D47E39"/>
    <w:rsid w:val="00D56AF6"/>
    <w:rsid w:val="00D65A18"/>
    <w:rsid w:val="00D8685B"/>
    <w:rsid w:val="00D94DEE"/>
    <w:rsid w:val="00D969F2"/>
    <w:rsid w:val="00DB7D19"/>
    <w:rsid w:val="00DC02C4"/>
    <w:rsid w:val="00DC755F"/>
    <w:rsid w:val="00DD0610"/>
    <w:rsid w:val="00DD163E"/>
    <w:rsid w:val="00DD35F2"/>
    <w:rsid w:val="00DE5DA2"/>
    <w:rsid w:val="00E02CB6"/>
    <w:rsid w:val="00E07AB3"/>
    <w:rsid w:val="00E146BF"/>
    <w:rsid w:val="00E25F1F"/>
    <w:rsid w:val="00E51D35"/>
    <w:rsid w:val="00E55270"/>
    <w:rsid w:val="00E555D7"/>
    <w:rsid w:val="00E7011C"/>
    <w:rsid w:val="00E80CE9"/>
    <w:rsid w:val="00E81CB6"/>
    <w:rsid w:val="00E81EA7"/>
    <w:rsid w:val="00EB5ABA"/>
    <w:rsid w:val="00EC4346"/>
    <w:rsid w:val="00EE1706"/>
    <w:rsid w:val="00EE18DC"/>
    <w:rsid w:val="00EE4480"/>
    <w:rsid w:val="00F03749"/>
    <w:rsid w:val="00F1326B"/>
    <w:rsid w:val="00F15FC4"/>
    <w:rsid w:val="00F25812"/>
    <w:rsid w:val="00F3153A"/>
    <w:rsid w:val="00F42D73"/>
    <w:rsid w:val="00FA6241"/>
    <w:rsid w:val="00FA6301"/>
    <w:rsid w:val="00F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10FA"/>
  <w15:chartTrackingRefBased/>
  <w15:docId w15:val="{5F57627D-4982-4CEB-80B5-931D6EA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D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02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2D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102D8"/>
    <w:pPr>
      <w:suppressLineNumbers/>
    </w:pPr>
  </w:style>
  <w:style w:type="paragraph" w:styleId="ListParagraph">
    <w:name w:val="List Paragraph"/>
    <w:basedOn w:val="Normal"/>
    <w:uiPriority w:val="34"/>
    <w:qFormat/>
    <w:rsid w:val="000102D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456</Words>
  <Characters>2315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waites</dc:creator>
  <cp:keywords/>
  <dc:description/>
  <cp:lastModifiedBy>laura waites</cp:lastModifiedBy>
  <cp:revision>35</cp:revision>
  <dcterms:created xsi:type="dcterms:W3CDTF">2025-08-08T15:35:00Z</dcterms:created>
  <dcterms:modified xsi:type="dcterms:W3CDTF">2025-11-16T15:48:00Z</dcterms:modified>
</cp:coreProperties>
</file>