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63A0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7596B18F" w14:textId="129496A5" w:rsidR="000102D8" w:rsidRPr="00E146BF" w:rsidRDefault="00E34376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ORDINARY</w:t>
      </w:r>
      <w:r w:rsidR="000102D8" w:rsidRPr="00E146BF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PARISH COUNCIL MEETING</w:t>
      </w:r>
    </w:p>
    <w:p w14:paraId="3126C33F" w14:textId="77777777" w:rsidR="000102D8" w:rsidRPr="00E146BF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71D0AF3" w14:textId="33BE322F" w:rsidR="000102D8" w:rsidRPr="00E146BF" w:rsidRDefault="0042698F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</w:t>
      </w:r>
      <w:r w:rsidR="002268F1">
        <w:rPr>
          <w:rFonts w:ascii="Arial" w:eastAsia="Arial" w:hAnsi="Arial" w:cs="Arial"/>
          <w:b/>
          <w:bCs/>
          <w:sz w:val="22"/>
          <w:szCs w:val="22"/>
        </w:rPr>
        <w:t>7</w:t>
      </w:r>
      <w:r w:rsidR="000102D8" w:rsidRPr="00E146B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CC2EAF">
        <w:rPr>
          <w:rFonts w:ascii="Arial" w:eastAsia="Arial" w:hAnsi="Arial" w:cs="Arial"/>
          <w:b/>
          <w:bCs/>
          <w:sz w:val="22"/>
          <w:szCs w:val="22"/>
        </w:rPr>
        <w:t>August</w:t>
      </w:r>
      <w:r w:rsidR="000102D8" w:rsidRPr="00E146BF">
        <w:rPr>
          <w:rFonts w:ascii="Arial" w:eastAsia="Arial" w:hAnsi="Arial" w:cs="Arial"/>
          <w:b/>
          <w:bCs/>
          <w:sz w:val="22"/>
          <w:szCs w:val="22"/>
        </w:rPr>
        <w:t xml:space="preserve"> 20</w:t>
      </w:r>
      <w:r w:rsidR="00750D34" w:rsidRPr="00E146BF">
        <w:rPr>
          <w:rFonts w:ascii="Arial" w:eastAsia="Arial" w:hAnsi="Arial" w:cs="Arial"/>
          <w:b/>
          <w:bCs/>
          <w:sz w:val="22"/>
          <w:szCs w:val="22"/>
        </w:rPr>
        <w:t>2</w:t>
      </w:r>
      <w:r w:rsidR="00CC2EAF">
        <w:rPr>
          <w:rFonts w:ascii="Arial" w:eastAsia="Arial" w:hAnsi="Arial" w:cs="Arial"/>
          <w:b/>
          <w:bCs/>
          <w:sz w:val="22"/>
          <w:szCs w:val="22"/>
        </w:rPr>
        <w:t>2</w:t>
      </w:r>
      <w:r w:rsidR="00E31049">
        <w:rPr>
          <w:rFonts w:ascii="Arial" w:eastAsia="Arial" w:hAnsi="Arial" w:cs="Arial"/>
          <w:b/>
          <w:bCs/>
          <w:sz w:val="22"/>
          <w:szCs w:val="22"/>
        </w:rPr>
        <w:t>,</w:t>
      </w:r>
      <w:r w:rsidR="000102D8" w:rsidRPr="00E146BF">
        <w:rPr>
          <w:rFonts w:ascii="Arial" w:eastAsia="Arial" w:hAnsi="Arial" w:cs="Arial"/>
          <w:b/>
          <w:bCs/>
          <w:sz w:val="22"/>
          <w:szCs w:val="22"/>
        </w:rPr>
        <w:t xml:space="preserve"> 7.30pm</w:t>
      </w:r>
    </w:p>
    <w:p w14:paraId="7039D58E" w14:textId="45F63E22" w:rsidR="000102D8" w:rsidRPr="00E146BF" w:rsidRDefault="0042698F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75C29B26" w14:textId="77777777" w:rsidR="000102D8" w:rsidRPr="00E146BF" w:rsidRDefault="000102D8" w:rsidP="000102D8">
      <w:pPr>
        <w:jc w:val="center"/>
        <w:rPr>
          <w:rFonts w:ascii="Arial" w:eastAsia="Arial" w:hAnsi="Arial" w:cs="Arial"/>
          <w:sz w:val="22"/>
          <w:szCs w:val="22"/>
        </w:rPr>
      </w:pPr>
    </w:p>
    <w:p w14:paraId="45C6F6AB" w14:textId="77777777" w:rsidR="000102D8" w:rsidRPr="009215B9" w:rsidRDefault="000102D8" w:rsidP="000102D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9215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1A1A45" w14:textId="77777777" w:rsidR="002D55FC" w:rsidRDefault="000102D8" w:rsidP="002268F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Chair:</w:t>
      </w:r>
      <w:r w:rsidRPr="009215B9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 w:rsidR="002D55FC" w:rsidRPr="009215B9">
        <w:rPr>
          <w:rFonts w:ascii="Arial" w:hAnsi="Arial" w:cs="Arial"/>
          <w:color w:val="000000"/>
          <w:sz w:val="22"/>
          <w:szCs w:val="22"/>
        </w:rPr>
        <w:t>Cllr Trevor Howcroft (TH)</w:t>
      </w:r>
    </w:p>
    <w:p w14:paraId="6CD58D3E" w14:textId="0E2AD35E" w:rsidR="002268F1" w:rsidRDefault="002268F1" w:rsidP="002268F1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Ray Lambert (RL)</w:t>
      </w:r>
      <w:r w:rsidR="002D55F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215B9">
        <w:rPr>
          <w:rFonts w:ascii="Arial" w:hAnsi="Arial" w:cs="Arial"/>
          <w:color w:val="000000"/>
          <w:sz w:val="22"/>
          <w:szCs w:val="22"/>
        </w:rPr>
        <w:t>Cllr Graham Thompson (GT)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0102D8" w:rsidRPr="009215B9">
        <w:rPr>
          <w:rFonts w:ascii="Arial" w:hAnsi="Arial" w:cs="Arial"/>
          <w:color w:val="000000"/>
          <w:sz w:val="22"/>
          <w:szCs w:val="22"/>
        </w:rPr>
        <w:t xml:space="preserve">Cllr Mary Walker (MW), </w:t>
      </w:r>
    </w:p>
    <w:p w14:paraId="1BFB7473" w14:textId="76B99CB8" w:rsidR="002D55FC" w:rsidRDefault="002D55FC" w:rsidP="002268F1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Steve </w:t>
      </w:r>
      <w:r w:rsidR="005B3306">
        <w:rPr>
          <w:rFonts w:ascii="Arial" w:hAnsi="Arial" w:cs="Arial"/>
          <w:color w:val="000000"/>
          <w:sz w:val="22"/>
          <w:szCs w:val="22"/>
        </w:rPr>
        <w:t>Wright (SW)</w:t>
      </w:r>
    </w:p>
    <w:p w14:paraId="329D7BB6" w14:textId="77777777" w:rsidR="00970686" w:rsidRDefault="00970686" w:rsidP="000102D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6B0C269C" w14:textId="50C1B730" w:rsidR="000102D8" w:rsidRPr="009215B9" w:rsidRDefault="000102D8" w:rsidP="000102D8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In attendance:</w:t>
      </w:r>
      <w:r w:rsidRPr="009215B9">
        <w:rPr>
          <w:rFonts w:ascii="Arial" w:hAnsi="Arial" w:cs="Arial"/>
          <w:color w:val="000000"/>
          <w:sz w:val="22"/>
          <w:szCs w:val="22"/>
        </w:rPr>
        <w:tab/>
        <w:t>Laura Waites (LW) (Clerk)</w:t>
      </w:r>
    </w:p>
    <w:p w14:paraId="34D6130A" w14:textId="77777777" w:rsidR="00970686" w:rsidRDefault="00970686" w:rsidP="002D55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7622CEAF" w14:textId="5E9FD5B3" w:rsidR="002D55FC" w:rsidRPr="009215B9" w:rsidRDefault="000102D8" w:rsidP="002D55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 xml:space="preserve">Apologies: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 w:rsidR="007324A8" w:rsidRPr="009215B9">
        <w:rPr>
          <w:rFonts w:ascii="Arial" w:hAnsi="Arial" w:cs="Arial"/>
          <w:color w:val="000000"/>
          <w:sz w:val="22"/>
          <w:szCs w:val="22"/>
        </w:rPr>
        <w:t>Cllr Jayne Austin (JA)</w:t>
      </w:r>
      <w:r w:rsidR="002D55FC">
        <w:rPr>
          <w:rFonts w:ascii="Arial" w:hAnsi="Arial" w:cs="Arial"/>
          <w:color w:val="000000"/>
          <w:sz w:val="22"/>
          <w:szCs w:val="22"/>
        </w:rPr>
        <w:t xml:space="preserve">, </w:t>
      </w:r>
      <w:r w:rsidR="002D55FC" w:rsidRPr="009215B9">
        <w:rPr>
          <w:rFonts w:ascii="Arial" w:hAnsi="Arial" w:cs="Arial"/>
          <w:color w:val="000000"/>
          <w:sz w:val="22"/>
          <w:szCs w:val="22"/>
        </w:rPr>
        <w:t>Cllr Georgina Booth (GB)</w:t>
      </w:r>
    </w:p>
    <w:p w14:paraId="305FFB2C" w14:textId="77777777" w:rsidR="002D55FC" w:rsidRPr="009215B9" w:rsidRDefault="002D55FC" w:rsidP="002D55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54374935" w14:textId="77777777" w:rsidR="000102D8" w:rsidRPr="009215B9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215B9"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68004D65" w14:textId="51E2EE86" w:rsidR="000102D8" w:rsidRDefault="000102D8" w:rsidP="000102D8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0102D8" w:rsidRPr="009215B9" w14:paraId="0933F0F5" w14:textId="77777777" w:rsidTr="00B0237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5FF0B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643A7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E44D8" w14:textId="77777777" w:rsidR="000102D8" w:rsidRPr="009215B9" w:rsidRDefault="000102D8" w:rsidP="00B0237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0102D8" w:rsidRPr="009215B9" w14:paraId="24037287" w14:textId="77777777" w:rsidTr="00B02374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F9C5B" w14:textId="5AB31DB2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08</w:t>
            </w:r>
            <w:r w:rsidR="00BC5F16" w:rsidRPr="009215B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BF66D" w14:textId="77777777" w:rsidR="002D55FC" w:rsidRPr="0066769B" w:rsidRDefault="002D55FC" w:rsidP="002D55F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Welcome and </w:t>
            </w: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Apologies</w:t>
            </w:r>
          </w:p>
          <w:p w14:paraId="1D0BD834" w14:textId="7777777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opened the meeting and welcomed all attendees.</w:t>
            </w:r>
          </w:p>
          <w:p w14:paraId="422BDACF" w14:textId="4DB35865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introduced S</w:t>
            </w:r>
            <w:r w:rsidR="00CC2EAF"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who had expressed an interest in the vacant co-opted councillor position on the parish council.</w:t>
            </w:r>
          </w:p>
          <w:p w14:paraId="78D16EC8" w14:textId="7777777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4E8193" w14:textId="3A63ABC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Councillors took a vote 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 opt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</w:t>
            </w:r>
            <w:r w:rsidR="00CC2EAF"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onto the parish council</w:t>
            </w:r>
            <w:r w:rsidR="00CC2EAF">
              <w:rPr>
                <w:rFonts w:ascii="Arial" w:eastAsia="Arial" w:hAnsi="Arial" w:cs="Arial"/>
                <w:sz w:val="22"/>
                <w:szCs w:val="22"/>
              </w:rPr>
              <w:t xml:space="preserve"> and agreed unanimously that 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CC2EAF"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be co-opted</w:t>
            </w:r>
            <w:r w:rsidR="00CC2EA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40E0F1F" w14:textId="3B6515C6" w:rsidR="000102D8" w:rsidRPr="009215B9" w:rsidRDefault="000102D8" w:rsidP="002D55F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60FBB9E7" w14:textId="56112069" w:rsidR="000102D8" w:rsidRDefault="000C5476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LW</w:t>
            </w:r>
            <w:r w:rsidR="000102D8" w:rsidRPr="009215B9">
              <w:rPr>
                <w:rFonts w:ascii="Arial" w:eastAsia="Arial" w:hAnsi="Arial" w:cs="Arial"/>
                <w:sz w:val="22"/>
                <w:szCs w:val="22"/>
              </w:rPr>
              <w:t xml:space="preserve"> reported apologies from </w:t>
            </w:r>
            <w:r w:rsidR="009E13CB">
              <w:rPr>
                <w:rFonts w:ascii="Arial" w:eastAsia="Arial" w:hAnsi="Arial" w:cs="Arial"/>
                <w:sz w:val="22"/>
                <w:szCs w:val="22"/>
              </w:rPr>
              <w:t>JA</w:t>
            </w:r>
            <w:r w:rsidR="00D652E8">
              <w:rPr>
                <w:rFonts w:ascii="Arial" w:eastAsia="Arial" w:hAnsi="Arial" w:cs="Arial"/>
                <w:sz w:val="22"/>
                <w:szCs w:val="22"/>
              </w:rPr>
              <w:t xml:space="preserve"> and GB</w:t>
            </w:r>
            <w:r w:rsidR="009E13C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DE08268" w14:textId="77777777" w:rsidR="009E13CB" w:rsidRDefault="009E13CB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99D7B6" w14:textId="77777777" w:rsidR="009E13CB" w:rsidRPr="00C93B2A" w:rsidRDefault="00C93B2A" w:rsidP="00B0237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93B2A">
              <w:rPr>
                <w:rFonts w:ascii="Arial" w:hAnsi="Arial" w:cs="Arial"/>
                <w:sz w:val="22"/>
                <w:szCs w:val="22"/>
                <w:u w:val="single"/>
              </w:rPr>
              <w:t>Open Forum</w:t>
            </w:r>
          </w:p>
          <w:p w14:paraId="3973B215" w14:textId="695D66AF" w:rsidR="00C93B2A" w:rsidRPr="009215B9" w:rsidRDefault="00C93B2A" w:rsidP="00B02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were no residents in attendance.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3A952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41389FEB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1592" w14:textId="667FDB31" w:rsidR="000102D8" w:rsidRPr="009215B9" w:rsidRDefault="0016294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0102D8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3EA8" w14:textId="4E4E6084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Confidentiality</w:t>
            </w:r>
          </w:p>
          <w:p w14:paraId="23798AD9" w14:textId="5D58C4B5" w:rsidR="00D05D5D" w:rsidRPr="009215B9" w:rsidRDefault="002D55FC" w:rsidP="00C93B2A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C93B2A">
              <w:rPr>
                <w:rFonts w:ascii="Arial" w:hAnsi="Arial" w:cs="Arial"/>
              </w:rPr>
              <w:t xml:space="preserve"> </w:t>
            </w:r>
            <w:r w:rsidR="000102D8" w:rsidRPr="009215B9">
              <w:rPr>
                <w:rFonts w:ascii="Arial" w:hAnsi="Arial" w:cs="Arial"/>
              </w:rPr>
              <w:t>gave a reminder of the need for confidentiality. There were no confidential items 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7C2E" w14:textId="79CBE01D" w:rsidR="00793862" w:rsidRPr="009215B9" w:rsidRDefault="00793862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D55FC" w:rsidRPr="009215B9" w14:paraId="367B2360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E81E" w14:textId="26CDA034" w:rsidR="002D55FC" w:rsidRPr="009215B9" w:rsidRDefault="002D55FC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7164" w14:textId="77777777" w:rsidR="002D55FC" w:rsidRPr="00D652E8" w:rsidRDefault="002D55FC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D652E8">
              <w:rPr>
                <w:rFonts w:ascii="Arial" w:eastAsia="Arial" w:hAnsi="Arial" w:cs="Arial"/>
                <w:sz w:val="22"/>
                <w:szCs w:val="22"/>
                <w:u w:val="single"/>
              </w:rPr>
              <w:t>Declaration of Interests</w:t>
            </w:r>
          </w:p>
          <w:p w14:paraId="1E2D86A1" w14:textId="548685BB" w:rsidR="002D55FC" w:rsidRPr="009215B9" w:rsidRDefault="002D55FC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D652E8">
              <w:rPr>
                <w:rFonts w:ascii="Arial" w:hAnsi="Arial" w:cs="Arial"/>
                <w:sz w:val="22"/>
                <w:szCs w:val="22"/>
              </w:rPr>
              <w:t>TH gave a reminder of the need to declare any interests in agenda items. There were no declarations of interest raised.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8167" w14:textId="77777777" w:rsidR="002D55FC" w:rsidRPr="009215B9" w:rsidRDefault="002D55FC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013A4FC7" w14:textId="77777777" w:rsidTr="00B02374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BE7B" w14:textId="0524D9AD" w:rsidR="000102D8" w:rsidRPr="009215B9" w:rsidRDefault="002D55FC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0102D8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752CB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63085865" w14:textId="05AA83E7" w:rsidR="005234C4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advised that Iain Smith has given notice that he is unable to continue with the management of the website due to ill health. It w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agreed that LW </w:t>
            </w:r>
            <w:r w:rsidR="003966B2">
              <w:rPr>
                <w:rFonts w:ascii="Arial" w:eastAsia="Arial" w:hAnsi="Arial" w:cs="Arial"/>
                <w:sz w:val="22"/>
                <w:szCs w:val="22"/>
              </w:rPr>
              <w:t xml:space="preserve">takeover the management of the website and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contact ICT at East Riding of Yorkshire Council (ERYC) to get </w:t>
            </w:r>
            <w:r w:rsidR="008B69B1">
              <w:rPr>
                <w:rFonts w:ascii="Arial" w:eastAsia="Arial" w:hAnsi="Arial" w:cs="Arial"/>
                <w:sz w:val="22"/>
                <w:szCs w:val="22"/>
              </w:rPr>
              <w:t>login details.</w:t>
            </w:r>
          </w:p>
          <w:p w14:paraId="6EEB46A3" w14:textId="77777777" w:rsidR="005234C4" w:rsidRDefault="005234C4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5E61EF" w14:textId="154EA6A6" w:rsidR="002D55FC" w:rsidRDefault="005234C4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councillors expressed their appreciation for the work IS has done on the website and it was agreed that 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will make 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the thank you arrangements.</w:t>
            </w:r>
          </w:p>
          <w:p w14:paraId="60DFD3A8" w14:textId="7777777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C7B8F7" w14:textId="58E5AC0B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raised 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z w:val="22"/>
                <w:szCs w:val="22"/>
              </w:rPr>
              <w:t>dog fouling issue in the village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. It was agreed that LW is to contact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ERYC 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to see what </w:t>
            </w:r>
            <w:r w:rsidR="008B69B1">
              <w:rPr>
                <w:rFonts w:ascii="Arial" w:eastAsia="Arial" w:hAnsi="Arial" w:cs="Arial"/>
                <w:sz w:val="22"/>
                <w:szCs w:val="22"/>
              </w:rPr>
              <w:t>resources are available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="005234C4">
              <w:rPr>
                <w:rFonts w:ascii="Arial" w:eastAsia="Arial" w:hAnsi="Arial" w:cs="Arial"/>
                <w:sz w:val="22"/>
                <w:szCs w:val="22"/>
              </w:rPr>
              <w:t>e.g.</w:t>
            </w:r>
            <w:proofErr w:type="gramEnd"/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signs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>, us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8B69B1">
              <w:rPr>
                <w:rFonts w:ascii="Arial" w:eastAsia="Arial" w:hAnsi="Arial" w:cs="Arial"/>
                <w:sz w:val="22"/>
                <w:szCs w:val="22"/>
              </w:rPr>
              <w:t>/placement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of litter bins.  </w:t>
            </w:r>
          </w:p>
          <w:p w14:paraId="5A0F828B" w14:textId="7777777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0FEBC9" w14:textId="365AC5D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8B69B1">
              <w:rPr>
                <w:rFonts w:ascii="Arial" w:eastAsia="Arial" w:hAnsi="Arial" w:cs="Arial"/>
                <w:sz w:val="22"/>
                <w:szCs w:val="22"/>
              </w:rPr>
              <w:t>W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raised 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issue of people urinating 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on the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village green / pond area in middle of village </w:t>
            </w:r>
            <w:r w:rsidR="008246D3">
              <w:rPr>
                <w:rFonts w:ascii="Arial" w:eastAsia="Arial" w:hAnsi="Arial" w:cs="Arial"/>
                <w:sz w:val="22"/>
                <w:szCs w:val="22"/>
              </w:rPr>
              <w:t xml:space="preserve">and the need to clear vegetation </w:t>
            </w:r>
            <w:proofErr w:type="gramStart"/>
            <w:r w:rsidR="008246D3">
              <w:rPr>
                <w:rFonts w:ascii="Arial" w:eastAsia="Arial" w:hAnsi="Arial" w:cs="Arial"/>
                <w:sz w:val="22"/>
                <w:szCs w:val="22"/>
              </w:rPr>
              <w:t>etc.</w:t>
            </w:r>
            <w:proofErr w:type="gramEnd"/>
            <w:r w:rsidR="008246D3">
              <w:rPr>
                <w:rFonts w:ascii="Arial" w:eastAsia="Arial" w:hAnsi="Arial" w:cs="Arial"/>
                <w:sz w:val="22"/>
                <w:szCs w:val="22"/>
              </w:rPr>
              <w:t xml:space="preserve"> to </w:t>
            </w:r>
            <w:r w:rsidR="00A70A2D">
              <w:rPr>
                <w:rFonts w:ascii="Arial" w:eastAsia="Arial" w:hAnsi="Arial" w:cs="Arial"/>
                <w:sz w:val="22"/>
                <w:szCs w:val="22"/>
              </w:rPr>
              <w:t>help address this</w:t>
            </w:r>
            <w:r w:rsidR="008246D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it was agreed to cover this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under 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sz w:val="22"/>
                <w:szCs w:val="22"/>
              </w:rPr>
              <w:t>pond item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 on the agenda.</w:t>
            </w:r>
          </w:p>
          <w:p w14:paraId="1DD536F8" w14:textId="7777777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AA7D5F" w14:textId="765B727C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raised issue of drug use in the churchyard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 and advised that the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vicar has been notified and the police </w:t>
            </w:r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and it is </w:t>
            </w:r>
            <w:proofErr w:type="gramStart"/>
            <w:r w:rsidR="005234C4">
              <w:rPr>
                <w:rFonts w:ascii="Arial" w:eastAsia="Arial" w:hAnsi="Arial" w:cs="Arial"/>
                <w:sz w:val="22"/>
                <w:szCs w:val="22"/>
              </w:rPr>
              <w:t>being considered</w:t>
            </w:r>
            <w:proofErr w:type="gramEnd"/>
            <w:r w:rsidR="005234C4">
              <w:rPr>
                <w:rFonts w:ascii="Arial" w:eastAsia="Arial" w:hAnsi="Arial" w:cs="Arial"/>
                <w:sz w:val="22"/>
                <w:szCs w:val="22"/>
              </w:rPr>
              <w:t xml:space="preserve"> as a neighbourhood watch matter.</w:t>
            </w:r>
          </w:p>
          <w:p w14:paraId="02985E9C" w14:textId="77777777" w:rsidR="002D55FC" w:rsidRDefault="002D55FC" w:rsidP="002D55F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2014FB" w14:textId="1258B190" w:rsidR="000102D8" w:rsidRPr="009215B9" w:rsidRDefault="005234C4" w:rsidP="005234C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parish council discussed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 xml:space="preserve"> inviting the police to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>future meeting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it was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agreed that LW will </w:t>
            </w:r>
            <w:r w:rsidR="002D55FC">
              <w:rPr>
                <w:rFonts w:ascii="Arial" w:eastAsia="Arial" w:hAnsi="Arial" w:cs="Arial"/>
                <w:sz w:val="22"/>
                <w:szCs w:val="22"/>
              </w:rPr>
              <w:t xml:space="preserve">get the contact details and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make arrangements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for a representative to be invited.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E890B2" w14:textId="77777777" w:rsidR="000102D8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5FB7FD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1297F1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24C943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7817A43C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79064C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BBE57D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MW</w:t>
            </w:r>
          </w:p>
          <w:p w14:paraId="11294643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05E8EE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C4ED2B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5DED4598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1A1B83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A65D27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26585F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B7A5C6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56757F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4A3E62" w14:textId="77777777" w:rsidR="00A70A2D" w:rsidRDefault="00A70A2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8D254B" w14:textId="77777777" w:rsidR="00A70A2D" w:rsidRDefault="00A70A2D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9AD50B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0F0F93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CC5CB9" w14:textId="77777777" w:rsidR="005234C4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D1B5DA" w14:textId="3FC571A8" w:rsidR="005234C4" w:rsidRPr="009215B9" w:rsidRDefault="005234C4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LW</w:t>
            </w:r>
          </w:p>
        </w:tc>
      </w:tr>
      <w:tr w:rsidR="000102D8" w:rsidRPr="009215B9" w14:paraId="12006F75" w14:textId="77777777" w:rsidTr="00B02374"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5134821" w14:textId="045B133D" w:rsidR="000102D8" w:rsidRPr="009215B9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  <w:r w:rsidR="000102D8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FC2F4BA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353367A3" w14:textId="51F95796" w:rsidR="005B3306" w:rsidRPr="009215B9" w:rsidRDefault="00750D34" w:rsidP="005B330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7E71">
              <w:rPr>
                <w:rFonts w:ascii="Arial" w:hAnsi="Arial" w:cs="Arial"/>
                <w:sz w:val="22"/>
                <w:szCs w:val="22"/>
              </w:rPr>
              <w:t xml:space="preserve">It </w:t>
            </w:r>
            <w:proofErr w:type="gramStart"/>
            <w:r w:rsidRPr="00CB7E71">
              <w:rPr>
                <w:rFonts w:ascii="Arial" w:hAnsi="Arial" w:cs="Arial"/>
                <w:sz w:val="22"/>
                <w:szCs w:val="22"/>
              </w:rPr>
              <w:t>was agreed</w:t>
            </w:r>
            <w:proofErr w:type="gramEnd"/>
            <w:r w:rsidRPr="00CB7E71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CB7E71">
              <w:rPr>
                <w:rFonts w:ascii="Arial" w:hAnsi="Arial" w:cs="Arial"/>
                <w:sz w:val="22"/>
                <w:szCs w:val="22"/>
              </w:rPr>
              <w:t>t</w:t>
            </w:r>
            <w:r w:rsidRPr="00CB7E71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0102D8" w:rsidRPr="00CB7E71">
              <w:rPr>
                <w:rFonts w:ascii="Arial" w:hAnsi="Arial" w:cs="Arial"/>
                <w:sz w:val="22"/>
                <w:szCs w:val="22"/>
              </w:rPr>
              <w:t xml:space="preserve">minutes of the </w:t>
            </w:r>
            <w:r w:rsidR="005B3306">
              <w:rPr>
                <w:rFonts w:ascii="Arial" w:hAnsi="Arial" w:cs="Arial"/>
                <w:sz w:val="22"/>
                <w:szCs w:val="22"/>
              </w:rPr>
              <w:t>APM he</w:t>
            </w:r>
            <w:r w:rsidR="000102D8" w:rsidRPr="00CB7E71">
              <w:rPr>
                <w:rFonts w:ascii="Arial" w:hAnsi="Arial" w:cs="Arial"/>
                <w:sz w:val="22"/>
                <w:szCs w:val="22"/>
              </w:rPr>
              <w:t xml:space="preserve">ld in </w:t>
            </w:r>
            <w:r w:rsidR="005B3306"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>20</w:t>
            </w:r>
            <w:r w:rsidR="00BC5F16" w:rsidRPr="00CB7E71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5B3306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BC5F16" w:rsidRPr="00CB7E71">
              <w:rPr>
                <w:rFonts w:ascii="Arial" w:eastAsia="Arial" w:hAnsi="Arial" w:cs="Arial"/>
                <w:sz w:val="22"/>
                <w:szCs w:val="22"/>
              </w:rPr>
              <w:t xml:space="preserve"> be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 xml:space="preserve"> approved; proposed by </w:t>
            </w:r>
            <w:r w:rsidR="00C9530E" w:rsidRPr="00CB7E71">
              <w:rPr>
                <w:rFonts w:ascii="Arial" w:eastAsia="Arial" w:hAnsi="Arial" w:cs="Arial"/>
                <w:sz w:val="22"/>
                <w:szCs w:val="22"/>
              </w:rPr>
              <w:t>RL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 xml:space="preserve"> and seconded by </w:t>
            </w:r>
            <w:r w:rsidR="005B3306">
              <w:rPr>
                <w:rFonts w:ascii="Arial" w:eastAsia="Arial" w:hAnsi="Arial" w:cs="Arial"/>
                <w:sz w:val="22"/>
                <w:szCs w:val="22"/>
              </w:rPr>
              <w:t>GT</w:t>
            </w:r>
            <w:r w:rsidR="000102D8" w:rsidRPr="00CB7E7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01BB521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02D8" w:rsidRPr="009215B9" w14:paraId="1E0C7B2D" w14:textId="77777777" w:rsidTr="00E146BF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C0A562" w14:textId="10F38D34" w:rsidR="000102D8" w:rsidRPr="009215B9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6.0822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957E30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2AA281BB" w14:textId="50FD78E7" w:rsidR="00EF0E39" w:rsidRPr="00675043" w:rsidRDefault="003F753B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TH updated on </w:t>
            </w:r>
            <w:r w:rsidR="00360036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 review of obtaining a defibrillator in the village and </w:t>
            </w:r>
            <w:r w:rsidR="00C145B0">
              <w:rPr>
                <w:rFonts w:ascii="Arial" w:eastAsia="Arial" w:hAnsi="Arial" w:cs="Arial"/>
                <w:sz w:val="22"/>
                <w:szCs w:val="22"/>
              </w:rPr>
              <w:t xml:space="preserve">circulated </w:t>
            </w:r>
            <w:r w:rsidR="006E1C3D">
              <w:rPr>
                <w:rFonts w:ascii="Arial" w:eastAsia="Arial" w:hAnsi="Arial" w:cs="Arial"/>
                <w:sz w:val="22"/>
                <w:szCs w:val="22"/>
              </w:rPr>
              <w:t xml:space="preserve">a report on options. TH </w:t>
            </w:r>
            <w:r w:rsidR="00675043">
              <w:rPr>
                <w:rFonts w:ascii="Arial" w:eastAsia="Arial" w:hAnsi="Arial" w:cs="Arial"/>
                <w:sz w:val="22"/>
                <w:szCs w:val="22"/>
              </w:rPr>
              <w:t xml:space="preserve">gave a 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summary of </w:t>
            </w:r>
            <w:proofErr w:type="gramStart"/>
            <w:r w:rsidRPr="00675043">
              <w:rPr>
                <w:rFonts w:ascii="Arial" w:eastAsia="Arial" w:hAnsi="Arial" w:cs="Arial"/>
                <w:sz w:val="22"/>
                <w:szCs w:val="22"/>
              </w:rPr>
              <w:t>findings</w:t>
            </w:r>
            <w:proofErr w:type="gramEnd"/>
            <w:r w:rsidR="00675043">
              <w:rPr>
                <w:rFonts w:ascii="Arial" w:eastAsia="Arial" w:hAnsi="Arial" w:cs="Arial"/>
                <w:sz w:val="22"/>
                <w:szCs w:val="22"/>
              </w:rPr>
              <w:t xml:space="preserve"> and the </w:t>
            </w:r>
            <w:r w:rsidR="00360036">
              <w:rPr>
                <w:rFonts w:ascii="Arial" w:eastAsia="Arial" w:hAnsi="Arial" w:cs="Arial"/>
                <w:sz w:val="22"/>
                <w:szCs w:val="22"/>
              </w:rPr>
              <w:t xml:space="preserve">parish council discussed the following </w:t>
            </w:r>
            <w:r w:rsidR="00675043">
              <w:rPr>
                <w:rFonts w:ascii="Arial" w:eastAsia="Arial" w:hAnsi="Arial" w:cs="Arial"/>
                <w:sz w:val="22"/>
                <w:szCs w:val="22"/>
              </w:rPr>
              <w:t>options</w:t>
            </w:r>
            <w:r w:rsidR="00F479B8">
              <w:rPr>
                <w:rFonts w:ascii="Arial" w:eastAsia="Arial" w:hAnsi="Arial" w:cs="Arial"/>
                <w:sz w:val="22"/>
                <w:szCs w:val="22"/>
              </w:rPr>
              <w:t xml:space="preserve"> including costs over 8 years</w:t>
            </w:r>
            <w:r w:rsidR="00675043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2724B14C" w14:textId="4E06AEB0" w:rsidR="00EF0E39" w:rsidRPr="00675043" w:rsidRDefault="00EF0E39" w:rsidP="00EF0E3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1) 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 xml:space="preserve">Rental </w:t>
            </w:r>
            <w:r w:rsidR="00DE3380"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 w:rsidR="00C145B0"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proofErr w:type="gramStart"/>
            <w:r w:rsidR="00C145B0">
              <w:rPr>
                <w:rFonts w:ascii="Arial" w:eastAsia="Arial" w:hAnsi="Arial" w:cs="Arial"/>
                <w:sz w:val="22"/>
                <w:szCs w:val="22"/>
              </w:rPr>
              <w:t>was noted</w:t>
            </w:r>
            <w:proofErr w:type="gramEnd"/>
            <w:r w:rsidR="00C145B0">
              <w:rPr>
                <w:rFonts w:ascii="Arial" w:eastAsia="Arial" w:hAnsi="Arial" w:cs="Arial"/>
                <w:sz w:val="22"/>
                <w:szCs w:val="22"/>
              </w:rPr>
              <w:t xml:space="preserve"> that this was the most expensive option</w:t>
            </w:r>
            <w:r w:rsidR="00F479B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F7A7BDE" w14:textId="7E0A598C" w:rsidR="003F753B" w:rsidRPr="00675043" w:rsidRDefault="00EF0E39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75043">
              <w:rPr>
                <w:rFonts w:ascii="Arial" w:eastAsia="Arial" w:hAnsi="Arial" w:cs="Arial"/>
                <w:sz w:val="22"/>
                <w:szCs w:val="22"/>
              </w:rPr>
              <w:t>2) P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 xml:space="preserve">urchase </w:t>
            </w:r>
            <w:r w:rsidR="00DE3380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Councillors discussed whether 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 xml:space="preserve">the equipment would become obsolete 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if purchased 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>and need replacing qui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>te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 xml:space="preserve"> regularly.</w:t>
            </w:r>
          </w:p>
          <w:p w14:paraId="2A489D5D" w14:textId="6D597B85" w:rsidR="003F753B" w:rsidRPr="00675043" w:rsidRDefault="00EF0E39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3) Yorkshire 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>ambulance service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 xml:space="preserve">part funded </w:t>
            </w:r>
            <w:r w:rsidR="00675043" w:rsidRPr="00675043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 xml:space="preserve">part 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>purchase</w:t>
            </w:r>
            <w:r w:rsidR="0067504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F1D44">
              <w:rPr>
                <w:rFonts w:ascii="Arial" w:eastAsia="Arial" w:hAnsi="Arial" w:cs="Arial"/>
                <w:sz w:val="22"/>
                <w:szCs w:val="22"/>
              </w:rPr>
              <w:t xml:space="preserve">option 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>(next release O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>ctober</w:t>
            </w:r>
            <w:r w:rsidRPr="00675043">
              <w:rPr>
                <w:rFonts w:ascii="Arial" w:eastAsia="Arial" w:hAnsi="Arial" w:cs="Arial"/>
                <w:sz w:val="22"/>
                <w:szCs w:val="22"/>
              </w:rPr>
              <w:t xml:space="preserve"> 2022)</w:t>
            </w:r>
            <w:r w:rsidR="002F1D4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409CC">
              <w:rPr>
                <w:rFonts w:ascii="Arial" w:eastAsia="Arial" w:hAnsi="Arial" w:cs="Arial"/>
                <w:sz w:val="22"/>
                <w:szCs w:val="22"/>
              </w:rPr>
              <w:t>–</w:t>
            </w:r>
            <w:r w:rsidR="002F1D4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409CC">
              <w:rPr>
                <w:rFonts w:ascii="Arial" w:eastAsia="Arial" w:hAnsi="Arial" w:cs="Arial"/>
                <w:sz w:val="22"/>
                <w:szCs w:val="22"/>
              </w:rPr>
              <w:t>It was noted</w:t>
            </w:r>
            <w:r w:rsidR="00675043" w:rsidRPr="00675043">
              <w:rPr>
                <w:rFonts w:ascii="Arial" w:eastAsia="Arial" w:hAnsi="Arial" w:cs="Arial"/>
                <w:sz w:val="22"/>
                <w:szCs w:val="22"/>
              </w:rPr>
              <w:t xml:space="preserve"> free </w:t>
            </w:r>
            <w:proofErr w:type="spellStart"/>
            <w:proofErr w:type="gramStart"/>
            <w:r w:rsidR="00675043" w:rsidRPr="00675043">
              <w:rPr>
                <w:rFonts w:ascii="Arial" w:eastAsia="Arial" w:hAnsi="Arial" w:cs="Arial"/>
                <w:sz w:val="22"/>
                <w:szCs w:val="22"/>
              </w:rPr>
              <w:t>on site</w:t>
            </w:r>
            <w:proofErr w:type="spellEnd"/>
            <w:proofErr w:type="gramEnd"/>
            <w:r w:rsidR="00675043" w:rsidRPr="0067504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>training</w:t>
            </w:r>
            <w:r w:rsidR="00675043" w:rsidRPr="00675043">
              <w:rPr>
                <w:rFonts w:ascii="Arial" w:eastAsia="Arial" w:hAnsi="Arial" w:cs="Arial"/>
                <w:sz w:val="22"/>
                <w:szCs w:val="22"/>
              </w:rPr>
              <w:t xml:space="preserve"> is provided and s</w:t>
            </w:r>
            <w:r w:rsidR="003F753B" w:rsidRPr="00675043">
              <w:rPr>
                <w:rFonts w:ascii="Arial" w:eastAsia="Arial" w:hAnsi="Arial" w:cs="Arial"/>
                <w:sz w:val="22"/>
                <w:szCs w:val="22"/>
              </w:rPr>
              <w:t>omeone has to be nominated as a guardian to do weekly checks and record it on their website.</w:t>
            </w:r>
          </w:p>
          <w:p w14:paraId="3EC9B8B3" w14:textId="77777777" w:rsidR="003F753B" w:rsidRDefault="003F753B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AFD329" w14:textId="26A5EABD" w:rsidR="00675043" w:rsidRDefault="00675043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proposed that the Yorkshire Ambulance Service option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be recommended</w:t>
            </w:r>
            <w:proofErr w:type="gramEnd"/>
            <w:r w:rsidR="00F36343">
              <w:rPr>
                <w:rFonts w:ascii="Arial" w:eastAsia="Arial" w:hAnsi="Arial" w:cs="Arial"/>
                <w:sz w:val="22"/>
                <w:szCs w:val="22"/>
              </w:rPr>
              <w:t xml:space="preserve"> as it offered best value for money overall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5BBEE46D" w14:textId="2F9B7F6C" w:rsidR="003F753B" w:rsidRDefault="00675043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parish council agreed, by unanimous vote, that the proposal be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agreed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that TH is to </w:t>
            </w:r>
            <w:r w:rsidR="003F753B">
              <w:rPr>
                <w:rFonts w:ascii="Arial" w:eastAsia="Arial" w:hAnsi="Arial" w:cs="Arial"/>
                <w:sz w:val="22"/>
                <w:szCs w:val="22"/>
              </w:rPr>
              <w:t xml:space="preserve">progress </w:t>
            </w:r>
            <w:r>
              <w:rPr>
                <w:rFonts w:ascii="Arial" w:eastAsia="Arial" w:hAnsi="Arial" w:cs="Arial"/>
                <w:sz w:val="22"/>
                <w:szCs w:val="22"/>
              </w:rPr>
              <w:t>the option.</w:t>
            </w:r>
          </w:p>
          <w:p w14:paraId="454E1D23" w14:textId="77777777" w:rsidR="003F753B" w:rsidRDefault="003F753B" w:rsidP="003F75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C8CDF5" w14:textId="72C40B9E" w:rsidR="00067112" w:rsidRPr="009215B9" w:rsidRDefault="00C83B8B" w:rsidP="009E1977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other matters </w:t>
            </w:r>
            <w:r w:rsidR="009E1977">
              <w:rPr>
                <w:rFonts w:ascii="Arial" w:eastAsia="Arial" w:hAnsi="Arial" w:cs="Arial"/>
                <w:sz w:val="22"/>
                <w:szCs w:val="22"/>
              </w:rPr>
              <w:t xml:space="preserve">arising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were covered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on the </w:t>
            </w:r>
            <w:r w:rsidR="009E1977">
              <w:rPr>
                <w:rFonts w:ascii="Arial" w:eastAsia="Arial" w:hAnsi="Arial" w:cs="Arial"/>
                <w:sz w:val="22"/>
                <w:szCs w:val="22"/>
              </w:rPr>
              <w:t>agenda.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BBC0E5F" w14:textId="77777777" w:rsidR="000102D8" w:rsidRPr="009215B9" w:rsidRDefault="000102D8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8908A7" w14:textId="77777777" w:rsidR="00C3665C" w:rsidRDefault="00C3665C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798B34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E93558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7FA77E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663B15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73028D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99673E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53796D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A72ACB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ED998D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A7CFF7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695C51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D9964E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F4C4B1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1CF5D6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397A10" w14:textId="047E89A3" w:rsidR="00675043" w:rsidRPr="009215B9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</w:p>
        </w:tc>
      </w:tr>
      <w:tr w:rsidR="00675043" w:rsidRPr="009215B9" w14:paraId="4745FBDE" w14:textId="77777777" w:rsidTr="00E146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E875" w14:textId="179EE149" w:rsidR="00675043" w:rsidRPr="009215B9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4A6A" w14:textId="77777777" w:rsidR="00675043" w:rsidRDefault="00675043" w:rsidP="00675043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Traffic update</w:t>
            </w:r>
          </w:p>
          <w:p w14:paraId="41BEE0A2" w14:textId="77777777" w:rsidR="00970686" w:rsidRDefault="00675043" w:rsidP="0067504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B3FCD">
              <w:rPr>
                <w:rFonts w:ascii="Arial" w:eastAsia="Arial" w:hAnsi="Arial" w:cs="Arial"/>
                <w:sz w:val="22"/>
                <w:szCs w:val="22"/>
              </w:rPr>
              <w:t>TH gave an update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on traffic matters. It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 noted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that the parish council had received approval for </w:t>
            </w:r>
            <w:r w:rsidRPr="00EB3FCD">
              <w:rPr>
                <w:rFonts w:ascii="Arial" w:eastAsia="Arial" w:hAnsi="Arial" w:cs="Arial"/>
                <w:sz w:val="22"/>
                <w:szCs w:val="22"/>
              </w:rPr>
              <w:t xml:space="preserve">repeater signs but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had since been </w:t>
            </w:r>
            <w:r w:rsidRPr="00EB3FCD">
              <w:rPr>
                <w:rFonts w:ascii="Arial" w:eastAsia="Arial" w:hAnsi="Arial" w:cs="Arial"/>
                <w:sz w:val="22"/>
                <w:szCs w:val="22"/>
              </w:rPr>
              <w:t xml:space="preserve">advised </w:t>
            </w:r>
            <w:r>
              <w:rPr>
                <w:rFonts w:ascii="Arial" w:eastAsia="Arial" w:hAnsi="Arial" w:cs="Arial"/>
                <w:sz w:val="22"/>
                <w:szCs w:val="22"/>
              </w:rPr>
              <w:t>by ERYC that these cannot be provided as there are</w:t>
            </w:r>
            <w:r w:rsidRPr="00EB3FCD">
              <w:rPr>
                <w:rFonts w:ascii="Arial" w:eastAsia="Arial" w:hAnsi="Arial" w:cs="Arial"/>
                <w:sz w:val="22"/>
                <w:szCs w:val="22"/>
              </w:rPr>
              <w:t xml:space="preserve"> streetlights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26C3FF67" w14:textId="77777777" w:rsidR="00970686" w:rsidRDefault="00970686" w:rsidP="006750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F368C8" w14:textId="57810A99" w:rsidR="00970686" w:rsidRDefault="00675043" w:rsidP="006750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referred to an email </w:t>
            </w:r>
            <w:r w:rsidR="00970686">
              <w:rPr>
                <w:rFonts w:ascii="Arial" w:eastAsia="Arial" w:hAnsi="Arial" w:cs="Arial"/>
                <w:sz w:val="22"/>
                <w:szCs w:val="22"/>
              </w:rPr>
              <w:t xml:space="preserve">from ERYC, </w:t>
            </w:r>
            <w:r>
              <w:rPr>
                <w:rFonts w:ascii="Arial" w:eastAsia="Arial" w:hAnsi="Arial" w:cs="Arial"/>
                <w:sz w:val="22"/>
                <w:szCs w:val="22"/>
              </w:rPr>
              <w:t>dated 30</w:t>
            </w:r>
            <w:r w:rsidRPr="00036073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July 2022</w:t>
            </w:r>
            <w:r w:rsidR="00970686"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which had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been shared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with councillors, </w:t>
            </w:r>
            <w:r w:rsidR="00970686">
              <w:rPr>
                <w:rFonts w:ascii="Arial" w:eastAsia="Arial" w:hAnsi="Arial" w:cs="Arial"/>
                <w:sz w:val="22"/>
                <w:szCs w:val="22"/>
              </w:rPr>
              <w:t xml:space="preserve">regarding </w:t>
            </w:r>
            <w:r w:rsidR="007D219F">
              <w:rPr>
                <w:rFonts w:ascii="Arial" w:eastAsia="Arial" w:hAnsi="Arial" w:cs="Arial"/>
                <w:sz w:val="22"/>
                <w:szCs w:val="22"/>
              </w:rPr>
              <w:t xml:space="preserve">a number of </w:t>
            </w:r>
            <w:r w:rsidR="00970686">
              <w:rPr>
                <w:rFonts w:ascii="Arial" w:eastAsia="Arial" w:hAnsi="Arial" w:cs="Arial"/>
                <w:sz w:val="22"/>
                <w:szCs w:val="22"/>
              </w:rPr>
              <w:t>proposals</w:t>
            </w:r>
            <w:r w:rsidR="007D219F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970686">
              <w:rPr>
                <w:rFonts w:ascii="Arial" w:eastAsia="Arial" w:hAnsi="Arial" w:cs="Arial"/>
                <w:sz w:val="22"/>
                <w:szCs w:val="22"/>
              </w:rPr>
              <w:t xml:space="preserve"> Safer Roads Humber are supportive but need to look at funding. </w:t>
            </w:r>
          </w:p>
          <w:p w14:paraId="7971DD56" w14:textId="77777777" w:rsidR="00970686" w:rsidRDefault="00970686" w:rsidP="0067504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F309A6" w14:textId="34DBC742" w:rsidR="00970686" w:rsidRDefault="00970686" w:rsidP="006750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was agreed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to accept the </w:t>
            </w:r>
            <w:r w:rsidR="00E83E90">
              <w:rPr>
                <w:rFonts w:ascii="Arial" w:eastAsia="Arial" w:hAnsi="Arial" w:cs="Arial"/>
                <w:sz w:val="22"/>
                <w:szCs w:val="22"/>
              </w:rPr>
              <w:t xml:space="preserve">consultation proposals: </w:t>
            </w:r>
          </w:p>
          <w:p w14:paraId="4CB9BF53" w14:textId="7B537C25" w:rsidR="00970686" w:rsidRPr="00E83E90" w:rsidRDefault="00970686" w:rsidP="00E83E90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E83E90">
              <w:rPr>
                <w:rFonts w:ascii="Arial" w:eastAsia="Arial" w:hAnsi="Arial" w:cs="Arial"/>
              </w:rPr>
              <w:t xml:space="preserve">Move </w:t>
            </w:r>
            <w:r w:rsidR="00675043" w:rsidRPr="00E83E90">
              <w:rPr>
                <w:rFonts w:ascii="Arial" w:eastAsia="Arial" w:hAnsi="Arial" w:cs="Arial"/>
              </w:rPr>
              <w:t xml:space="preserve">30mph </w:t>
            </w:r>
            <w:r w:rsidRPr="00E83E90">
              <w:rPr>
                <w:rFonts w:ascii="Arial" w:eastAsia="Arial" w:hAnsi="Arial" w:cs="Arial"/>
              </w:rPr>
              <w:t xml:space="preserve">sign </w:t>
            </w:r>
            <w:r w:rsidR="00675043" w:rsidRPr="00E83E90">
              <w:rPr>
                <w:rFonts w:ascii="Arial" w:eastAsia="Arial" w:hAnsi="Arial" w:cs="Arial"/>
              </w:rPr>
              <w:t xml:space="preserve">out to where 40mph </w:t>
            </w:r>
            <w:r w:rsidRPr="00E83E90">
              <w:rPr>
                <w:rFonts w:ascii="Arial" w:eastAsia="Arial" w:hAnsi="Arial" w:cs="Arial"/>
              </w:rPr>
              <w:t xml:space="preserve">signs </w:t>
            </w:r>
            <w:r w:rsidR="00675043" w:rsidRPr="00E83E90">
              <w:rPr>
                <w:rFonts w:ascii="Arial" w:eastAsia="Arial" w:hAnsi="Arial" w:cs="Arial"/>
              </w:rPr>
              <w:t>are</w:t>
            </w:r>
          </w:p>
          <w:p w14:paraId="288D2A67" w14:textId="40412B8C" w:rsidR="00675043" w:rsidRPr="00E83E90" w:rsidRDefault="00970686" w:rsidP="00E83E90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E83E90">
              <w:rPr>
                <w:rFonts w:ascii="Arial" w:eastAsia="Arial" w:hAnsi="Arial" w:cs="Arial"/>
              </w:rPr>
              <w:t>Increase</w:t>
            </w:r>
            <w:r w:rsidR="00675043" w:rsidRPr="00E83E90">
              <w:rPr>
                <w:rFonts w:ascii="Arial" w:eastAsia="Arial" w:hAnsi="Arial" w:cs="Arial"/>
              </w:rPr>
              <w:t xml:space="preserve"> area where camera vans can monitor.</w:t>
            </w:r>
          </w:p>
          <w:p w14:paraId="6FF3126E" w14:textId="30F9757A" w:rsidR="00E83E90" w:rsidRDefault="00E83E90" w:rsidP="006750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was also </w:t>
            </w:r>
            <w:r w:rsidR="007D219F">
              <w:rPr>
                <w:rFonts w:ascii="Arial" w:eastAsia="Arial" w:hAnsi="Arial" w:cs="Arial"/>
                <w:sz w:val="22"/>
                <w:szCs w:val="22"/>
              </w:rPr>
              <w:t>agreed</w:t>
            </w:r>
            <w:proofErr w:type="gramEnd"/>
            <w:r w:rsidR="007D21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to make extra recommendations:</w:t>
            </w:r>
          </w:p>
          <w:p w14:paraId="78432681" w14:textId="3E42D818" w:rsidR="00E83E90" w:rsidRPr="00E83E90" w:rsidRDefault="00E83E90" w:rsidP="00E83E90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E83E90">
              <w:rPr>
                <w:rFonts w:ascii="Arial" w:eastAsia="Arial" w:hAnsi="Arial" w:cs="Arial"/>
              </w:rPr>
              <w:t>Ask</w:t>
            </w:r>
            <w:r w:rsidR="00675043" w:rsidRPr="00E83E90">
              <w:rPr>
                <w:rFonts w:ascii="Arial" w:eastAsia="Arial" w:hAnsi="Arial" w:cs="Arial"/>
              </w:rPr>
              <w:t xml:space="preserve"> for </w:t>
            </w:r>
            <w:r w:rsidR="00970686" w:rsidRPr="00E83E90">
              <w:rPr>
                <w:rFonts w:ascii="Arial" w:eastAsia="Arial" w:hAnsi="Arial" w:cs="Arial"/>
              </w:rPr>
              <w:t xml:space="preserve">a reduction to </w:t>
            </w:r>
            <w:r w:rsidR="00675043" w:rsidRPr="00E83E90">
              <w:rPr>
                <w:rFonts w:ascii="Arial" w:eastAsia="Arial" w:hAnsi="Arial" w:cs="Arial"/>
              </w:rPr>
              <w:t xml:space="preserve">50mph </w:t>
            </w:r>
            <w:r w:rsidRPr="00E83E90">
              <w:rPr>
                <w:rFonts w:ascii="Arial" w:eastAsia="Arial" w:hAnsi="Arial" w:cs="Arial"/>
              </w:rPr>
              <w:t xml:space="preserve">to </w:t>
            </w:r>
            <w:proofErr w:type="gramStart"/>
            <w:r w:rsidRPr="00E83E90">
              <w:rPr>
                <w:rFonts w:ascii="Arial" w:eastAsia="Arial" w:hAnsi="Arial" w:cs="Arial"/>
              </w:rPr>
              <w:t>be considered</w:t>
            </w:r>
            <w:proofErr w:type="gramEnd"/>
            <w:r w:rsidRPr="00E83E90">
              <w:rPr>
                <w:rFonts w:ascii="Arial" w:eastAsia="Arial" w:hAnsi="Arial" w:cs="Arial"/>
              </w:rPr>
              <w:t xml:space="preserve"> from the new 30mph signage to the </w:t>
            </w:r>
            <w:r w:rsidR="00675043" w:rsidRPr="00E83E90">
              <w:rPr>
                <w:rFonts w:ascii="Arial" w:eastAsia="Arial" w:hAnsi="Arial" w:cs="Arial"/>
              </w:rPr>
              <w:t>roundabout</w:t>
            </w:r>
            <w:r w:rsidRPr="00E83E90">
              <w:rPr>
                <w:rFonts w:ascii="Arial" w:eastAsia="Arial" w:hAnsi="Arial" w:cs="Arial"/>
              </w:rPr>
              <w:t>.</w:t>
            </w:r>
          </w:p>
          <w:p w14:paraId="30F4879D" w14:textId="28396D5F" w:rsidR="00675043" w:rsidRPr="00E83E90" w:rsidRDefault="00E83E90" w:rsidP="00E83E90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E83E90">
              <w:rPr>
                <w:rFonts w:ascii="Arial" w:eastAsia="Arial" w:hAnsi="Arial" w:cs="Arial"/>
              </w:rPr>
              <w:t xml:space="preserve">More speed monitoring </w:t>
            </w:r>
            <w:r w:rsidR="00675043" w:rsidRPr="00E83E90">
              <w:rPr>
                <w:rFonts w:ascii="Arial" w:eastAsia="Arial" w:hAnsi="Arial" w:cs="Arial"/>
              </w:rPr>
              <w:t xml:space="preserve">and high presence of </w:t>
            </w:r>
            <w:r w:rsidRPr="00E83E90">
              <w:rPr>
                <w:rFonts w:ascii="Arial" w:eastAsia="Arial" w:hAnsi="Arial" w:cs="Arial"/>
              </w:rPr>
              <w:t xml:space="preserve">the </w:t>
            </w:r>
            <w:r w:rsidR="00675043" w:rsidRPr="00E83E90">
              <w:rPr>
                <w:rFonts w:ascii="Arial" w:eastAsia="Arial" w:hAnsi="Arial" w:cs="Arial"/>
              </w:rPr>
              <w:t>camera van to enforce it</w:t>
            </w:r>
            <w:r w:rsidRPr="00E83E90">
              <w:rPr>
                <w:rFonts w:ascii="Arial" w:eastAsia="Arial" w:hAnsi="Arial" w:cs="Arial"/>
              </w:rPr>
              <w:t>.</w:t>
            </w:r>
          </w:p>
          <w:p w14:paraId="244A84B7" w14:textId="6D1C92BF" w:rsidR="00E83E90" w:rsidRDefault="00E83E90" w:rsidP="00E83E9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 is to provide feedback on the above to ERYC. </w:t>
            </w:r>
          </w:p>
          <w:p w14:paraId="2A2BBD3F" w14:textId="59D23260" w:rsidR="00E83E90" w:rsidRDefault="00E83E90" w:rsidP="00E83E9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8833A9" w14:textId="62D8954A" w:rsidR="00F6479E" w:rsidRDefault="007D219F" w:rsidP="007D219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 advised that a</w:t>
            </w:r>
            <w:r w:rsidRPr="007D219F">
              <w:rPr>
                <w:rFonts w:ascii="Arial" w:eastAsia="Arial" w:hAnsi="Arial" w:cs="Arial"/>
                <w:sz w:val="22"/>
                <w:szCs w:val="22"/>
              </w:rPr>
              <w:t xml:space="preserve"> resident in the village </w:t>
            </w:r>
            <w:r w:rsidR="000E2F17">
              <w:rPr>
                <w:rFonts w:ascii="Arial" w:eastAsia="Arial" w:hAnsi="Arial" w:cs="Arial"/>
                <w:sz w:val="22"/>
                <w:szCs w:val="22"/>
              </w:rPr>
              <w:t xml:space="preserve">had </w:t>
            </w:r>
            <w:r w:rsidR="009145D2">
              <w:rPr>
                <w:rFonts w:ascii="Arial" w:eastAsia="Arial" w:hAnsi="Arial" w:cs="Arial"/>
                <w:sz w:val="22"/>
                <w:szCs w:val="22"/>
              </w:rPr>
              <w:t xml:space="preserve">contact him about traffic issues </w:t>
            </w:r>
            <w:r>
              <w:rPr>
                <w:rFonts w:ascii="Arial" w:eastAsia="Arial" w:hAnsi="Arial" w:cs="Arial"/>
                <w:sz w:val="22"/>
                <w:szCs w:val="22"/>
              </w:rPr>
              <w:t>and ha</w:t>
            </w:r>
            <w:r w:rsidR="009145D2"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12479">
              <w:rPr>
                <w:rFonts w:ascii="Arial" w:eastAsia="Arial" w:hAnsi="Arial" w:cs="Arial"/>
                <w:sz w:val="22"/>
                <w:szCs w:val="22"/>
              </w:rPr>
              <w:t>prepared a draft letter</w:t>
            </w:r>
            <w:r w:rsidR="00867CDD">
              <w:rPr>
                <w:rFonts w:ascii="Arial" w:eastAsia="Arial" w:hAnsi="Arial" w:cs="Arial"/>
                <w:sz w:val="22"/>
                <w:szCs w:val="22"/>
              </w:rPr>
              <w:t xml:space="preserve"> including </w:t>
            </w:r>
            <w:proofErr w:type="gramStart"/>
            <w:r w:rsidR="000C7973">
              <w:rPr>
                <w:rFonts w:ascii="Arial" w:eastAsia="Arial" w:hAnsi="Arial" w:cs="Arial"/>
                <w:sz w:val="22"/>
                <w:szCs w:val="22"/>
              </w:rPr>
              <w:t>a number of</w:t>
            </w:r>
            <w:proofErr w:type="gramEnd"/>
            <w:r w:rsidR="000C7973">
              <w:rPr>
                <w:rFonts w:ascii="Arial" w:eastAsia="Arial" w:hAnsi="Arial" w:cs="Arial"/>
                <w:sz w:val="22"/>
                <w:szCs w:val="22"/>
              </w:rPr>
              <w:t xml:space="preserve"> recommendations </w:t>
            </w:r>
            <w:r w:rsidR="00512479">
              <w:rPr>
                <w:rFonts w:ascii="Arial" w:eastAsia="Arial" w:hAnsi="Arial" w:cs="Arial"/>
                <w:sz w:val="22"/>
                <w:szCs w:val="22"/>
              </w:rPr>
              <w:t xml:space="preserve">including </w:t>
            </w:r>
            <w:r w:rsidR="000C7973">
              <w:rPr>
                <w:rFonts w:ascii="Arial" w:eastAsia="Arial" w:hAnsi="Arial" w:cs="Arial"/>
                <w:sz w:val="22"/>
                <w:szCs w:val="22"/>
              </w:rPr>
              <w:t xml:space="preserve">changes to </w:t>
            </w:r>
            <w:r w:rsidR="00512479">
              <w:rPr>
                <w:rFonts w:ascii="Arial" w:eastAsia="Arial" w:hAnsi="Arial" w:cs="Arial"/>
                <w:sz w:val="22"/>
                <w:szCs w:val="22"/>
              </w:rPr>
              <w:t>scenic route signage</w:t>
            </w:r>
            <w:r w:rsidR="000C7973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512479">
              <w:rPr>
                <w:rFonts w:ascii="Arial" w:eastAsia="Arial" w:hAnsi="Arial" w:cs="Arial"/>
                <w:sz w:val="22"/>
                <w:szCs w:val="22"/>
              </w:rPr>
              <w:t xml:space="preserve"> which TH read out. </w:t>
            </w:r>
          </w:p>
          <w:p w14:paraId="414B1D0D" w14:textId="0871B846" w:rsidR="007D219F" w:rsidRDefault="00867CDD" w:rsidP="003F0A3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parish council </w:t>
            </w:r>
            <w:r w:rsidR="00F6479E">
              <w:rPr>
                <w:rFonts w:ascii="Arial" w:eastAsia="Arial" w:hAnsi="Arial" w:cs="Arial"/>
                <w:sz w:val="22"/>
                <w:szCs w:val="22"/>
              </w:rPr>
              <w:t xml:space="preserve">agreed that the letter </w:t>
            </w:r>
            <w:r w:rsidR="00516303">
              <w:rPr>
                <w:rFonts w:ascii="Arial" w:eastAsia="Arial" w:hAnsi="Arial" w:cs="Arial"/>
                <w:sz w:val="22"/>
                <w:szCs w:val="22"/>
              </w:rPr>
              <w:t xml:space="preserve">can </w:t>
            </w:r>
            <w:proofErr w:type="gramStart"/>
            <w:r w:rsidR="00516303">
              <w:rPr>
                <w:rFonts w:ascii="Arial" w:eastAsia="Arial" w:hAnsi="Arial" w:cs="Arial"/>
                <w:sz w:val="22"/>
                <w:szCs w:val="22"/>
              </w:rPr>
              <w:t xml:space="preserve">be </w:t>
            </w:r>
            <w:r w:rsidR="003F0A3A">
              <w:rPr>
                <w:rFonts w:ascii="Arial" w:eastAsia="Arial" w:hAnsi="Arial" w:cs="Arial"/>
                <w:sz w:val="22"/>
                <w:szCs w:val="22"/>
              </w:rPr>
              <w:t>fo</w:t>
            </w:r>
            <w:r w:rsidR="007D219F" w:rsidRPr="007D219F">
              <w:rPr>
                <w:rFonts w:ascii="Arial" w:eastAsia="Arial" w:hAnsi="Arial" w:cs="Arial"/>
                <w:sz w:val="22"/>
                <w:szCs w:val="22"/>
              </w:rPr>
              <w:t>rwarded</w:t>
            </w:r>
            <w:proofErr w:type="gramEnd"/>
            <w:r w:rsidR="007D219F" w:rsidRPr="007D21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16303">
              <w:rPr>
                <w:rFonts w:ascii="Arial" w:eastAsia="Arial" w:hAnsi="Arial" w:cs="Arial"/>
                <w:sz w:val="22"/>
                <w:szCs w:val="22"/>
              </w:rPr>
              <w:t xml:space="preserve">to ERYC </w:t>
            </w:r>
            <w:r w:rsidR="007D219F" w:rsidRPr="007D219F">
              <w:rPr>
                <w:rFonts w:ascii="Arial" w:eastAsia="Arial" w:hAnsi="Arial" w:cs="Arial"/>
                <w:sz w:val="22"/>
                <w:szCs w:val="22"/>
              </w:rPr>
              <w:t xml:space="preserve">with </w:t>
            </w:r>
            <w:r w:rsidR="00516303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7D219F" w:rsidRPr="007D219F">
              <w:rPr>
                <w:rFonts w:ascii="Arial" w:eastAsia="Arial" w:hAnsi="Arial" w:cs="Arial"/>
                <w:sz w:val="22"/>
                <w:szCs w:val="22"/>
              </w:rPr>
              <w:t>endorsement</w:t>
            </w:r>
            <w:r w:rsidR="003F0A3A">
              <w:rPr>
                <w:rFonts w:ascii="Arial" w:eastAsia="Arial" w:hAnsi="Arial" w:cs="Arial"/>
                <w:sz w:val="22"/>
                <w:szCs w:val="22"/>
              </w:rPr>
              <w:t xml:space="preserve"> of the parish council.</w:t>
            </w:r>
          </w:p>
          <w:p w14:paraId="7D5E24C8" w14:textId="77777777" w:rsidR="003F0A3A" w:rsidRDefault="003F0A3A" w:rsidP="003F0A3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109CB5" w14:textId="21F43202" w:rsidR="003F0A3A" w:rsidRPr="009215B9" w:rsidRDefault="003F0A3A" w:rsidP="008E7A9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7D219F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ouncillors </w:t>
            </w:r>
            <w:r w:rsidR="00CC12B6">
              <w:rPr>
                <w:rFonts w:ascii="Arial" w:eastAsia="Arial" w:hAnsi="Arial" w:cs="Arial"/>
                <w:sz w:val="22"/>
                <w:szCs w:val="22"/>
              </w:rPr>
              <w:t xml:space="preserve">queried whether </w:t>
            </w:r>
            <w:r w:rsidRPr="007D219F">
              <w:rPr>
                <w:rFonts w:ascii="Arial" w:eastAsia="Arial" w:hAnsi="Arial" w:cs="Arial"/>
                <w:sz w:val="22"/>
                <w:szCs w:val="22"/>
              </w:rPr>
              <w:t>sound monitoring</w:t>
            </w:r>
            <w:r w:rsidR="00CC12B6">
              <w:rPr>
                <w:rFonts w:ascii="Arial" w:eastAsia="Arial" w:hAnsi="Arial" w:cs="Arial"/>
                <w:sz w:val="22"/>
                <w:szCs w:val="22"/>
              </w:rPr>
              <w:t xml:space="preserve"> could be </w:t>
            </w:r>
            <w:proofErr w:type="gramStart"/>
            <w:r w:rsidR="00CC12B6">
              <w:rPr>
                <w:rFonts w:ascii="Arial" w:eastAsia="Arial" w:hAnsi="Arial" w:cs="Arial"/>
                <w:sz w:val="22"/>
                <w:szCs w:val="22"/>
              </w:rPr>
              <w:t>carried out</w:t>
            </w:r>
            <w:proofErr w:type="gramEnd"/>
            <w:r w:rsidR="00CC12B6">
              <w:rPr>
                <w:rFonts w:ascii="Arial" w:eastAsia="Arial" w:hAnsi="Arial" w:cs="Arial"/>
                <w:sz w:val="22"/>
                <w:szCs w:val="22"/>
              </w:rPr>
              <w:t xml:space="preserve">. TH advised that </w:t>
            </w:r>
            <w:r w:rsidR="009B4433">
              <w:rPr>
                <w:rFonts w:ascii="Arial" w:eastAsia="Arial" w:hAnsi="Arial" w:cs="Arial"/>
                <w:sz w:val="22"/>
                <w:szCs w:val="22"/>
              </w:rPr>
              <w:t xml:space="preserve">he had </w:t>
            </w:r>
            <w:r w:rsidR="00CC12B6">
              <w:rPr>
                <w:rFonts w:ascii="Arial" w:eastAsia="Arial" w:hAnsi="Arial" w:cs="Arial"/>
                <w:sz w:val="22"/>
                <w:szCs w:val="22"/>
              </w:rPr>
              <w:t xml:space="preserve">raised </w:t>
            </w:r>
            <w:r w:rsidR="009B4433">
              <w:rPr>
                <w:rFonts w:ascii="Arial" w:eastAsia="Arial" w:hAnsi="Arial" w:cs="Arial"/>
                <w:sz w:val="22"/>
                <w:szCs w:val="22"/>
              </w:rPr>
              <w:t xml:space="preserve">involvement with </w:t>
            </w:r>
            <w:r w:rsidR="00CC12B6">
              <w:rPr>
                <w:rFonts w:ascii="Arial" w:eastAsia="Arial" w:hAnsi="Arial" w:cs="Arial"/>
                <w:sz w:val="22"/>
                <w:szCs w:val="22"/>
              </w:rPr>
              <w:t xml:space="preserve">noise detection camera trials </w:t>
            </w:r>
            <w:r w:rsidR="009B4433">
              <w:rPr>
                <w:rFonts w:ascii="Arial" w:eastAsia="Arial" w:hAnsi="Arial" w:cs="Arial"/>
                <w:sz w:val="22"/>
                <w:szCs w:val="22"/>
              </w:rPr>
              <w:t xml:space="preserve">with </w:t>
            </w:r>
            <w:r w:rsidR="00CC12B6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9C67D9">
              <w:rPr>
                <w:rFonts w:ascii="Arial" w:eastAsia="Arial" w:hAnsi="Arial" w:cs="Arial"/>
                <w:sz w:val="22"/>
                <w:szCs w:val="22"/>
              </w:rPr>
              <w:t xml:space="preserve">local </w:t>
            </w:r>
            <w:r w:rsidR="00CC12B6">
              <w:rPr>
                <w:rFonts w:ascii="Arial" w:eastAsia="Arial" w:hAnsi="Arial" w:cs="Arial"/>
                <w:sz w:val="22"/>
                <w:szCs w:val="22"/>
              </w:rPr>
              <w:t>MP</w:t>
            </w:r>
            <w:r w:rsidR="009C67D9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CC12B6">
              <w:rPr>
                <w:rFonts w:ascii="Arial" w:eastAsia="Arial" w:hAnsi="Arial" w:cs="Arial"/>
                <w:sz w:val="22"/>
                <w:szCs w:val="22"/>
              </w:rPr>
              <w:t xml:space="preserve"> however </w:t>
            </w:r>
            <w:r w:rsidR="009B4433">
              <w:rPr>
                <w:rFonts w:ascii="Arial" w:eastAsia="Arial" w:hAnsi="Arial" w:cs="Arial"/>
                <w:sz w:val="22"/>
                <w:szCs w:val="22"/>
              </w:rPr>
              <w:t xml:space="preserve">had not </w:t>
            </w:r>
            <w:r w:rsidR="008E7A96">
              <w:rPr>
                <w:rFonts w:ascii="Arial" w:eastAsia="Arial" w:hAnsi="Arial" w:cs="Arial"/>
                <w:sz w:val="22"/>
                <w:szCs w:val="22"/>
              </w:rPr>
              <w:t xml:space="preserve">yet </w:t>
            </w:r>
            <w:r w:rsidR="009B4433">
              <w:rPr>
                <w:rFonts w:ascii="Arial" w:eastAsia="Arial" w:hAnsi="Arial" w:cs="Arial"/>
                <w:sz w:val="22"/>
                <w:szCs w:val="22"/>
              </w:rPr>
              <w:t>received a response.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1F82" w14:textId="77777777" w:rsidR="00675043" w:rsidRDefault="00675043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DFF78D2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2852CF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A9E90F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38CB43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81361C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B7BC0B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C3D232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314A38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C497B4" w14:textId="22FC8C65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A2C0A1" w14:textId="77C4B454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470488" w14:textId="4F85C5B9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FF2EC2" w14:textId="2DB1BF8A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0DDCAA" w14:textId="09D71CD5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79DE43" w14:textId="0A5083BD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DAA381" w14:textId="57BF6E65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FAED0F" w14:textId="66654684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8CCC6D" w14:textId="77777777" w:rsidR="00E83E90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589B2E" w14:textId="58278CDF" w:rsidR="00E83E90" w:rsidRPr="009215B9" w:rsidRDefault="00E83E90" w:rsidP="00B0237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</w:p>
        </w:tc>
      </w:tr>
      <w:tr w:rsidR="00B435A0" w:rsidRPr="009215B9" w14:paraId="5D11E0B7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D1C4" w14:textId="13D2A421" w:rsidR="00B435A0" w:rsidRPr="009215B9" w:rsidRDefault="002B7842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E146BF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E83E90"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F511" w14:textId="77777777" w:rsidR="00B435A0" w:rsidRPr="009215B9" w:rsidRDefault="00B435A0" w:rsidP="00B435A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hAnsi="Arial" w:cs="Arial"/>
                <w:sz w:val="22"/>
                <w:szCs w:val="22"/>
                <w:u w:val="single"/>
              </w:rPr>
              <w:t>Highways / Streetscene</w:t>
            </w:r>
          </w:p>
          <w:p w14:paraId="3D0D197E" w14:textId="48CD499A" w:rsidR="00AE0B53" w:rsidRPr="007D219F" w:rsidRDefault="00AE0B53" w:rsidP="00AE0B5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D219F"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8E7A96">
              <w:rPr>
                <w:rFonts w:ascii="Arial" w:eastAsia="Arial" w:hAnsi="Arial" w:cs="Arial"/>
                <w:sz w:val="22"/>
                <w:szCs w:val="22"/>
              </w:rPr>
              <w:t>W reported that she has completed a map showing the locat</w:t>
            </w:r>
            <w:r w:rsidR="0091571E">
              <w:rPr>
                <w:rFonts w:ascii="Arial" w:eastAsia="Arial" w:hAnsi="Arial" w:cs="Arial"/>
                <w:sz w:val="22"/>
                <w:szCs w:val="22"/>
              </w:rPr>
              <w:t xml:space="preserve">ion of signs which are </w:t>
            </w:r>
            <w:r w:rsidR="00516FDD">
              <w:rPr>
                <w:rFonts w:ascii="Arial" w:eastAsia="Arial" w:hAnsi="Arial" w:cs="Arial"/>
                <w:sz w:val="22"/>
                <w:szCs w:val="22"/>
              </w:rPr>
              <w:t xml:space="preserve">in the wrong place on bends </w:t>
            </w:r>
            <w:r w:rsidR="00A70A2D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516FDD">
              <w:rPr>
                <w:rFonts w:ascii="Arial" w:eastAsia="Arial" w:hAnsi="Arial" w:cs="Arial"/>
                <w:sz w:val="22"/>
                <w:szCs w:val="22"/>
              </w:rPr>
              <w:t xml:space="preserve">n Sledmere Road to </w:t>
            </w:r>
            <w:proofErr w:type="gramStart"/>
            <w:r w:rsidR="00E2469C">
              <w:rPr>
                <w:rFonts w:ascii="Arial" w:eastAsia="Arial" w:hAnsi="Arial" w:cs="Arial"/>
                <w:sz w:val="22"/>
                <w:szCs w:val="22"/>
              </w:rPr>
              <w:t>be raised</w:t>
            </w:r>
            <w:proofErr w:type="gramEnd"/>
            <w:r w:rsidR="00E2469C">
              <w:rPr>
                <w:rFonts w:ascii="Arial" w:eastAsia="Arial" w:hAnsi="Arial" w:cs="Arial"/>
                <w:sz w:val="22"/>
                <w:szCs w:val="22"/>
              </w:rPr>
              <w:t xml:space="preserve"> at the next</w:t>
            </w:r>
            <w:r w:rsidRPr="007D219F">
              <w:rPr>
                <w:rFonts w:ascii="Arial" w:eastAsia="Arial" w:hAnsi="Arial" w:cs="Arial"/>
                <w:sz w:val="22"/>
                <w:szCs w:val="22"/>
              </w:rPr>
              <w:t xml:space="preserve"> traffic walkaround.</w:t>
            </w:r>
          </w:p>
          <w:p w14:paraId="63350DD7" w14:textId="77777777" w:rsidR="000F424D" w:rsidRDefault="000F424D" w:rsidP="0045170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14:paraId="6BE5523E" w14:textId="170F287B" w:rsidR="00604011" w:rsidRDefault="00604011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following highways and streetscene issues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were raised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for LW to </w:t>
            </w:r>
            <w:r w:rsidR="00152919">
              <w:rPr>
                <w:rFonts w:ascii="Arial" w:eastAsia="Arial" w:hAnsi="Arial" w:cs="Arial"/>
                <w:sz w:val="22"/>
                <w:szCs w:val="22"/>
              </w:rPr>
              <w:t xml:space="preserve">contact </w:t>
            </w:r>
            <w:r>
              <w:rPr>
                <w:rFonts w:ascii="Arial" w:eastAsia="Arial" w:hAnsi="Arial" w:cs="Arial"/>
                <w:sz w:val="22"/>
                <w:szCs w:val="22"/>
              </w:rPr>
              <w:t>ERYC</w:t>
            </w:r>
            <w:r w:rsidR="00152919">
              <w:rPr>
                <w:rFonts w:ascii="Arial" w:eastAsia="Arial" w:hAnsi="Arial" w:cs="Arial"/>
                <w:sz w:val="22"/>
                <w:szCs w:val="22"/>
              </w:rPr>
              <w:t xml:space="preserve"> about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479FD9D4" w14:textId="77777777" w:rsidR="00152919" w:rsidRDefault="000F424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Sign at </w:t>
            </w:r>
            <w:r w:rsidR="00604011">
              <w:rPr>
                <w:rFonts w:ascii="Arial" w:eastAsia="Arial" w:hAnsi="Arial" w:cs="Arial"/>
                <w:sz w:val="22"/>
                <w:szCs w:val="22"/>
              </w:rPr>
              <w:t xml:space="preserve">Fimber </w:t>
            </w:r>
            <w:r>
              <w:rPr>
                <w:rFonts w:ascii="Arial" w:eastAsia="Arial" w:hAnsi="Arial" w:cs="Arial"/>
                <w:sz w:val="22"/>
                <w:szCs w:val="22"/>
              </w:rPr>
              <w:t>roun</w:t>
            </w:r>
            <w:r w:rsidR="00152919"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about leaning over</w:t>
            </w:r>
          </w:p>
          <w:p w14:paraId="60F0F6CF" w14:textId="0ADC0567" w:rsidR="000F424D" w:rsidRDefault="00152919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0F424D">
              <w:rPr>
                <w:rFonts w:ascii="Arial" w:eastAsia="Arial" w:hAnsi="Arial" w:cs="Arial"/>
                <w:sz w:val="22"/>
                <w:szCs w:val="22"/>
              </w:rPr>
              <w:t xml:space="preserve">o progress on flooding </w:t>
            </w:r>
          </w:p>
          <w:p w14:paraId="53733A50" w14:textId="27E95343" w:rsidR="000F424D" w:rsidRDefault="00D47CE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Tall </w:t>
            </w:r>
            <w:r w:rsidR="000F424D">
              <w:rPr>
                <w:rFonts w:ascii="Arial" w:eastAsia="Arial" w:hAnsi="Arial" w:cs="Arial"/>
                <w:sz w:val="22"/>
                <w:szCs w:val="22"/>
              </w:rPr>
              <w:t xml:space="preserve">grass at </w:t>
            </w: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 w:rsidR="000F424D">
              <w:rPr>
                <w:rFonts w:ascii="Arial" w:eastAsia="Arial" w:hAnsi="Arial" w:cs="Arial"/>
                <w:sz w:val="22"/>
                <w:szCs w:val="22"/>
              </w:rPr>
              <w:t>etwang junction affecting visibility</w:t>
            </w:r>
          </w:p>
          <w:p w14:paraId="022C619C" w14:textId="77777777" w:rsidR="000F424D" w:rsidRDefault="000F424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A08FB3" w14:textId="6B1E7678" w:rsidR="000F424D" w:rsidRDefault="000F424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956C74">
              <w:rPr>
                <w:rFonts w:ascii="Arial" w:eastAsia="Arial" w:hAnsi="Arial" w:cs="Arial"/>
                <w:sz w:val="22"/>
                <w:szCs w:val="22"/>
              </w:rPr>
              <w:t xml:space="preserve">W raised an issue with the </w:t>
            </w:r>
            <w:r w:rsidR="00A4210E">
              <w:rPr>
                <w:rFonts w:ascii="Arial" w:eastAsia="Arial" w:hAnsi="Arial" w:cs="Arial"/>
                <w:sz w:val="22"/>
                <w:szCs w:val="22"/>
              </w:rPr>
              <w:t xml:space="preserve">hedge </w:t>
            </w:r>
            <w:r w:rsidR="00AA57D7">
              <w:rPr>
                <w:rFonts w:ascii="Arial" w:eastAsia="Arial" w:hAnsi="Arial" w:cs="Arial"/>
                <w:sz w:val="22"/>
                <w:szCs w:val="22"/>
              </w:rPr>
              <w:t xml:space="preserve">growing over the </w:t>
            </w:r>
            <w:r w:rsidR="00956C74">
              <w:rPr>
                <w:rFonts w:ascii="Arial" w:eastAsia="Arial" w:hAnsi="Arial" w:cs="Arial"/>
                <w:sz w:val="22"/>
                <w:szCs w:val="22"/>
              </w:rPr>
              <w:t xml:space="preserve">path near her gate to the corner </w:t>
            </w:r>
            <w:r w:rsidR="00A4210E">
              <w:rPr>
                <w:rFonts w:ascii="Arial" w:eastAsia="Arial" w:hAnsi="Arial" w:cs="Arial"/>
                <w:sz w:val="22"/>
                <w:szCs w:val="22"/>
              </w:rPr>
              <w:t xml:space="preserve">which </w:t>
            </w:r>
            <w:r w:rsidR="00AA57D7">
              <w:rPr>
                <w:rFonts w:ascii="Arial" w:eastAsia="Arial" w:hAnsi="Arial" w:cs="Arial"/>
                <w:sz w:val="22"/>
                <w:szCs w:val="22"/>
              </w:rPr>
              <w:t xml:space="preserve">is making access unsafe. TH to speak to the </w:t>
            </w:r>
            <w:r w:rsidR="00E36897">
              <w:rPr>
                <w:rFonts w:ascii="Arial" w:eastAsia="Arial" w:hAnsi="Arial" w:cs="Arial"/>
                <w:sz w:val="22"/>
                <w:szCs w:val="22"/>
              </w:rPr>
              <w:t>residents.</w:t>
            </w:r>
          </w:p>
          <w:p w14:paraId="5E8CE803" w14:textId="77777777" w:rsidR="00C917EB" w:rsidRDefault="00C917EB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EAC961" w14:textId="77777777" w:rsidR="002C4BDB" w:rsidRDefault="000F424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Pond – </w:t>
            </w:r>
            <w:r w:rsidR="00C917EB">
              <w:rPr>
                <w:rFonts w:ascii="Arial" w:eastAsia="Arial" w:hAnsi="Arial" w:cs="Arial"/>
                <w:sz w:val="22"/>
                <w:szCs w:val="22"/>
              </w:rPr>
              <w:t xml:space="preserve">Councillors discussed options for </w:t>
            </w:r>
            <w:r w:rsidR="007A4C3C">
              <w:rPr>
                <w:rFonts w:ascii="Arial" w:eastAsia="Arial" w:hAnsi="Arial" w:cs="Arial"/>
                <w:sz w:val="22"/>
                <w:szCs w:val="22"/>
              </w:rPr>
              <w:t>de-sludging the pond</w:t>
            </w:r>
            <w:r w:rsidR="002971E6">
              <w:rPr>
                <w:rFonts w:ascii="Arial" w:eastAsia="Arial" w:hAnsi="Arial" w:cs="Arial"/>
                <w:sz w:val="22"/>
                <w:szCs w:val="22"/>
              </w:rPr>
              <w:t xml:space="preserve">. It was </w:t>
            </w:r>
            <w:r w:rsidR="00E64241">
              <w:rPr>
                <w:rFonts w:ascii="Arial" w:eastAsia="Arial" w:hAnsi="Arial" w:cs="Arial"/>
                <w:sz w:val="22"/>
                <w:szCs w:val="22"/>
              </w:rPr>
              <w:t xml:space="preserve">noted that </w:t>
            </w:r>
            <w:r w:rsidR="00972F96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E64241">
              <w:rPr>
                <w:rFonts w:ascii="Arial" w:eastAsia="Arial" w:hAnsi="Arial" w:cs="Arial"/>
                <w:sz w:val="22"/>
                <w:szCs w:val="22"/>
              </w:rPr>
              <w:t xml:space="preserve">ver </w:t>
            </w:r>
            <w:r w:rsidR="00972F96">
              <w:rPr>
                <w:rFonts w:ascii="Arial" w:eastAsia="Arial" w:hAnsi="Arial" w:cs="Arial"/>
                <w:sz w:val="22"/>
                <w:szCs w:val="22"/>
              </w:rPr>
              <w:t xml:space="preserve">recent </w:t>
            </w:r>
            <w:r w:rsidR="00E64241">
              <w:rPr>
                <w:rFonts w:ascii="Arial" w:eastAsia="Arial" w:hAnsi="Arial" w:cs="Arial"/>
                <w:sz w:val="22"/>
                <w:szCs w:val="22"/>
              </w:rPr>
              <w:t>years</w:t>
            </w:r>
            <w:r w:rsidR="00972F96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gramStart"/>
            <w:r w:rsidR="00972F96">
              <w:rPr>
                <w:rFonts w:ascii="Arial" w:eastAsia="Arial" w:hAnsi="Arial" w:cs="Arial"/>
                <w:sz w:val="22"/>
                <w:szCs w:val="22"/>
              </w:rPr>
              <w:t>RL</w:t>
            </w:r>
            <w:proofErr w:type="gramEnd"/>
            <w:r w:rsidR="00972F96">
              <w:rPr>
                <w:rFonts w:ascii="Arial" w:eastAsia="Arial" w:hAnsi="Arial" w:cs="Arial"/>
                <w:sz w:val="22"/>
                <w:szCs w:val="22"/>
              </w:rPr>
              <w:t xml:space="preserve"> and GT</w:t>
            </w:r>
            <w:r w:rsidR="00E64241">
              <w:rPr>
                <w:rFonts w:ascii="Arial" w:eastAsia="Arial" w:hAnsi="Arial" w:cs="Arial"/>
                <w:sz w:val="22"/>
                <w:szCs w:val="22"/>
              </w:rPr>
              <w:t xml:space="preserve"> have checked wildlife and done the clear out, </w:t>
            </w:r>
            <w:r w:rsidR="00972F96">
              <w:rPr>
                <w:rFonts w:ascii="Arial" w:eastAsia="Arial" w:hAnsi="Arial" w:cs="Arial"/>
                <w:sz w:val="22"/>
                <w:szCs w:val="22"/>
              </w:rPr>
              <w:t xml:space="preserve">however the </w:t>
            </w:r>
            <w:r w:rsidR="00E64241">
              <w:rPr>
                <w:rFonts w:ascii="Arial" w:eastAsia="Arial" w:hAnsi="Arial" w:cs="Arial"/>
                <w:sz w:val="22"/>
                <w:szCs w:val="22"/>
              </w:rPr>
              <w:t>vegetation needs more thought</w:t>
            </w:r>
            <w:r w:rsidR="00972F96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47338C">
              <w:rPr>
                <w:rFonts w:ascii="Arial" w:eastAsia="Arial" w:hAnsi="Arial" w:cs="Arial"/>
                <w:sz w:val="22"/>
                <w:szCs w:val="22"/>
              </w:rPr>
              <w:t xml:space="preserve">the creation of </w:t>
            </w:r>
            <w:r w:rsidR="002C4BDB">
              <w:rPr>
                <w:rFonts w:ascii="Arial" w:eastAsia="Arial" w:hAnsi="Arial" w:cs="Arial"/>
                <w:sz w:val="22"/>
                <w:szCs w:val="22"/>
              </w:rPr>
              <w:t>an</w:t>
            </w:r>
            <w:r w:rsidR="00972F96">
              <w:rPr>
                <w:rFonts w:ascii="Arial" w:eastAsia="Arial" w:hAnsi="Arial" w:cs="Arial"/>
                <w:sz w:val="22"/>
                <w:szCs w:val="22"/>
              </w:rPr>
              <w:t xml:space="preserve"> o</w:t>
            </w:r>
            <w:r w:rsidR="00E64241">
              <w:rPr>
                <w:rFonts w:ascii="Arial" w:eastAsia="Arial" w:hAnsi="Arial" w:cs="Arial"/>
                <w:sz w:val="22"/>
                <w:szCs w:val="22"/>
              </w:rPr>
              <w:t xml:space="preserve">pen area to walk around </w:t>
            </w:r>
            <w:r w:rsidR="00972F96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8246D3">
              <w:rPr>
                <w:rFonts w:ascii="Arial" w:eastAsia="Arial" w:hAnsi="Arial" w:cs="Arial"/>
                <w:sz w:val="22"/>
                <w:szCs w:val="22"/>
              </w:rPr>
              <w:t xml:space="preserve">pond would </w:t>
            </w:r>
            <w:r w:rsidR="002C4BDB">
              <w:rPr>
                <w:rFonts w:ascii="Arial" w:eastAsia="Arial" w:hAnsi="Arial" w:cs="Arial"/>
                <w:sz w:val="22"/>
                <w:szCs w:val="22"/>
              </w:rPr>
              <w:t xml:space="preserve">enhance the area. </w:t>
            </w:r>
          </w:p>
          <w:p w14:paraId="7F201713" w14:textId="77777777" w:rsidR="00621768" w:rsidRDefault="002C4BDB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00E64241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E6424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810B0">
              <w:rPr>
                <w:rFonts w:ascii="Arial" w:eastAsia="Arial" w:hAnsi="Arial" w:cs="Arial"/>
                <w:sz w:val="22"/>
                <w:szCs w:val="22"/>
              </w:rPr>
              <w:t>agreed th</w:t>
            </w:r>
            <w:r w:rsidR="002971E6">
              <w:rPr>
                <w:rFonts w:ascii="Arial" w:eastAsia="Arial" w:hAnsi="Arial" w:cs="Arial"/>
                <w:sz w:val="22"/>
                <w:szCs w:val="22"/>
              </w:rPr>
              <w:t xml:space="preserve">at although </w:t>
            </w:r>
            <w:r w:rsidR="00523003">
              <w:rPr>
                <w:rFonts w:ascii="Arial" w:eastAsia="Arial" w:hAnsi="Arial" w:cs="Arial"/>
                <w:sz w:val="22"/>
                <w:szCs w:val="22"/>
              </w:rPr>
              <w:t xml:space="preserve">it was ideal to do the </w:t>
            </w:r>
            <w:r w:rsidR="00621768">
              <w:rPr>
                <w:rFonts w:ascii="Arial" w:eastAsia="Arial" w:hAnsi="Arial" w:cs="Arial"/>
                <w:sz w:val="22"/>
                <w:szCs w:val="22"/>
              </w:rPr>
              <w:t xml:space="preserve">clear out </w:t>
            </w:r>
            <w:r w:rsidR="00523003">
              <w:rPr>
                <w:rFonts w:ascii="Arial" w:eastAsia="Arial" w:hAnsi="Arial" w:cs="Arial"/>
                <w:sz w:val="22"/>
                <w:szCs w:val="22"/>
              </w:rPr>
              <w:t xml:space="preserve">work now with the low water levels, October would be preferable to reduce </w:t>
            </w:r>
            <w:r w:rsidR="007A4C3C">
              <w:rPr>
                <w:rFonts w:ascii="Arial" w:eastAsia="Arial" w:hAnsi="Arial" w:cs="Arial"/>
                <w:sz w:val="22"/>
                <w:szCs w:val="22"/>
              </w:rPr>
              <w:t xml:space="preserve">any impact on </w:t>
            </w:r>
            <w:r w:rsidR="000F424D">
              <w:rPr>
                <w:rFonts w:ascii="Arial" w:eastAsia="Arial" w:hAnsi="Arial" w:cs="Arial"/>
                <w:sz w:val="22"/>
                <w:szCs w:val="22"/>
              </w:rPr>
              <w:t xml:space="preserve">wildlife. </w:t>
            </w:r>
          </w:p>
          <w:p w14:paraId="45D0ACC1" w14:textId="05938538" w:rsidR="003F7DB7" w:rsidRDefault="002C4BDB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SW, TH,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RL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84499E">
              <w:rPr>
                <w:rFonts w:ascii="Arial" w:eastAsia="Arial" w:hAnsi="Arial" w:cs="Arial"/>
                <w:sz w:val="22"/>
                <w:szCs w:val="22"/>
              </w:rPr>
              <w:t xml:space="preserve">GT are to meet to </w:t>
            </w:r>
            <w:r w:rsidR="000F424D">
              <w:rPr>
                <w:rFonts w:ascii="Arial" w:eastAsia="Arial" w:hAnsi="Arial" w:cs="Arial"/>
                <w:sz w:val="22"/>
                <w:szCs w:val="22"/>
              </w:rPr>
              <w:t>look at options</w:t>
            </w:r>
            <w:r w:rsidR="0084499E">
              <w:rPr>
                <w:rFonts w:ascii="Arial" w:eastAsia="Arial" w:hAnsi="Arial" w:cs="Arial"/>
                <w:sz w:val="22"/>
                <w:szCs w:val="22"/>
              </w:rPr>
              <w:t xml:space="preserve"> for phase 2</w:t>
            </w:r>
            <w:r w:rsidR="00621768">
              <w:rPr>
                <w:rFonts w:ascii="Arial" w:eastAsia="Arial" w:hAnsi="Arial" w:cs="Arial"/>
                <w:sz w:val="22"/>
                <w:szCs w:val="22"/>
              </w:rPr>
              <w:t xml:space="preserve"> and in </w:t>
            </w:r>
            <w:r w:rsidR="0084499E">
              <w:rPr>
                <w:rFonts w:ascii="Arial" w:eastAsia="Arial" w:hAnsi="Arial" w:cs="Arial"/>
                <w:sz w:val="22"/>
                <w:szCs w:val="22"/>
              </w:rPr>
              <w:t xml:space="preserve">the meantime, GT and RL are to arrange the phase 1 de-sludging / clear out. </w:t>
            </w:r>
          </w:p>
          <w:p w14:paraId="5F4CAC5F" w14:textId="77777777" w:rsidR="003F7DB7" w:rsidRDefault="003F7DB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00091E" w14:textId="202F8805" w:rsidR="000F424D" w:rsidRPr="009215B9" w:rsidRDefault="003F7DB7" w:rsidP="0045170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84499E"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left </w:t>
            </w:r>
            <w:r w:rsidR="007C36DB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sz w:val="22"/>
                <w:szCs w:val="22"/>
              </w:rPr>
              <w:t>meeting at this point.</w:t>
            </w:r>
            <w:r w:rsidR="000F424D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5C3C" w14:textId="77777777" w:rsidR="00D51B4E" w:rsidRDefault="00D51B4E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E2C8C1" w14:textId="77777777" w:rsidR="00D47CED" w:rsidRDefault="00D47CE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703C8D" w14:textId="77777777" w:rsidR="00D47CED" w:rsidRDefault="00D47CE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C17D41" w14:textId="77777777" w:rsidR="00D47CED" w:rsidRDefault="00D47CE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3BC4F0" w14:textId="77777777" w:rsidR="00D47CED" w:rsidRDefault="00D47CE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19C50E" w14:textId="77777777" w:rsidR="00D47CED" w:rsidRDefault="00D47CE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A39C4B" w14:textId="77777777" w:rsidR="00D47CED" w:rsidRDefault="00D47CED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07946EEC" w14:textId="77777777" w:rsidR="00E36897" w:rsidRDefault="00E3689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A681BD" w14:textId="77777777" w:rsidR="00E36897" w:rsidRDefault="00E3689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80FA90" w14:textId="77777777" w:rsidR="00E36897" w:rsidRDefault="00E3689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871BCD" w14:textId="77777777" w:rsidR="00E36897" w:rsidRDefault="00E3689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4298B9" w14:textId="77777777" w:rsidR="00E36897" w:rsidRDefault="00E3689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68A381" w14:textId="77777777" w:rsidR="00E36897" w:rsidRDefault="00E3689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</w:t>
            </w:r>
          </w:p>
          <w:p w14:paraId="63579F2E" w14:textId="77777777" w:rsidR="00787247" w:rsidRDefault="0078724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F23EE2" w14:textId="77777777" w:rsidR="00787247" w:rsidRDefault="0078724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21A835" w14:textId="77777777" w:rsidR="00787247" w:rsidRDefault="0078724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8C7E14" w14:textId="77777777" w:rsidR="00787247" w:rsidRDefault="0078724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5452D4" w14:textId="77777777" w:rsidR="00787247" w:rsidRDefault="0078724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396AD1" w14:textId="77777777" w:rsidR="00787247" w:rsidRDefault="00787247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7C9367" w14:textId="77777777" w:rsidR="009D58C0" w:rsidRDefault="009D58C0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SW/TH/</w:t>
            </w:r>
          </w:p>
          <w:p w14:paraId="146AB797" w14:textId="5BB316BF" w:rsidR="009D58C0" w:rsidRPr="009215B9" w:rsidRDefault="009D58C0" w:rsidP="0045170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RL/GT</w:t>
            </w:r>
          </w:p>
        </w:tc>
      </w:tr>
      <w:tr w:rsidR="00B435A0" w:rsidRPr="009215B9" w14:paraId="0B7A276B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0923" w14:textId="218045F4" w:rsidR="00B435A0" w:rsidRPr="009215B9" w:rsidRDefault="0017597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lastRenderedPageBreak/>
              <w:t>9</w:t>
            </w:r>
            <w:r w:rsidR="00B435A0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E83E90"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5948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688B4A0F" w14:textId="2A6AE9F3" w:rsidR="003F7DB7" w:rsidRDefault="009D58C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parish council approved the </w:t>
            </w:r>
            <w:r w:rsidR="003F7DB7">
              <w:rPr>
                <w:rFonts w:ascii="Arial" w:eastAsia="Arial" w:hAnsi="Arial" w:cs="Arial"/>
                <w:sz w:val="22"/>
                <w:szCs w:val="22"/>
              </w:rPr>
              <w:t>following payments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0F174396" w14:textId="3E71711A" w:rsidR="003F7DB7" w:rsidRDefault="003F7DB7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Npower £10</w:t>
            </w:r>
            <w:r w:rsidR="006146E8">
              <w:rPr>
                <w:rFonts w:ascii="Arial" w:eastAsia="Arial" w:hAnsi="Arial" w:cs="Arial"/>
                <w:sz w:val="22"/>
                <w:szCs w:val="22"/>
              </w:rPr>
              <w:t>2.88</w:t>
            </w:r>
          </w:p>
          <w:p w14:paraId="1EC1AF7F" w14:textId="29CB8207" w:rsidR="003F7DB7" w:rsidRDefault="003F7DB7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Eon </w:t>
            </w:r>
            <w:r w:rsidR="007C36DB">
              <w:rPr>
                <w:rFonts w:ascii="Arial" w:eastAsia="Arial" w:hAnsi="Arial" w:cs="Arial"/>
                <w:sz w:val="22"/>
                <w:szCs w:val="22"/>
              </w:rPr>
              <w:t>£</w:t>
            </w:r>
            <w:r>
              <w:rPr>
                <w:rFonts w:ascii="Arial" w:eastAsia="Arial" w:hAnsi="Arial" w:cs="Arial"/>
                <w:sz w:val="22"/>
                <w:szCs w:val="22"/>
              </w:rPr>
              <w:t>41</w:t>
            </w:r>
          </w:p>
          <w:p w14:paraId="3F0EDD6A" w14:textId="4E955201" w:rsidR="003F7DB7" w:rsidRDefault="003F7DB7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Noticeboard plaque </w:t>
            </w:r>
            <w:r w:rsidR="007C36DB">
              <w:rPr>
                <w:rFonts w:ascii="Arial" w:eastAsia="Arial" w:hAnsi="Arial" w:cs="Arial"/>
                <w:sz w:val="22"/>
                <w:szCs w:val="22"/>
              </w:rPr>
              <w:t>£</w:t>
            </w:r>
            <w:r>
              <w:rPr>
                <w:rFonts w:ascii="Arial" w:eastAsia="Arial" w:hAnsi="Arial" w:cs="Arial"/>
                <w:sz w:val="22"/>
                <w:szCs w:val="22"/>
              </w:rPr>
              <w:t>49</w:t>
            </w:r>
            <w:r w:rsidR="007C36DB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6146E8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  <w:p w14:paraId="3BEB78D6" w14:textId="57034189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24D0" w14:textId="2605BAC0" w:rsidR="00E146BF" w:rsidRPr="009215B9" w:rsidRDefault="00E146BF" w:rsidP="00C70A6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0303C2AF" w14:textId="77777777" w:rsidTr="00B0237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46DE0E" w14:textId="2FCC9EA1" w:rsidR="00B435A0" w:rsidRPr="009215B9" w:rsidRDefault="000F7A8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B435A0"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C1A30B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</w:p>
          <w:p w14:paraId="7C989C4F" w14:textId="4933B582" w:rsidR="003F7DB7" w:rsidRPr="009215B9" w:rsidRDefault="00A05D18" w:rsidP="00643F0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LW reported that planning application</w:t>
            </w:r>
            <w:r w:rsidR="003F7DB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40C85">
              <w:rPr>
                <w:rFonts w:ascii="Arial" w:eastAsia="Arial" w:hAnsi="Arial" w:cs="Arial"/>
                <w:sz w:val="22"/>
                <w:szCs w:val="22"/>
              </w:rPr>
              <w:t xml:space="preserve">ref 21/04319/plf </w:t>
            </w:r>
            <w:r w:rsidR="00724EFD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A40C85">
              <w:rPr>
                <w:rFonts w:ascii="Arial" w:eastAsia="Arial" w:hAnsi="Arial" w:cs="Arial"/>
                <w:sz w:val="22"/>
                <w:szCs w:val="22"/>
              </w:rPr>
              <w:t>conversion of barn to dwelling</w:t>
            </w:r>
            <w:r w:rsidR="00724EFD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00643F0B">
              <w:rPr>
                <w:rFonts w:ascii="Arial" w:eastAsia="Arial" w:hAnsi="Arial" w:cs="Arial"/>
                <w:sz w:val="22"/>
                <w:szCs w:val="22"/>
              </w:rPr>
              <w:t xml:space="preserve"> had been approved.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1759BC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B16F34" w14:textId="0E076C90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112F3BC8" w14:textId="77777777" w:rsidTr="00B0237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2506E2B" w14:textId="792BB8E2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9E7E18"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9F431D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001E8844" w14:textId="63C6B65A" w:rsidR="005F0F1F" w:rsidRDefault="00CC7F9D" w:rsidP="007758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following </w:t>
            </w:r>
            <w:r w:rsidR="009143B5">
              <w:rPr>
                <w:rFonts w:ascii="Arial" w:hAnsi="Arial" w:cs="Arial"/>
                <w:sz w:val="22"/>
                <w:szCs w:val="22"/>
              </w:rPr>
              <w:t xml:space="preserve">emails were </w:t>
            </w:r>
            <w:r w:rsidR="00D75D56">
              <w:rPr>
                <w:rFonts w:ascii="Arial" w:hAnsi="Arial" w:cs="Arial"/>
                <w:sz w:val="22"/>
                <w:szCs w:val="22"/>
              </w:rPr>
              <w:t>discussed,</w:t>
            </w:r>
            <w:r w:rsidR="0078042E">
              <w:rPr>
                <w:rFonts w:ascii="Arial" w:hAnsi="Arial" w:cs="Arial"/>
                <w:sz w:val="22"/>
                <w:szCs w:val="22"/>
              </w:rPr>
              <w:t xml:space="preserve"> and actions agreed</w:t>
            </w:r>
            <w:r w:rsidR="005F0F1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91AEB98" w14:textId="7F8EAA0E" w:rsidR="007758AA" w:rsidRDefault="003F7DB7" w:rsidP="007804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43F0B">
              <w:rPr>
                <w:rFonts w:ascii="Arial" w:hAnsi="Arial" w:cs="Arial"/>
              </w:rPr>
              <w:t xml:space="preserve">rea of outstanding beauty </w:t>
            </w:r>
            <w:r w:rsidR="00EA0309">
              <w:rPr>
                <w:rFonts w:ascii="Arial" w:hAnsi="Arial" w:cs="Arial"/>
              </w:rPr>
              <w:t xml:space="preserve">consultation has </w:t>
            </w:r>
            <w:proofErr w:type="gramStart"/>
            <w:r w:rsidR="00EA0309">
              <w:rPr>
                <w:rFonts w:ascii="Arial" w:hAnsi="Arial" w:cs="Arial"/>
              </w:rPr>
              <w:t>ended</w:t>
            </w:r>
            <w:proofErr w:type="gramEnd"/>
            <w:r w:rsidR="00EA0309">
              <w:rPr>
                <w:rFonts w:ascii="Arial" w:hAnsi="Arial" w:cs="Arial"/>
              </w:rPr>
              <w:t xml:space="preserve"> and the parish council will await </w:t>
            </w:r>
            <w:r w:rsidR="00417BDE">
              <w:rPr>
                <w:rFonts w:ascii="Arial" w:hAnsi="Arial" w:cs="Arial"/>
              </w:rPr>
              <w:t>further updates on feedback</w:t>
            </w:r>
          </w:p>
          <w:p w14:paraId="09529672" w14:textId="0980BC9A" w:rsidR="008D2845" w:rsidRDefault="00417BDE" w:rsidP="007804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the information circulated on </w:t>
            </w:r>
            <w:r w:rsidR="005C1D7D">
              <w:rPr>
                <w:rFonts w:ascii="Arial" w:hAnsi="Arial" w:cs="Arial"/>
              </w:rPr>
              <w:t xml:space="preserve">ASB </w:t>
            </w:r>
            <w:proofErr w:type="gramStart"/>
            <w:r w:rsidR="005C1D7D">
              <w:rPr>
                <w:rFonts w:ascii="Arial" w:hAnsi="Arial" w:cs="Arial"/>
              </w:rPr>
              <w:t>stats</w:t>
            </w:r>
            <w:proofErr w:type="gramEnd"/>
            <w:r w:rsidR="008D2845">
              <w:rPr>
                <w:rFonts w:ascii="Arial" w:hAnsi="Arial" w:cs="Arial"/>
              </w:rPr>
              <w:t xml:space="preserve"> and a </w:t>
            </w:r>
            <w:r w:rsidR="00574CAA">
              <w:rPr>
                <w:rFonts w:ascii="Arial" w:hAnsi="Arial" w:cs="Arial"/>
              </w:rPr>
              <w:t xml:space="preserve">community </w:t>
            </w:r>
            <w:r w:rsidR="005C1D7D">
              <w:rPr>
                <w:rFonts w:ascii="Arial" w:hAnsi="Arial" w:cs="Arial"/>
              </w:rPr>
              <w:t>trees grant</w:t>
            </w:r>
            <w:r w:rsidR="008D2845">
              <w:rPr>
                <w:rFonts w:ascii="Arial" w:hAnsi="Arial" w:cs="Arial"/>
              </w:rPr>
              <w:t xml:space="preserve"> were noted, no further action needed</w:t>
            </w:r>
          </w:p>
          <w:p w14:paraId="6AA6406F" w14:textId="033B2ABC" w:rsidR="00C13122" w:rsidRDefault="008D2845" w:rsidP="007804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</w:t>
            </w:r>
            <w:r w:rsidR="006B6936">
              <w:rPr>
                <w:rFonts w:ascii="Arial" w:hAnsi="Arial" w:cs="Arial"/>
              </w:rPr>
              <w:t xml:space="preserve">on </w:t>
            </w:r>
            <w:r w:rsidR="005C1D7D">
              <w:rPr>
                <w:rFonts w:ascii="Arial" w:hAnsi="Arial" w:cs="Arial"/>
              </w:rPr>
              <w:t xml:space="preserve">criteria for house </w:t>
            </w:r>
            <w:r w:rsidR="00C13122">
              <w:rPr>
                <w:rFonts w:ascii="Arial" w:hAnsi="Arial" w:cs="Arial"/>
              </w:rPr>
              <w:t>security grant</w:t>
            </w:r>
            <w:r w:rsidR="006B6936">
              <w:rPr>
                <w:rFonts w:ascii="Arial" w:hAnsi="Arial" w:cs="Arial"/>
              </w:rPr>
              <w:t xml:space="preserve">s is to be publicised </w:t>
            </w:r>
          </w:p>
          <w:p w14:paraId="71AF93CC" w14:textId="78D658CD" w:rsidR="003F7DB7" w:rsidRPr="005F0F1F" w:rsidRDefault="006B6936" w:rsidP="00574C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LW is to </w:t>
            </w:r>
            <w:r w:rsidR="00C45804">
              <w:rPr>
                <w:rFonts w:ascii="Arial" w:hAnsi="Arial" w:cs="Arial"/>
              </w:rPr>
              <w:t>forward details of m</w:t>
            </w:r>
            <w:r w:rsidR="00C13122">
              <w:rPr>
                <w:rFonts w:ascii="Arial" w:hAnsi="Arial" w:cs="Arial"/>
              </w:rPr>
              <w:t xml:space="preserve">embership </w:t>
            </w:r>
            <w:r w:rsidR="00C45804">
              <w:rPr>
                <w:rFonts w:ascii="Arial" w:hAnsi="Arial" w:cs="Arial"/>
              </w:rPr>
              <w:t>of H</w:t>
            </w:r>
            <w:r w:rsidR="00C13122">
              <w:rPr>
                <w:rFonts w:ascii="Arial" w:hAnsi="Arial" w:cs="Arial"/>
              </w:rPr>
              <w:t xml:space="preserve">umber and </w:t>
            </w:r>
            <w:r w:rsidR="00C45804">
              <w:rPr>
                <w:rFonts w:ascii="Arial" w:hAnsi="Arial" w:cs="Arial"/>
              </w:rPr>
              <w:t>W</w:t>
            </w:r>
            <w:r w:rsidR="00C13122">
              <w:rPr>
                <w:rFonts w:ascii="Arial" w:hAnsi="Arial" w:cs="Arial"/>
              </w:rPr>
              <w:t xml:space="preserve">olds </w:t>
            </w:r>
            <w:r w:rsidR="00C45804">
              <w:rPr>
                <w:rFonts w:ascii="Arial" w:hAnsi="Arial" w:cs="Arial"/>
              </w:rPr>
              <w:t>R</w:t>
            </w:r>
            <w:r w:rsidR="00C13122">
              <w:rPr>
                <w:rFonts w:ascii="Arial" w:hAnsi="Arial" w:cs="Arial"/>
              </w:rPr>
              <w:t xml:space="preserve">ural </w:t>
            </w:r>
            <w:r w:rsidR="00C45804">
              <w:rPr>
                <w:rFonts w:ascii="Arial" w:hAnsi="Arial" w:cs="Arial"/>
              </w:rPr>
              <w:t>A</w:t>
            </w:r>
            <w:r w:rsidR="00C13122">
              <w:rPr>
                <w:rFonts w:ascii="Arial" w:hAnsi="Arial" w:cs="Arial"/>
              </w:rPr>
              <w:t xml:space="preserve">ction </w:t>
            </w:r>
            <w:r w:rsidR="00574CAA">
              <w:rPr>
                <w:rFonts w:ascii="Arial" w:hAnsi="Arial" w:cs="Arial"/>
              </w:rPr>
              <w:t>to TH for consideration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4CA7" w14:textId="77777777" w:rsidR="00B435A0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907265" w14:textId="5E10CF0B" w:rsidR="0078042E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4EB4A65B" w14:textId="77777777" w:rsidR="005B372E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BF8703" w14:textId="77777777" w:rsidR="005B372E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949ADF" w14:textId="77777777" w:rsidR="005B372E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85E858" w14:textId="239B86D6" w:rsidR="005B372E" w:rsidRPr="009215B9" w:rsidRDefault="005B372E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481048E8" w14:textId="77777777" w:rsidTr="00B02374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99D70" w14:textId="487489A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9E7E18" w:rsidRPr="009215B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9FABE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Communications</w:t>
            </w:r>
          </w:p>
          <w:p w14:paraId="67E85BD9" w14:textId="77777777" w:rsidR="00AE5AAB" w:rsidRDefault="00656F95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parish council website was </w:t>
            </w:r>
            <w:r w:rsidR="00D75D56">
              <w:rPr>
                <w:rFonts w:ascii="Arial" w:eastAsia="Arial" w:hAnsi="Arial" w:cs="Arial"/>
                <w:sz w:val="22"/>
                <w:szCs w:val="22"/>
              </w:rPr>
              <w:t>discussed</w:t>
            </w:r>
            <w:r w:rsidR="003F7DB7">
              <w:rPr>
                <w:rFonts w:ascii="Arial" w:eastAsia="Arial" w:hAnsi="Arial" w:cs="Arial"/>
                <w:sz w:val="22"/>
                <w:szCs w:val="22"/>
              </w:rPr>
              <w:t xml:space="preserve"> above</w:t>
            </w:r>
          </w:p>
          <w:p w14:paraId="495FBE72" w14:textId="69F669A4" w:rsidR="003F7DB7" w:rsidRDefault="00574CAA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SW is to be added to the parish council W</w:t>
            </w:r>
            <w:r w:rsidR="003F7DB7">
              <w:rPr>
                <w:rFonts w:ascii="Arial" w:eastAsia="Arial" w:hAnsi="Arial" w:cs="Arial"/>
                <w:sz w:val="22"/>
                <w:szCs w:val="22"/>
              </w:rPr>
              <w:t xml:space="preserve">hats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003F7DB7">
              <w:rPr>
                <w:rFonts w:ascii="Arial" w:eastAsia="Arial" w:hAnsi="Arial" w:cs="Arial"/>
                <w:sz w:val="22"/>
                <w:szCs w:val="22"/>
              </w:rPr>
              <w:t>pp group</w:t>
            </w:r>
          </w:p>
          <w:p w14:paraId="2529B678" w14:textId="5810C125" w:rsidR="003F7DB7" w:rsidRPr="009215B9" w:rsidRDefault="00163209" w:rsidP="003F7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session on the community emergency plan is to be included on the agenda for the next meeting.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CF10F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C4861B" w14:textId="77777777" w:rsidR="00B46E75" w:rsidRDefault="00B46E75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4C49D8D5" w14:textId="23440B90" w:rsidR="00F21550" w:rsidRPr="009215B9" w:rsidRDefault="00F2155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39D4F026" w14:textId="77777777" w:rsidTr="009215B9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5D696E3" w14:textId="728EA225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D4CB9" w:rsidRPr="009215B9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674740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</w:p>
          <w:p w14:paraId="7C59E377" w14:textId="720DEC9E" w:rsidR="009215B9" w:rsidRDefault="003F7DB7" w:rsidP="00AE5A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Discussed above</w:t>
            </w:r>
            <w:r w:rsidR="00B82BD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253258" w14:textId="51422839" w:rsidR="003F7DB7" w:rsidRPr="009215B9" w:rsidRDefault="003F7DB7" w:rsidP="00AE5A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 noted thanks to </w:t>
            </w:r>
            <w:r w:rsidR="00163209">
              <w:rPr>
                <w:rFonts w:ascii="Arial" w:hAnsi="Arial" w:cs="Arial"/>
                <w:sz w:val="22"/>
                <w:szCs w:val="22"/>
              </w:rPr>
              <w:t xml:space="preserve">GB, MW and GT for </w:t>
            </w:r>
            <w:r>
              <w:rPr>
                <w:rFonts w:ascii="Arial" w:hAnsi="Arial" w:cs="Arial"/>
                <w:sz w:val="22"/>
                <w:szCs w:val="22"/>
              </w:rPr>
              <w:t xml:space="preserve">their work on the </w:t>
            </w:r>
            <w:r w:rsidR="00163209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ubil</w:t>
            </w:r>
            <w:r w:rsidR="00163209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e event</w:t>
            </w:r>
            <w:r w:rsidR="00163209">
              <w:rPr>
                <w:rFonts w:ascii="Arial" w:hAnsi="Arial" w:cs="Arial"/>
                <w:sz w:val="22"/>
                <w:szCs w:val="22"/>
              </w:rPr>
              <w:t xml:space="preserve"> in Sum</w:t>
            </w:r>
            <w:r w:rsidR="00B82BD5">
              <w:rPr>
                <w:rFonts w:ascii="Arial" w:hAnsi="Arial" w:cs="Arial"/>
                <w:sz w:val="22"/>
                <w:szCs w:val="22"/>
              </w:rPr>
              <w:t>m</w:t>
            </w:r>
            <w:r w:rsidR="00163209">
              <w:rPr>
                <w:rFonts w:ascii="Arial" w:hAnsi="Arial" w:cs="Arial"/>
                <w:sz w:val="22"/>
                <w:szCs w:val="22"/>
              </w:rPr>
              <w:t>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30960D7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1B879279" w14:textId="77777777" w:rsidTr="009215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A5B1" w14:textId="3DA50F8C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CB37D0" w:rsidRPr="009215B9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009215B9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B82BD5">
              <w:rPr>
                <w:rFonts w:ascii="Arial" w:eastAsia="Arial" w:hAnsi="Arial" w:cs="Arial"/>
                <w:sz w:val="22"/>
                <w:szCs w:val="22"/>
              </w:rPr>
              <w:t>0822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4081" w14:textId="77777777" w:rsidR="00B435A0" w:rsidRPr="009215B9" w:rsidRDefault="00B435A0" w:rsidP="00B435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9215B9">
              <w:rPr>
                <w:rFonts w:ascii="Arial" w:eastAsia="Arial" w:hAnsi="Arial" w:cs="Arial"/>
                <w:u w:val="single"/>
              </w:rPr>
              <w:t>Date of next meeting</w:t>
            </w:r>
            <w:r w:rsidRPr="009215B9">
              <w:rPr>
                <w:rFonts w:ascii="Arial" w:hAnsi="Arial" w:cs="Arial"/>
              </w:rPr>
              <w:t>.</w:t>
            </w:r>
          </w:p>
          <w:p w14:paraId="6413644A" w14:textId="201A62AA" w:rsidR="00B435A0" w:rsidRPr="009215B9" w:rsidRDefault="00CB37D0" w:rsidP="003F7DB7">
            <w:pPr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 w:rsidR="00B435A0" w:rsidRPr="009215B9">
              <w:rPr>
                <w:rFonts w:ascii="Arial" w:hAnsi="Arial" w:cs="Arial"/>
                <w:sz w:val="22"/>
                <w:szCs w:val="22"/>
              </w:rPr>
              <w:t xml:space="preserve">16 </w:t>
            </w:r>
            <w:r w:rsidR="003F7DB7">
              <w:rPr>
                <w:rFonts w:ascii="Arial" w:hAnsi="Arial" w:cs="Arial"/>
                <w:sz w:val="22"/>
                <w:szCs w:val="22"/>
              </w:rPr>
              <w:t>November</w:t>
            </w:r>
            <w:r w:rsidR="00B435A0" w:rsidRPr="009215B9">
              <w:rPr>
                <w:rFonts w:ascii="Arial" w:hAnsi="Arial" w:cs="Arial"/>
                <w:sz w:val="22"/>
                <w:szCs w:val="22"/>
              </w:rPr>
              <w:t xml:space="preserve">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7E1B" w14:textId="29E180E8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435A0" w:rsidRPr="009215B9" w14:paraId="1E750D41" w14:textId="77777777" w:rsidTr="00B4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23E0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1302" w14:textId="08F36E15" w:rsidR="00B435A0" w:rsidRPr="009215B9" w:rsidRDefault="003F7DB7" w:rsidP="00B435A0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</w:t>
            </w:r>
            <w:r w:rsidR="00B435A0" w:rsidRPr="009215B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="00B435A0" w:rsidRPr="009215B9">
              <w:rPr>
                <w:rFonts w:ascii="Arial" w:eastAsia="Arial" w:hAnsi="Arial" w:cs="Arial"/>
              </w:rPr>
              <w:t>losed the meeting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E3E8" w14:textId="77777777" w:rsidR="00B435A0" w:rsidRPr="009215B9" w:rsidRDefault="00B435A0" w:rsidP="00B435A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0AFC6F" w14:textId="77777777" w:rsidR="000102D8" w:rsidRPr="009215B9" w:rsidRDefault="000102D8" w:rsidP="000102D8">
      <w:pPr>
        <w:rPr>
          <w:rFonts w:ascii="Arial" w:eastAsia="Arial" w:hAnsi="Arial" w:cs="Arial"/>
          <w:sz w:val="22"/>
          <w:szCs w:val="22"/>
        </w:rPr>
      </w:pPr>
    </w:p>
    <w:p w14:paraId="5511650A" w14:textId="77777777" w:rsidR="009A3A6B" w:rsidRPr="009215B9" w:rsidRDefault="009A3A6B">
      <w:pPr>
        <w:rPr>
          <w:rFonts w:ascii="Arial" w:hAnsi="Arial" w:cs="Arial"/>
          <w:sz w:val="22"/>
          <w:szCs w:val="22"/>
        </w:rPr>
      </w:pPr>
    </w:p>
    <w:sectPr w:rsidR="009A3A6B" w:rsidRPr="009215B9" w:rsidSect="00056A02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5AA"/>
    <w:multiLevelType w:val="hybridMultilevel"/>
    <w:tmpl w:val="217C05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31D3"/>
    <w:multiLevelType w:val="hybridMultilevel"/>
    <w:tmpl w:val="0F22EAB6"/>
    <w:lvl w:ilvl="0" w:tplc="65CA7CD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8F2"/>
    <w:multiLevelType w:val="hybridMultilevel"/>
    <w:tmpl w:val="5A14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815E9"/>
    <w:multiLevelType w:val="hybridMultilevel"/>
    <w:tmpl w:val="0DB65934"/>
    <w:lvl w:ilvl="0" w:tplc="E3F49FC6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C2717"/>
    <w:multiLevelType w:val="hybridMultilevel"/>
    <w:tmpl w:val="9754F67E"/>
    <w:lvl w:ilvl="0" w:tplc="9502DCDC">
      <w:start w:val="7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C35F6"/>
    <w:multiLevelType w:val="hybridMultilevel"/>
    <w:tmpl w:val="BCB27C2A"/>
    <w:lvl w:ilvl="0" w:tplc="9502DCDC">
      <w:start w:val="7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F15D0D"/>
    <w:multiLevelType w:val="hybridMultilevel"/>
    <w:tmpl w:val="FFF0517C"/>
    <w:lvl w:ilvl="0" w:tplc="AE0A6B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020022">
    <w:abstractNumId w:val="6"/>
  </w:num>
  <w:num w:numId="2" w16cid:durableId="2135324134">
    <w:abstractNumId w:val="4"/>
  </w:num>
  <w:num w:numId="3" w16cid:durableId="1150755871">
    <w:abstractNumId w:val="2"/>
  </w:num>
  <w:num w:numId="4" w16cid:durableId="611865218">
    <w:abstractNumId w:val="5"/>
  </w:num>
  <w:num w:numId="5" w16cid:durableId="1982034391">
    <w:abstractNumId w:val="0"/>
  </w:num>
  <w:num w:numId="6" w16cid:durableId="1114129593">
    <w:abstractNumId w:val="1"/>
  </w:num>
  <w:num w:numId="7" w16cid:durableId="22190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D8"/>
    <w:rsid w:val="000102D8"/>
    <w:rsid w:val="00013272"/>
    <w:rsid w:val="000511D2"/>
    <w:rsid w:val="00051664"/>
    <w:rsid w:val="00067112"/>
    <w:rsid w:val="0009032A"/>
    <w:rsid w:val="00090829"/>
    <w:rsid w:val="00092925"/>
    <w:rsid w:val="00094461"/>
    <w:rsid w:val="000A60FB"/>
    <w:rsid w:val="000B78CF"/>
    <w:rsid w:val="000C5476"/>
    <w:rsid w:val="000C7973"/>
    <w:rsid w:val="000D4CB9"/>
    <w:rsid w:val="000E2F17"/>
    <w:rsid w:val="000F424D"/>
    <w:rsid w:val="000F7A85"/>
    <w:rsid w:val="00117077"/>
    <w:rsid w:val="001223A0"/>
    <w:rsid w:val="00135A3B"/>
    <w:rsid w:val="001453B7"/>
    <w:rsid w:val="00152919"/>
    <w:rsid w:val="0015324A"/>
    <w:rsid w:val="00153AD1"/>
    <w:rsid w:val="00162948"/>
    <w:rsid w:val="00163209"/>
    <w:rsid w:val="00170BC2"/>
    <w:rsid w:val="0017597E"/>
    <w:rsid w:val="001A2D4D"/>
    <w:rsid w:val="001A3902"/>
    <w:rsid w:val="001C1637"/>
    <w:rsid w:val="001F580C"/>
    <w:rsid w:val="002268F1"/>
    <w:rsid w:val="002409CC"/>
    <w:rsid w:val="00250B94"/>
    <w:rsid w:val="0025504E"/>
    <w:rsid w:val="00260849"/>
    <w:rsid w:val="0027060B"/>
    <w:rsid w:val="00272D6B"/>
    <w:rsid w:val="00274881"/>
    <w:rsid w:val="00283121"/>
    <w:rsid w:val="002971E6"/>
    <w:rsid w:val="002B7842"/>
    <w:rsid w:val="002C4BDB"/>
    <w:rsid w:val="002D24D7"/>
    <w:rsid w:val="002D55FC"/>
    <w:rsid w:val="002E0FB6"/>
    <w:rsid w:val="002F1D44"/>
    <w:rsid w:val="003055B0"/>
    <w:rsid w:val="003208A0"/>
    <w:rsid w:val="00320922"/>
    <w:rsid w:val="003229BF"/>
    <w:rsid w:val="00360036"/>
    <w:rsid w:val="003810B0"/>
    <w:rsid w:val="00394458"/>
    <w:rsid w:val="00394FB3"/>
    <w:rsid w:val="003966B2"/>
    <w:rsid w:val="003E4AA4"/>
    <w:rsid w:val="003F0A3A"/>
    <w:rsid w:val="003F2D8A"/>
    <w:rsid w:val="003F753B"/>
    <w:rsid w:val="003F7DB7"/>
    <w:rsid w:val="00412D0E"/>
    <w:rsid w:val="00417BDE"/>
    <w:rsid w:val="0042698F"/>
    <w:rsid w:val="00451709"/>
    <w:rsid w:val="004729A8"/>
    <w:rsid w:val="0047338C"/>
    <w:rsid w:val="004A42B4"/>
    <w:rsid w:val="004A6580"/>
    <w:rsid w:val="004A71BB"/>
    <w:rsid w:val="004E3DC6"/>
    <w:rsid w:val="00511CA6"/>
    <w:rsid w:val="00512479"/>
    <w:rsid w:val="00516303"/>
    <w:rsid w:val="00516FDD"/>
    <w:rsid w:val="00523003"/>
    <w:rsid w:val="005234C4"/>
    <w:rsid w:val="005347B5"/>
    <w:rsid w:val="005412F9"/>
    <w:rsid w:val="005428AC"/>
    <w:rsid w:val="005429A6"/>
    <w:rsid w:val="00562A56"/>
    <w:rsid w:val="00574CAA"/>
    <w:rsid w:val="005869EE"/>
    <w:rsid w:val="00586E8B"/>
    <w:rsid w:val="005A1574"/>
    <w:rsid w:val="005B3306"/>
    <w:rsid w:val="005B372E"/>
    <w:rsid w:val="005B518D"/>
    <w:rsid w:val="005C1D7D"/>
    <w:rsid w:val="005D1F80"/>
    <w:rsid w:val="005D40C9"/>
    <w:rsid w:val="005D77E6"/>
    <w:rsid w:val="005F0F1F"/>
    <w:rsid w:val="005F6796"/>
    <w:rsid w:val="00602B86"/>
    <w:rsid w:val="00604011"/>
    <w:rsid w:val="00613AD6"/>
    <w:rsid w:val="006146E8"/>
    <w:rsid w:val="00621768"/>
    <w:rsid w:val="00643C36"/>
    <w:rsid w:val="00643F0B"/>
    <w:rsid w:val="00645716"/>
    <w:rsid w:val="00650B51"/>
    <w:rsid w:val="00656F95"/>
    <w:rsid w:val="006615BD"/>
    <w:rsid w:val="006637E1"/>
    <w:rsid w:val="006748AF"/>
    <w:rsid w:val="00675043"/>
    <w:rsid w:val="006847F1"/>
    <w:rsid w:val="006A0477"/>
    <w:rsid w:val="006B6936"/>
    <w:rsid w:val="006B7ED0"/>
    <w:rsid w:val="006C233F"/>
    <w:rsid w:val="006E1C3D"/>
    <w:rsid w:val="006E28DB"/>
    <w:rsid w:val="006F06A6"/>
    <w:rsid w:val="006F0D93"/>
    <w:rsid w:val="0071254D"/>
    <w:rsid w:val="00724EFD"/>
    <w:rsid w:val="007324A8"/>
    <w:rsid w:val="007472C1"/>
    <w:rsid w:val="007476D2"/>
    <w:rsid w:val="00750D34"/>
    <w:rsid w:val="007713D4"/>
    <w:rsid w:val="007758AA"/>
    <w:rsid w:val="0078042E"/>
    <w:rsid w:val="0078221B"/>
    <w:rsid w:val="0078257F"/>
    <w:rsid w:val="00787247"/>
    <w:rsid w:val="00793133"/>
    <w:rsid w:val="00793862"/>
    <w:rsid w:val="007A2723"/>
    <w:rsid w:val="007A2D42"/>
    <w:rsid w:val="007A4187"/>
    <w:rsid w:val="007A4C3C"/>
    <w:rsid w:val="007B74F5"/>
    <w:rsid w:val="007C36DB"/>
    <w:rsid w:val="007C5F0F"/>
    <w:rsid w:val="007D219F"/>
    <w:rsid w:val="007D2822"/>
    <w:rsid w:val="007E299F"/>
    <w:rsid w:val="00801435"/>
    <w:rsid w:val="00813173"/>
    <w:rsid w:val="00815760"/>
    <w:rsid w:val="00816C45"/>
    <w:rsid w:val="0081769D"/>
    <w:rsid w:val="00822343"/>
    <w:rsid w:val="008246D3"/>
    <w:rsid w:val="00836F4D"/>
    <w:rsid w:val="00840FCD"/>
    <w:rsid w:val="0084499E"/>
    <w:rsid w:val="00867CDD"/>
    <w:rsid w:val="00872387"/>
    <w:rsid w:val="00877BAF"/>
    <w:rsid w:val="008A3B9E"/>
    <w:rsid w:val="008A43B0"/>
    <w:rsid w:val="008B69B1"/>
    <w:rsid w:val="008C7556"/>
    <w:rsid w:val="008C7F4B"/>
    <w:rsid w:val="008D2845"/>
    <w:rsid w:val="008E7A96"/>
    <w:rsid w:val="008F0AFA"/>
    <w:rsid w:val="009021BB"/>
    <w:rsid w:val="009143B5"/>
    <w:rsid w:val="009145D2"/>
    <w:rsid w:val="0091571E"/>
    <w:rsid w:val="009215B9"/>
    <w:rsid w:val="00947187"/>
    <w:rsid w:val="00956C74"/>
    <w:rsid w:val="00970686"/>
    <w:rsid w:val="00971B1A"/>
    <w:rsid w:val="00972F96"/>
    <w:rsid w:val="009A3A6B"/>
    <w:rsid w:val="009A4D94"/>
    <w:rsid w:val="009B06FA"/>
    <w:rsid w:val="009B3F28"/>
    <w:rsid w:val="009B4433"/>
    <w:rsid w:val="009C67D9"/>
    <w:rsid w:val="009D27FE"/>
    <w:rsid w:val="009D58A9"/>
    <w:rsid w:val="009D58C0"/>
    <w:rsid w:val="009E13CB"/>
    <w:rsid w:val="009E1977"/>
    <w:rsid w:val="009E7E18"/>
    <w:rsid w:val="00A02C01"/>
    <w:rsid w:val="00A05D18"/>
    <w:rsid w:val="00A10FD3"/>
    <w:rsid w:val="00A222F0"/>
    <w:rsid w:val="00A40C85"/>
    <w:rsid w:val="00A4210E"/>
    <w:rsid w:val="00A70A2D"/>
    <w:rsid w:val="00A81CA5"/>
    <w:rsid w:val="00A849AF"/>
    <w:rsid w:val="00A859B6"/>
    <w:rsid w:val="00A945AD"/>
    <w:rsid w:val="00A950EC"/>
    <w:rsid w:val="00AA2C8C"/>
    <w:rsid w:val="00AA57D7"/>
    <w:rsid w:val="00AC05A9"/>
    <w:rsid w:val="00AE0B53"/>
    <w:rsid w:val="00AE5AAB"/>
    <w:rsid w:val="00B062C3"/>
    <w:rsid w:val="00B12503"/>
    <w:rsid w:val="00B15719"/>
    <w:rsid w:val="00B15E39"/>
    <w:rsid w:val="00B2577D"/>
    <w:rsid w:val="00B409F5"/>
    <w:rsid w:val="00B435A0"/>
    <w:rsid w:val="00B46E75"/>
    <w:rsid w:val="00B82BD5"/>
    <w:rsid w:val="00B94098"/>
    <w:rsid w:val="00BA1A52"/>
    <w:rsid w:val="00BA2808"/>
    <w:rsid w:val="00BB63C0"/>
    <w:rsid w:val="00BC113B"/>
    <w:rsid w:val="00BC5F16"/>
    <w:rsid w:val="00BF696A"/>
    <w:rsid w:val="00C062CC"/>
    <w:rsid w:val="00C13122"/>
    <w:rsid w:val="00C145B0"/>
    <w:rsid w:val="00C3665C"/>
    <w:rsid w:val="00C369FF"/>
    <w:rsid w:val="00C43CBE"/>
    <w:rsid w:val="00C45804"/>
    <w:rsid w:val="00C4767A"/>
    <w:rsid w:val="00C70A6A"/>
    <w:rsid w:val="00C7244C"/>
    <w:rsid w:val="00C83B8B"/>
    <w:rsid w:val="00C917EB"/>
    <w:rsid w:val="00C93B2A"/>
    <w:rsid w:val="00C9530E"/>
    <w:rsid w:val="00CB37D0"/>
    <w:rsid w:val="00CB5BB0"/>
    <w:rsid w:val="00CB7E71"/>
    <w:rsid w:val="00CC12B6"/>
    <w:rsid w:val="00CC2EAF"/>
    <w:rsid w:val="00CC3381"/>
    <w:rsid w:val="00CC7F9D"/>
    <w:rsid w:val="00D05D5D"/>
    <w:rsid w:val="00D05DF3"/>
    <w:rsid w:val="00D14228"/>
    <w:rsid w:val="00D21974"/>
    <w:rsid w:val="00D345D9"/>
    <w:rsid w:val="00D47CED"/>
    <w:rsid w:val="00D50D47"/>
    <w:rsid w:val="00D51217"/>
    <w:rsid w:val="00D51B4E"/>
    <w:rsid w:val="00D652E8"/>
    <w:rsid w:val="00D74CE8"/>
    <w:rsid w:val="00D75D56"/>
    <w:rsid w:val="00D77460"/>
    <w:rsid w:val="00D90BC4"/>
    <w:rsid w:val="00D937E7"/>
    <w:rsid w:val="00DB31FD"/>
    <w:rsid w:val="00DD2689"/>
    <w:rsid w:val="00DE261D"/>
    <w:rsid w:val="00DE2962"/>
    <w:rsid w:val="00DE3380"/>
    <w:rsid w:val="00E069F1"/>
    <w:rsid w:val="00E14318"/>
    <w:rsid w:val="00E146BF"/>
    <w:rsid w:val="00E223DC"/>
    <w:rsid w:val="00E2469C"/>
    <w:rsid w:val="00E25A37"/>
    <w:rsid w:val="00E31049"/>
    <w:rsid w:val="00E34376"/>
    <w:rsid w:val="00E36897"/>
    <w:rsid w:val="00E5024B"/>
    <w:rsid w:val="00E64241"/>
    <w:rsid w:val="00E83E90"/>
    <w:rsid w:val="00EA0309"/>
    <w:rsid w:val="00EA4878"/>
    <w:rsid w:val="00ED4316"/>
    <w:rsid w:val="00ED43B3"/>
    <w:rsid w:val="00EF0E39"/>
    <w:rsid w:val="00EF1E1B"/>
    <w:rsid w:val="00F0565D"/>
    <w:rsid w:val="00F21550"/>
    <w:rsid w:val="00F3245F"/>
    <w:rsid w:val="00F3322B"/>
    <w:rsid w:val="00F36343"/>
    <w:rsid w:val="00F479B8"/>
    <w:rsid w:val="00F62338"/>
    <w:rsid w:val="00F6479E"/>
    <w:rsid w:val="00F72D09"/>
    <w:rsid w:val="00F87A7A"/>
    <w:rsid w:val="00F95B3B"/>
    <w:rsid w:val="00F96A5F"/>
    <w:rsid w:val="00FA6662"/>
    <w:rsid w:val="00FE57AF"/>
    <w:rsid w:val="00FE7763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10FA"/>
  <w15:chartTrackingRefBased/>
  <w15:docId w15:val="{5F57627D-4982-4CEB-80B5-931D6EA5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D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02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02D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rsid w:val="000102D8"/>
    <w:pPr>
      <w:suppressLineNumbers/>
    </w:pPr>
  </w:style>
  <w:style w:type="paragraph" w:styleId="ListParagraph">
    <w:name w:val="List Paragraph"/>
    <w:basedOn w:val="Normal"/>
    <w:uiPriority w:val="34"/>
    <w:qFormat/>
    <w:rsid w:val="000102D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waites</dc:creator>
  <cp:keywords/>
  <dc:description/>
  <cp:lastModifiedBy>laura waites</cp:lastModifiedBy>
  <cp:revision>78</cp:revision>
  <dcterms:created xsi:type="dcterms:W3CDTF">2022-11-08T13:21:00Z</dcterms:created>
  <dcterms:modified xsi:type="dcterms:W3CDTF">2022-11-09T20:25:00Z</dcterms:modified>
</cp:coreProperties>
</file>