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63A0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7596B18F" w14:textId="129496A5" w:rsidR="000102D8" w:rsidRPr="00E146BF" w:rsidRDefault="00E34376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ORDINARY</w:t>
      </w:r>
      <w:r w:rsidR="000102D8"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PARISH COUNCIL MEETING</w:t>
      </w:r>
    </w:p>
    <w:p w14:paraId="3126C33F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71D0AF3" w14:textId="1A4E71EF" w:rsidR="000102D8" w:rsidRPr="00E146BF" w:rsidRDefault="0042698F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</w:t>
      </w:r>
      <w:r w:rsidR="00BD7910">
        <w:rPr>
          <w:rFonts w:ascii="Arial" w:eastAsia="Arial" w:hAnsi="Arial" w:cs="Arial"/>
          <w:b/>
          <w:bCs/>
          <w:sz w:val="22"/>
          <w:szCs w:val="22"/>
        </w:rPr>
        <w:t>6 November</w:t>
      </w:r>
      <w:r w:rsidR="000102D8" w:rsidRPr="00E146BF">
        <w:rPr>
          <w:rFonts w:ascii="Arial" w:eastAsia="Arial" w:hAnsi="Arial" w:cs="Arial"/>
          <w:b/>
          <w:bCs/>
          <w:sz w:val="22"/>
          <w:szCs w:val="22"/>
        </w:rPr>
        <w:t xml:space="preserve"> 20</w:t>
      </w:r>
      <w:r w:rsidR="00750D34" w:rsidRPr="00E146BF">
        <w:rPr>
          <w:rFonts w:ascii="Arial" w:eastAsia="Arial" w:hAnsi="Arial" w:cs="Arial"/>
          <w:b/>
          <w:bCs/>
          <w:sz w:val="22"/>
          <w:szCs w:val="22"/>
        </w:rPr>
        <w:t>2</w:t>
      </w:r>
      <w:r w:rsidR="00CC2EAF">
        <w:rPr>
          <w:rFonts w:ascii="Arial" w:eastAsia="Arial" w:hAnsi="Arial" w:cs="Arial"/>
          <w:b/>
          <w:bCs/>
          <w:sz w:val="22"/>
          <w:szCs w:val="22"/>
        </w:rPr>
        <w:t>2</w:t>
      </w:r>
      <w:r w:rsidR="00E31049">
        <w:rPr>
          <w:rFonts w:ascii="Arial" w:eastAsia="Arial" w:hAnsi="Arial" w:cs="Arial"/>
          <w:b/>
          <w:bCs/>
          <w:sz w:val="22"/>
          <w:szCs w:val="22"/>
        </w:rPr>
        <w:t>,</w:t>
      </w:r>
      <w:r w:rsidR="000102D8" w:rsidRPr="00E146BF">
        <w:rPr>
          <w:rFonts w:ascii="Arial" w:eastAsia="Arial" w:hAnsi="Arial" w:cs="Arial"/>
          <w:b/>
          <w:bCs/>
          <w:sz w:val="22"/>
          <w:szCs w:val="22"/>
        </w:rPr>
        <w:t xml:space="preserve"> 7.30pm</w:t>
      </w:r>
    </w:p>
    <w:p w14:paraId="7039D58E" w14:textId="45F63E22" w:rsidR="000102D8" w:rsidRPr="00E146BF" w:rsidRDefault="0042698F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75C29B26" w14:textId="77777777" w:rsidR="000102D8" w:rsidRPr="00E146BF" w:rsidRDefault="000102D8" w:rsidP="000102D8">
      <w:pPr>
        <w:jc w:val="center"/>
        <w:rPr>
          <w:rFonts w:ascii="Arial" w:eastAsia="Arial" w:hAnsi="Arial" w:cs="Arial"/>
          <w:sz w:val="22"/>
          <w:szCs w:val="22"/>
        </w:rPr>
      </w:pPr>
    </w:p>
    <w:p w14:paraId="45C6F6AB" w14:textId="77777777" w:rsidR="000102D8" w:rsidRPr="009215B9" w:rsidRDefault="000102D8" w:rsidP="000102D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9215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1A1A45" w14:textId="77777777" w:rsidR="002D55FC" w:rsidRDefault="000102D8" w:rsidP="002268F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Chair:</w:t>
      </w:r>
      <w:r w:rsidRPr="009215B9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2D55FC" w:rsidRPr="009215B9">
        <w:rPr>
          <w:rFonts w:ascii="Arial" w:hAnsi="Arial" w:cs="Arial"/>
          <w:color w:val="000000"/>
          <w:sz w:val="22"/>
          <w:szCs w:val="22"/>
        </w:rPr>
        <w:t>Cllr Trevor Howcroft (TH)</w:t>
      </w:r>
    </w:p>
    <w:p w14:paraId="6CD58D3E" w14:textId="01C1F650" w:rsidR="002268F1" w:rsidRDefault="002268F1" w:rsidP="002268F1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Cllr Graham Thompson (GT)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0102D8" w:rsidRPr="009215B9">
        <w:rPr>
          <w:rFonts w:ascii="Arial" w:hAnsi="Arial" w:cs="Arial"/>
          <w:color w:val="000000"/>
          <w:sz w:val="22"/>
          <w:szCs w:val="22"/>
        </w:rPr>
        <w:t xml:space="preserve">Cllr Mary Walker (MW), </w:t>
      </w:r>
      <w:r w:rsidR="009E5CD4" w:rsidRPr="009215B9">
        <w:rPr>
          <w:rFonts w:ascii="Arial" w:hAnsi="Arial" w:cs="Arial"/>
          <w:color w:val="000000"/>
          <w:sz w:val="22"/>
          <w:szCs w:val="22"/>
        </w:rPr>
        <w:t>Cllr Georgina Booth (GB)</w:t>
      </w:r>
    </w:p>
    <w:p w14:paraId="1BFB7473" w14:textId="76B99CB8" w:rsidR="002D55FC" w:rsidRDefault="002D55FC" w:rsidP="002268F1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Steve </w:t>
      </w:r>
      <w:r w:rsidR="005B3306">
        <w:rPr>
          <w:rFonts w:ascii="Arial" w:hAnsi="Arial" w:cs="Arial"/>
          <w:color w:val="000000"/>
          <w:sz w:val="22"/>
          <w:szCs w:val="22"/>
        </w:rPr>
        <w:t>Wright (SW)</w:t>
      </w:r>
    </w:p>
    <w:p w14:paraId="329D7BB6" w14:textId="77777777" w:rsidR="00970686" w:rsidRDefault="00970686" w:rsidP="000102D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701F6F6F" w14:textId="77777777" w:rsidR="00C45706" w:rsidRDefault="000102D8" w:rsidP="00C45706">
      <w:pPr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In attendance:</w:t>
      </w:r>
      <w:r w:rsidRPr="009215B9">
        <w:rPr>
          <w:rFonts w:ascii="Arial" w:hAnsi="Arial" w:cs="Arial"/>
          <w:color w:val="000000"/>
          <w:sz w:val="22"/>
          <w:szCs w:val="22"/>
        </w:rPr>
        <w:tab/>
        <w:t>Laura Waites (LW) (Clerk)</w:t>
      </w:r>
      <w:r w:rsidR="009E5CD4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65A63BA" w14:textId="77777777" w:rsidR="008E23B1" w:rsidRDefault="006D2C2C" w:rsidP="00C45706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PC </w:t>
      </w:r>
      <w:r w:rsidR="00BA713C">
        <w:rPr>
          <w:rFonts w:ascii="Arial" w:hAnsi="Arial" w:cs="Arial"/>
          <w:color w:val="000000"/>
          <w:sz w:val="22"/>
          <w:szCs w:val="22"/>
        </w:rPr>
        <w:t>Martin</w:t>
      </w:r>
      <w:r>
        <w:rPr>
          <w:rFonts w:ascii="Arial" w:hAnsi="Arial" w:cs="Arial"/>
          <w:color w:val="000000"/>
          <w:sz w:val="22"/>
          <w:szCs w:val="22"/>
        </w:rPr>
        <w:t xml:space="preserve"> Phillips</w:t>
      </w:r>
      <w:r w:rsidR="00C45706">
        <w:rPr>
          <w:rFonts w:ascii="Arial" w:hAnsi="Arial" w:cs="Arial"/>
          <w:color w:val="000000"/>
          <w:sz w:val="22"/>
          <w:szCs w:val="22"/>
        </w:rPr>
        <w:t xml:space="preserve"> (Driffield &amp; Rural Police)</w:t>
      </w:r>
    </w:p>
    <w:p w14:paraId="6B0C269C" w14:textId="2DDD28F7" w:rsidR="000102D8" w:rsidRPr="009215B9" w:rsidRDefault="006D2C2C" w:rsidP="008E23B1">
      <w:pPr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Denise Howard</w:t>
      </w:r>
      <w:r w:rsidR="00C45706">
        <w:rPr>
          <w:rFonts w:ascii="Arial" w:hAnsi="Arial" w:cs="Arial"/>
          <w:color w:val="000000"/>
          <w:sz w:val="22"/>
          <w:szCs w:val="22"/>
        </w:rPr>
        <w:t xml:space="preserve"> </w:t>
      </w:r>
      <w:r w:rsidR="00C45706">
        <w:rPr>
          <w:rFonts w:ascii="Arial" w:eastAsia="Arial" w:hAnsi="Arial" w:cs="Arial"/>
          <w:sz w:val="22"/>
          <w:szCs w:val="22"/>
        </w:rPr>
        <w:t>(conservative candidate</w:t>
      </w:r>
      <w:r w:rsidR="008E23B1">
        <w:rPr>
          <w:rFonts w:ascii="Arial" w:eastAsia="Arial" w:hAnsi="Arial" w:cs="Arial"/>
          <w:sz w:val="22"/>
          <w:szCs w:val="22"/>
        </w:rPr>
        <w:t>,</w:t>
      </w:r>
      <w:r w:rsidR="00C45706">
        <w:rPr>
          <w:rFonts w:ascii="Arial" w:eastAsia="Arial" w:hAnsi="Arial" w:cs="Arial"/>
          <w:sz w:val="22"/>
          <w:szCs w:val="22"/>
        </w:rPr>
        <w:t xml:space="preserve"> Driffield and Wolds)</w:t>
      </w:r>
    </w:p>
    <w:p w14:paraId="34D6130A" w14:textId="77777777" w:rsidR="00970686" w:rsidRDefault="00970686" w:rsidP="002D55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7622CEAF" w14:textId="3AF0B802" w:rsidR="002D55FC" w:rsidRPr="009215B9" w:rsidRDefault="000102D8" w:rsidP="002D55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 xml:space="preserve">Apologies: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7324A8" w:rsidRPr="009215B9">
        <w:rPr>
          <w:rFonts w:ascii="Arial" w:hAnsi="Arial" w:cs="Arial"/>
          <w:color w:val="000000"/>
          <w:sz w:val="22"/>
          <w:szCs w:val="22"/>
        </w:rPr>
        <w:t>Cllr Jayne Austin (JA)</w:t>
      </w:r>
      <w:r w:rsidR="002D55FC">
        <w:rPr>
          <w:rFonts w:ascii="Arial" w:hAnsi="Arial" w:cs="Arial"/>
          <w:color w:val="000000"/>
          <w:sz w:val="22"/>
          <w:szCs w:val="22"/>
        </w:rPr>
        <w:t xml:space="preserve">, </w:t>
      </w:r>
      <w:r w:rsidR="009E5CD4" w:rsidRPr="009215B9">
        <w:rPr>
          <w:rFonts w:ascii="Arial" w:hAnsi="Arial" w:cs="Arial"/>
          <w:color w:val="000000"/>
          <w:sz w:val="22"/>
          <w:szCs w:val="22"/>
        </w:rPr>
        <w:t>Ray Lambert (RL)</w:t>
      </w:r>
    </w:p>
    <w:p w14:paraId="305FFB2C" w14:textId="77777777" w:rsidR="002D55FC" w:rsidRPr="009215B9" w:rsidRDefault="002D55FC" w:rsidP="002D55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54374935" w14:textId="77777777" w:rsidR="000102D8" w:rsidRPr="009215B9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215B9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68004D65" w14:textId="51E2EE86" w:rsidR="000102D8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0102D8" w:rsidRPr="009215B9" w14:paraId="0933F0F5" w14:textId="77777777" w:rsidTr="00B0237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5FF0B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643A7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E44D8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0102D8" w:rsidRPr="009215B9" w14:paraId="24037287" w14:textId="77777777" w:rsidTr="00B02374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F9C5B" w14:textId="5A6F8DDE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9E5CD4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BC5F16" w:rsidRPr="009215B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BF66D" w14:textId="77777777" w:rsidR="002D55FC" w:rsidRPr="0066769B" w:rsidRDefault="002D55FC" w:rsidP="002D55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Welcome and </w:t>
            </w: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Apologies</w:t>
            </w:r>
          </w:p>
          <w:p w14:paraId="1D0BD834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opened the meeting and welcomed all attendees.</w:t>
            </w:r>
          </w:p>
          <w:p w14:paraId="317718FA" w14:textId="7CA7F11E" w:rsidR="0007531C" w:rsidRDefault="0007531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introduced PC </w:t>
            </w:r>
            <w:r w:rsidR="00922886">
              <w:rPr>
                <w:rFonts w:ascii="Arial" w:eastAsia="Arial" w:hAnsi="Arial" w:cs="Arial"/>
                <w:sz w:val="22"/>
                <w:szCs w:val="22"/>
              </w:rPr>
              <w:t xml:space="preserve">Martin </w:t>
            </w:r>
            <w:r>
              <w:rPr>
                <w:rFonts w:ascii="Arial" w:eastAsia="Arial" w:hAnsi="Arial" w:cs="Arial"/>
                <w:sz w:val="22"/>
                <w:szCs w:val="22"/>
              </w:rPr>
              <w:t>Phillips</w:t>
            </w:r>
            <w:r w:rsidR="00FD1A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and Denise Howard</w:t>
            </w:r>
            <w:r w:rsidR="0010018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0FBB9E7" w14:textId="30B12BB8" w:rsidR="000102D8" w:rsidRDefault="000C547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LW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 xml:space="preserve"> reported apologies from </w:t>
            </w:r>
            <w:r w:rsidR="0007531C">
              <w:rPr>
                <w:rFonts w:ascii="Arial" w:eastAsia="Arial" w:hAnsi="Arial" w:cs="Arial"/>
                <w:sz w:val="22"/>
                <w:szCs w:val="22"/>
              </w:rPr>
              <w:t xml:space="preserve">RL </w:t>
            </w:r>
            <w:r w:rsidR="00B82A77">
              <w:rPr>
                <w:rFonts w:ascii="Arial" w:eastAsia="Arial" w:hAnsi="Arial" w:cs="Arial"/>
                <w:sz w:val="22"/>
                <w:szCs w:val="22"/>
              </w:rPr>
              <w:t xml:space="preserve">and reported JA’s resignation </w:t>
            </w:r>
            <w:r w:rsidR="00A00A66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009C476C"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="00A00A66">
              <w:rPr>
                <w:rFonts w:ascii="Arial" w:eastAsia="Arial" w:hAnsi="Arial" w:cs="Arial"/>
                <w:sz w:val="22"/>
                <w:szCs w:val="22"/>
              </w:rPr>
              <w:t>parish councillor.</w:t>
            </w:r>
          </w:p>
          <w:p w14:paraId="0DE08268" w14:textId="77777777" w:rsidR="009E13CB" w:rsidRDefault="009E13CB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99D7B6" w14:textId="77777777" w:rsidR="009E13CB" w:rsidRPr="00C93B2A" w:rsidRDefault="00C93B2A" w:rsidP="00B023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93B2A">
              <w:rPr>
                <w:rFonts w:ascii="Arial" w:hAnsi="Arial" w:cs="Arial"/>
                <w:sz w:val="22"/>
                <w:szCs w:val="22"/>
                <w:u w:val="single"/>
              </w:rPr>
              <w:t>Open Forum</w:t>
            </w:r>
          </w:p>
          <w:p w14:paraId="3973B215" w14:textId="3EE25810" w:rsidR="00FD1ABD" w:rsidRPr="009215B9" w:rsidRDefault="00C93B2A" w:rsidP="00FD1A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residents in attendance.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3A952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00A66" w:rsidRPr="009215B9" w14:paraId="1D02BE15" w14:textId="77777777" w:rsidTr="00B02374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017D8" w14:textId="050871F4" w:rsidR="00A00A66" w:rsidRPr="009215B9" w:rsidRDefault="00A00A6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2.1122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66326" w14:textId="77777777" w:rsidR="00A00A66" w:rsidRDefault="00A00A66" w:rsidP="002D55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Police Matters</w:t>
            </w:r>
          </w:p>
          <w:p w14:paraId="306236E7" w14:textId="09683CAE" w:rsidR="007B34C1" w:rsidRDefault="00A00A66" w:rsidP="00587A1D">
            <w:pPr>
              <w:tabs>
                <w:tab w:val="left" w:pos="739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766A17">
              <w:rPr>
                <w:rFonts w:ascii="Arial" w:eastAsia="Arial" w:hAnsi="Arial" w:cs="Arial"/>
                <w:sz w:val="22"/>
                <w:szCs w:val="22"/>
              </w:rPr>
              <w:t>PC Phillips</w:t>
            </w:r>
            <w:r w:rsidR="00766A17">
              <w:rPr>
                <w:rFonts w:ascii="Arial" w:eastAsia="Arial" w:hAnsi="Arial" w:cs="Arial"/>
                <w:sz w:val="22"/>
                <w:szCs w:val="22"/>
              </w:rPr>
              <w:t xml:space="preserve"> gave an introduction and explained his role covered a wide area</w:t>
            </w:r>
            <w:r w:rsidR="00B15B50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6D7B58">
              <w:rPr>
                <w:rFonts w:ascii="Arial" w:eastAsia="Arial" w:hAnsi="Arial" w:cs="Arial"/>
                <w:sz w:val="22"/>
                <w:szCs w:val="22"/>
              </w:rPr>
              <w:t>that h</w:t>
            </w:r>
            <w:r w:rsidR="00B15B50">
              <w:rPr>
                <w:rFonts w:ascii="Arial" w:eastAsia="Arial" w:hAnsi="Arial" w:cs="Arial"/>
                <w:sz w:val="22"/>
                <w:szCs w:val="22"/>
              </w:rPr>
              <w:t>is team</w:t>
            </w:r>
            <w:r w:rsidR="006D7B58">
              <w:rPr>
                <w:rFonts w:ascii="Arial" w:eastAsia="Arial" w:hAnsi="Arial" w:cs="Arial"/>
                <w:sz w:val="22"/>
                <w:szCs w:val="22"/>
              </w:rPr>
              <w:t xml:space="preserve"> wished to work closely in partnership </w:t>
            </w:r>
            <w:r w:rsidR="00603F62">
              <w:rPr>
                <w:rFonts w:ascii="Arial" w:eastAsia="Arial" w:hAnsi="Arial" w:cs="Arial"/>
                <w:sz w:val="22"/>
                <w:szCs w:val="22"/>
              </w:rPr>
              <w:t xml:space="preserve">with communities. In </w:t>
            </w:r>
            <w:r w:rsidR="00B10A9F">
              <w:rPr>
                <w:rFonts w:ascii="Arial" w:eastAsia="Arial" w:hAnsi="Arial" w:cs="Arial"/>
                <w:sz w:val="22"/>
                <w:szCs w:val="22"/>
              </w:rPr>
              <w:t>Fimber parish,</w:t>
            </w:r>
            <w:r w:rsidR="00603F62">
              <w:rPr>
                <w:rFonts w:ascii="Arial" w:eastAsia="Arial" w:hAnsi="Arial" w:cs="Arial"/>
                <w:sz w:val="22"/>
                <w:szCs w:val="22"/>
              </w:rPr>
              <w:t xml:space="preserve"> the main issues </w:t>
            </w:r>
            <w:r w:rsidR="005E33AE">
              <w:rPr>
                <w:rFonts w:ascii="Arial" w:eastAsia="Arial" w:hAnsi="Arial" w:cs="Arial"/>
                <w:sz w:val="22"/>
                <w:szCs w:val="22"/>
              </w:rPr>
              <w:t xml:space="preserve">that the police are aware of are traffic and speeding. </w:t>
            </w:r>
            <w:r w:rsidR="005E5FF8">
              <w:rPr>
                <w:rFonts w:ascii="Arial" w:eastAsia="Arial" w:hAnsi="Arial" w:cs="Arial"/>
                <w:sz w:val="22"/>
                <w:szCs w:val="22"/>
              </w:rPr>
              <w:t xml:space="preserve">The parish council noted two recent deaths from road traffic accidents in the area </w:t>
            </w:r>
            <w:r w:rsidR="00182139">
              <w:rPr>
                <w:rFonts w:ascii="Arial" w:eastAsia="Arial" w:hAnsi="Arial" w:cs="Arial"/>
                <w:sz w:val="22"/>
                <w:szCs w:val="22"/>
              </w:rPr>
              <w:t>and</w:t>
            </w:r>
            <w:r w:rsidR="007B34C1">
              <w:rPr>
                <w:rFonts w:ascii="Arial" w:eastAsia="Arial" w:hAnsi="Arial" w:cs="Arial"/>
                <w:sz w:val="22"/>
                <w:szCs w:val="22"/>
              </w:rPr>
              <w:t xml:space="preserve"> the need to design the road system to tackle speeding.</w:t>
            </w:r>
            <w:r w:rsidR="0018213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4C1">
              <w:rPr>
                <w:rFonts w:ascii="Arial" w:eastAsia="Arial" w:hAnsi="Arial" w:cs="Arial"/>
                <w:sz w:val="22"/>
                <w:szCs w:val="22"/>
              </w:rPr>
              <w:t>TH</w:t>
            </w:r>
            <w:r w:rsidR="004339E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82139">
              <w:rPr>
                <w:rFonts w:ascii="Arial" w:eastAsia="Arial" w:hAnsi="Arial" w:cs="Arial"/>
                <w:sz w:val="22"/>
                <w:szCs w:val="22"/>
              </w:rPr>
              <w:t xml:space="preserve">gave an update on </w:t>
            </w:r>
            <w:proofErr w:type="gramStart"/>
            <w:r w:rsidR="00182139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4339E7">
              <w:rPr>
                <w:rFonts w:ascii="Arial" w:eastAsia="Arial" w:hAnsi="Arial" w:cs="Arial"/>
                <w:sz w:val="22"/>
                <w:szCs w:val="22"/>
              </w:rPr>
              <w:t xml:space="preserve"> recent</w:t>
            </w:r>
            <w:proofErr w:type="gramEnd"/>
            <w:r w:rsidR="004339E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4107D">
              <w:rPr>
                <w:rFonts w:ascii="Arial" w:eastAsia="Arial" w:hAnsi="Arial" w:cs="Arial"/>
                <w:sz w:val="22"/>
                <w:szCs w:val="22"/>
              </w:rPr>
              <w:t xml:space="preserve">consultation with East Riding of Yorkshire Council </w:t>
            </w:r>
            <w:r w:rsidR="00182139">
              <w:rPr>
                <w:rFonts w:ascii="Arial" w:eastAsia="Arial" w:hAnsi="Arial" w:cs="Arial"/>
                <w:sz w:val="22"/>
                <w:szCs w:val="22"/>
              </w:rPr>
              <w:t xml:space="preserve">(ERYC) </w:t>
            </w:r>
            <w:r w:rsidR="00D4107D">
              <w:rPr>
                <w:rFonts w:ascii="Arial" w:eastAsia="Arial" w:hAnsi="Arial" w:cs="Arial"/>
                <w:sz w:val="22"/>
                <w:szCs w:val="22"/>
              </w:rPr>
              <w:t xml:space="preserve">on traffic </w:t>
            </w:r>
            <w:r w:rsidR="00182139">
              <w:rPr>
                <w:rFonts w:ascii="Arial" w:eastAsia="Arial" w:hAnsi="Arial" w:cs="Arial"/>
                <w:sz w:val="22"/>
                <w:szCs w:val="22"/>
              </w:rPr>
              <w:t xml:space="preserve">management </w:t>
            </w:r>
            <w:r w:rsidR="00D4107D">
              <w:rPr>
                <w:rFonts w:ascii="Arial" w:eastAsia="Arial" w:hAnsi="Arial" w:cs="Arial"/>
                <w:sz w:val="22"/>
                <w:szCs w:val="22"/>
              </w:rPr>
              <w:t>and speeding matters in Fimber village</w:t>
            </w:r>
            <w:r w:rsidR="00306484">
              <w:rPr>
                <w:rFonts w:ascii="Arial" w:eastAsia="Arial" w:hAnsi="Arial" w:cs="Arial"/>
                <w:sz w:val="22"/>
                <w:szCs w:val="22"/>
              </w:rPr>
              <w:t xml:space="preserve"> and the review of options to tackle speeding</w:t>
            </w:r>
            <w:r w:rsidR="00182139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306484">
              <w:rPr>
                <w:rFonts w:ascii="Arial" w:eastAsia="Arial" w:hAnsi="Arial" w:cs="Arial"/>
                <w:sz w:val="22"/>
                <w:szCs w:val="22"/>
              </w:rPr>
              <w:t xml:space="preserve"> such as </w:t>
            </w:r>
            <w:r w:rsidR="00CA3DB4">
              <w:rPr>
                <w:rFonts w:ascii="Arial" w:eastAsia="Arial" w:hAnsi="Arial" w:cs="Arial"/>
                <w:sz w:val="22"/>
                <w:szCs w:val="22"/>
              </w:rPr>
              <w:t>extend</w:t>
            </w:r>
            <w:r w:rsidR="00182139">
              <w:rPr>
                <w:rFonts w:ascii="Arial" w:eastAsia="Arial" w:hAnsi="Arial" w:cs="Arial"/>
                <w:sz w:val="22"/>
                <w:szCs w:val="22"/>
              </w:rPr>
              <w:t>ing</w:t>
            </w:r>
            <w:r w:rsidR="00CA3DB4">
              <w:rPr>
                <w:rFonts w:ascii="Arial" w:eastAsia="Arial" w:hAnsi="Arial" w:cs="Arial"/>
                <w:sz w:val="22"/>
                <w:szCs w:val="22"/>
              </w:rPr>
              <w:t xml:space="preserve"> the 30mph area</w:t>
            </w:r>
            <w:r w:rsidR="00645913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587A1D">
              <w:rPr>
                <w:rFonts w:ascii="Arial" w:eastAsia="Arial" w:hAnsi="Arial" w:cs="Arial"/>
                <w:sz w:val="22"/>
                <w:szCs w:val="22"/>
              </w:rPr>
              <w:t xml:space="preserve">creating </w:t>
            </w:r>
            <w:r w:rsidR="00645913">
              <w:rPr>
                <w:rFonts w:ascii="Arial" w:eastAsia="Arial" w:hAnsi="Arial" w:cs="Arial"/>
                <w:sz w:val="22"/>
                <w:szCs w:val="22"/>
              </w:rPr>
              <w:t>a potential gated effect</w:t>
            </w:r>
            <w:r w:rsidR="00D30D0B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587A1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30D0B">
              <w:rPr>
                <w:rFonts w:ascii="Arial" w:eastAsia="Arial" w:hAnsi="Arial" w:cs="Arial"/>
                <w:sz w:val="22"/>
                <w:szCs w:val="22"/>
              </w:rPr>
              <w:t xml:space="preserve">It was noted </w:t>
            </w:r>
            <w:r w:rsidR="009616C8">
              <w:rPr>
                <w:rFonts w:ascii="Arial" w:eastAsia="Arial" w:hAnsi="Arial" w:cs="Arial"/>
                <w:sz w:val="22"/>
                <w:szCs w:val="22"/>
              </w:rPr>
              <w:t>that the speed camera van is periodically sited in the village.</w:t>
            </w:r>
            <w:r w:rsidR="00587A1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DC12322" w14:textId="31E5C9CD" w:rsidR="0087734A" w:rsidRDefault="00BA4262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PC </w:t>
            </w:r>
            <w:r w:rsidR="00B85A04">
              <w:rPr>
                <w:rFonts w:ascii="Arial" w:eastAsia="Arial" w:hAnsi="Arial" w:cs="Arial"/>
                <w:sz w:val="22"/>
                <w:szCs w:val="22"/>
              </w:rPr>
              <w:t>Phillips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queried if the parish council had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looked into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 communit</w:t>
            </w:r>
            <w:r w:rsidR="009E6950"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speed watch </w:t>
            </w:r>
            <w:r w:rsidR="00B313C9">
              <w:rPr>
                <w:rFonts w:ascii="Arial" w:eastAsia="Arial" w:hAnsi="Arial" w:cs="Arial"/>
                <w:sz w:val="22"/>
                <w:szCs w:val="22"/>
              </w:rPr>
              <w:t xml:space="preserve">which </w:t>
            </w:r>
            <w:r w:rsidR="009E6950">
              <w:rPr>
                <w:rFonts w:ascii="Arial" w:eastAsia="Arial" w:hAnsi="Arial" w:cs="Arial"/>
                <w:sz w:val="22"/>
                <w:szCs w:val="22"/>
              </w:rPr>
              <w:t>involves the communi</w:t>
            </w:r>
            <w:r w:rsidR="00012ABE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9E6950">
              <w:rPr>
                <w:rFonts w:ascii="Arial" w:eastAsia="Arial" w:hAnsi="Arial" w:cs="Arial"/>
                <w:sz w:val="22"/>
                <w:szCs w:val="22"/>
              </w:rPr>
              <w:t xml:space="preserve">y / </w:t>
            </w:r>
            <w:r w:rsidR="00587A1D">
              <w:rPr>
                <w:rFonts w:ascii="Arial" w:eastAsia="Arial" w:hAnsi="Arial" w:cs="Arial"/>
                <w:sz w:val="22"/>
                <w:szCs w:val="22"/>
              </w:rPr>
              <w:t>police</w:t>
            </w:r>
            <w:r w:rsidR="00012ABE">
              <w:rPr>
                <w:rFonts w:ascii="Arial" w:eastAsia="Arial" w:hAnsi="Arial" w:cs="Arial"/>
                <w:sz w:val="22"/>
                <w:szCs w:val="22"/>
              </w:rPr>
              <w:t>. T</w:t>
            </w:r>
            <w:r w:rsidR="00587A1D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012ABE">
              <w:rPr>
                <w:rFonts w:ascii="Arial" w:eastAsia="Arial" w:hAnsi="Arial" w:cs="Arial"/>
                <w:sz w:val="22"/>
                <w:szCs w:val="22"/>
              </w:rPr>
              <w:t xml:space="preserve"> advised this had not been progressed due to concerns about safety. PC Phillips advised </w:t>
            </w:r>
            <w:r w:rsidR="00A75981">
              <w:rPr>
                <w:rFonts w:ascii="Arial" w:eastAsia="Arial" w:hAnsi="Arial" w:cs="Arial"/>
                <w:sz w:val="22"/>
                <w:szCs w:val="22"/>
              </w:rPr>
              <w:t xml:space="preserve">there was only a need to record registrations which are passe </w:t>
            </w:r>
            <w:r w:rsidR="00AB0061">
              <w:rPr>
                <w:rFonts w:ascii="Arial" w:eastAsia="Arial" w:hAnsi="Arial" w:cs="Arial"/>
                <w:sz w:val="22"/>
                <w:szCs w:val="22"/>
              </w:rPr>
              <w:t>to</w:t>
            </w:r>
            <w:r w:rsidR="00A75981">
              <w:rPr>
                <w:rFonts w:ascii="Arial" w:eastAsia="Arial" w:hAnsi="Arial" w:cs="Arial"/>
                <w:sz w:val="22"/>
                <w:szCs w:val="22"/>
              </w:rPr>
              <w:t xml:space="preserve"> the </w:t>
            </w:r>
            <w:r w:rsidR="00290E77">
              <w:rPr>
                <w:rFonts w:ascii="Arial" w:eastAsia="Arial" w:hAnsi="Arial" w:cs="Arial"/>
                <w:sz w:val="22"/>
                <w:szCs w:val="22"/>
              </w:rPr>
              <w:t xml:space="preserve">police who send letters out; </w:t>
            </w:r>
            <w:r w:rsidR="00AB0061">
              <w:rPr>
                <w:rFonts w:ascii="Arial" w:eastAsia="Arial" w:hAnsi="Arial" w:cs="Arial"/>
                <w:sz w:val="22"/>
                <w:szCs w:val="22"/>
              </w:rPr>
              <w:t xml:space="preserve">there is </w:t>
            </w:r>
            <w:r w:rsidR="00290E77">
              <w:rPr>
                <w:rFonts w:ascii="Arial" w:eastAsia="Arial" w:hAnsi="Arial" w:cs="Arial"/>
                <w:sz w:val="22"/>
                <w:szCs w:val="22"/>
              </w:rPr>
              <w:t xml:space="preserve">no need </w:t>
            </w:r>
            <w:r w:rsidR="00AB0061">
              <w:rPr>
                <w:rFonts w:ascii="Arial" w:eastAsia="Arial" w:hAnsi="Arial" w:cs="Arial"/>
                <w:sz w:val="22"/>
                <w:szCs w:val="22"/>
              </w:rPr>
              <w:t xml:space="preserve">for community volunteers to </w:t>
            </w:r>
            <w:r w:rsidR="00290E77">
              <w:rPr>
                <w:rFonts w:ascii="Arial" w:eastAsia="Arial" w:hAnsi="Arial" w:cs="Arial"/>
                <w:sz w:val="22"/>
                <w:szCs w:val="22"/>
              </w:rPr>
              <w:t>stop any vehicles</w:t>
            </w:r>
            <w:r w:rsidR="00927E08">
              <w:rPr>
                <w:rFonts w:ascii="Arial" w:eastAsia="Arial" w:hAnsi="Arial" w:cs="Arial"/>
                <w:sz w:val="22"/>
                <w:szCs w:val="22"/>
              </w:rPr>
              <w:t>, and the police</w:t>
            </w:r>
            <w:r w:rsidR="000B1CC9">
              <w:rPr>
                <w:rFonts w:ascii="Arial" w:eastAsia="Arial" w:hAnsi="Arial" w:cs="Arial"/>
                <w:sz w:val="22"/>
                <w:szCs w:val="22"/>
              </w:rPr>
              <w:t xml:space="preserve"> would advise on safety.</w:t>
            </w:r>
            <w:r w:rsidR="004B54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27E08">
              <w:rPr>
                <w:rFonts w:ascii="Arial" w:eastAsia="Arial" w:hAnsi="Arial" w:cs="Arial"/>
                <w:sz w:val="22"/>
                <w:szCs w:val="22"/>
              </w:rPr>
              <w:t xml:space="preserve">Schemes are </w:t>
            </w:r>
            <w:r w:rsidR="004B542B">
              <w:rPr>
                <w:rFonts w:ascii="Arial" w:eastAsia="Arial" w:hAnsi="Arial" w:cs="Arial"/>
                <w:sz w:val="22"/>
                <w:szCs w:val="22"/>
              </w:rPr>
              <w:t xml:space="preserve">run in partnership with </w:t>
            </w:r>
            <w:r w:rsidR="00927E08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4B542B">
              <w:rPr>
                <w:rFonts w:ascii="Arial" w:eastAsia="Arial" w:hAnsi="Arial" w:cs="Arial"/>
                <w:sz w:val="22"/>
                <w:szCs w:val="22"/>
              </w:rPr>
              <w:t xml:space="preserve">afer </w:t>
            </w:r>
            <w:r w:rsidR="00927E08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4B542B">
              <w:rPr>
                <w:rFonts w:ascii="Arial" w:eastAsia="Arial" w:hAnsi="Arial" w:cs="Arial"/>
                <w:sz w:val="22"/>
                <w:szCs w:val="22"/>
              </w:rPr>
              <w:t xml:space="preserve">oads </w:t>
            </w:r>
            <w:r w:rsidR="00896ED0">
              <w:rPr>
                <w:rFonts w:ascii="Arial" w:eastAsia="Arial" w:hAnsi="Arial" w:cs="Arial"/>
                <w:sz w:val="22"/>
                <w:szCs w:val="22"/>
              </w:rPr>
              <w:t>Humber</w:t>
            </w:r>
            <w:r w:rsidR="004B542B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927E08">
              <w:rPr>
                <w:rFonts w:ascii="Arial" w:eastAsia="Arial" w:hAnsi="Arial" w:cs="Arial"/>
                <w:sz w:val="22"/>
                <w:szCs w:val="22"/>
              </w:rPr>
              <w:t xml:space="preserve">the police and </w:t>
            </w:r>
            <w:r w:rsidR="00003618">
              <w:rPr>
                <w:rFonts w:ascii="Arial" w:eastAsia="Arial" w:hAnsi="Arial" w:cs="Arial"/>
                <w:sz w:val="22"/>
                <w:szCs w:val="22"/>
              </w:rPr>
              <w:t>require</w:t>
            </w:r>
            <w:r w:rsidR="0087734A">
              <w:rPr>
                <w:rFonts w:ascii="Arial" w:eastAsia="Arial" w:hAnsi="Arial" w:cs="Arial"/>
                <w:sz w:val="22"/>
                <w:szCs w:val="22"/>
              </w:rPr>
              <w:t xml:space="preserve"> 6 volunteers working in </w:t>
            </w:r>
            <w:r w:rsidR="00003618">
              <w:rPr>
                <w:rFonts w:ascii="Arial" w:eastAsia="Arial" w:hAnsi="Arial" w:cs="Arial"/>
                <w:sz w:val="22"/>
                <w:szCs w:val="22"/>
              </w:rPr>
              <w:t xml:space="preserve">threes. The parish council noted it is </w:t>
            </w:r>
            <w:r w:rsidR="0087734A">
              <w:rPr>
                <w:rFonts w:ascii="Arial" w:eastAsia="Arial" w:hAnsi="Arial" w:cs="Arial"/>
                <w:sz w:val="22"/>
                <w:szCs w:val="22"/>
              </w:rPr>
              <w:t xml:space="preserve">an option </w:t>
            </w:r>
            <w:r w:rsidR="00003618">
              <w:rPr>
                <w:rFonts w:ascii="Arial" w:eastAsia="Arial" w:hAnsi="Arial" w:cs="Arial"/>
                <w:sz w:val="22"/>
                <w:szCs w:val="22"/>
              </w:rPr>
              <w:t xml:space="preserve">to </w:t>
            </w:r>
            <w:r w:rsidR="0087734A">
              <w:rPr>
                <w:rFonts w:ascii="Arial" w:eastAsia="Arial" w:hAnsi="Arial" w:cs="Arial"/>
                <w:sz w:val="22"/>
                <w:szCs w:val="22"/>
              </w:rPr>
              <w:t>consider.</w:t>
            </w:r>
          </w:p>
          <w:p w14:paraId="5333A474" w14:textId="3ED38C6A" w:rsidR="009616C8" w:rsidRDefault="00003618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PC Phillips </w:t>
            </w:r>
            <w:r w:rsidR="009E75B2">
              <w:rPr>
                <w:rFonts w:ascii="Arial" w:eastAsia="Arial" w:hAnsi="Arial" w:cs="Arial"/>
                <w:sz w:val="22"/>
                <w:szCs w:val="22"/>
              </w:rPr>
              <w:t xml:space="preserve">advised that </w:t>
            </w:r>
            <w:r w:rsidR="00AB45FB">
              <w:rPr>
                <w:rFonts w:ascii="Arial" w:eastAsia="Arial" w:hAnsi="Arial" w:cs="Arial"/>
                <w:sz w:val="22"/>
                <w:szCs w:val="22"/>
              </w:rPr>
              <w:t>the parish council can apply for use of a</w:t>
            </w:r>
            <w:r w:rsidR="00B17717">
              <w:rPr>
                <w:rFonts w:ascii="Arial" w:eastAsia="Arial" w:hAnsi="Arial" w:cs="Arial"/>
                <w:sz w:val="22"/>
                <w:szCs w:val="22"/>
              </w:rPr>
              <w:t xml:space="preserve"> roadside </w:t>
            </w:r>
            <w:r w:rsidR="00AB45FB">
              <w:rPr>
                <w:rFonts w:ascii="Arial" w:eastAsia="Arial" w:hAnsi="Arial" w:cs="Arial"/>
                <w:sz w:val="22"/>
                <w:szCs w:val="22"/>
              </w:rPr>
              <w:t>information / warning board</w:t>
            </w:r>
            <w:r w:rsidR="00B17717">
              <w:rPr>
                <w:rFonts w:ascii="Arial" w:eastAsia="Arial" w:hAnsi="Arial" w:cs="Arial"/>
                <w:sz w:val="22"/>
                <w:szCs w:val="22"/>
              </w:rPr>
              <w:t>, however it</w:t>
            </w:r>
            <w:r w:rsidR="00AB45F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A0CC5">
              <w:rPr>
                <w:rFonts w:ascii="Arial" w:eastAsia="Arial" w:hAnsi="Arial" w:cs="Arial"/>
                <w:sz w:val="22"/>
                <w:szCs w:val="22"/>
              </w:rPr>
              <w:t xml:space="preserve">is in high demand. </w:t>
            </w:r>
            <w:r w:rsidR="00483465">
              <w:rPr>
                <w:rFonts w:ascii="Arial" w:eastAsia="Arial" w:hAnsi="Arial" w:cs="Arial"/>
                <w:sz w:val="22"/>
                <w:szCs w:val="22"/>
              </w:rPr>
              <w:t xml:space="preserve">The parish council noted the best time to use it would be </w:t>
            </w:r>
            <w:r w:rsidR="008A0CC5">
              <w:rPr>
                <w:rFonts w:ascii="Arial" w:eastAsia="Arial" w:hAnsi="Arial" w:cs="Arial"/>
                <w:sz w:val="22"/>
                <w:szCs w:val="22"/>
              </w:rPr>
              <w:t xml:space="preserve">when </w:t>
            </w:r>
            <w:r w:rsidR="00483465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8A0CC5">
              <w:rPr>
                <w:rFonts w:ascii="Arial" w:eastAsia="Arial" w:hAnsi="Arial" w:cs="Arial"/>
                <w:sz w:val="22"/>
                <w:szCs w:val="22"/>
              </w:rPr>
              <w:t xml:space="preserve">weather is right for </w:t>
            </w:r>
            <w:r w:rsidR="00896ED0">
              <w:rPr>
                <w:rFonts w:ascii="Arial" w:eastAsia="Arial" w:hAnsi="Arial" w:cs="Arial"/>
                <w:sz w:val="22"/>
                <w:szCs w:val="22"/>
              </w:rPr>
              <w:t>motorcyclists</w:t>
            </w:r>
            <w:r w:rsidR="008A0CC5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764026">
              <w:rPr>
                <w:rFonts w:ascii="Arial" w:eastAsia="Arial" w:hAnsi="Arial" w:cs="Arial"/>
                <w:sz w:val="22"/>
                <w:szCs w:val="22"/>
              </w:rPr>
              <w:t>PC Phillips to provide details.</w:t>
            </w:r>
            <w:r w:rsidR="00B313C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41F045F" w14:textId="77777777" w:rsidR="00645913" w:rsidRDefault="00645913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5AD16E" w14:textId="61CED951" w:rsidR="00702664" w:rsidRDefault="0012686F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noted that traffic noise is also a problem. PC </w:t>
            </w:r>
            <w:r w:rsidR="00896ED0">
              <w:rPr>
                <w:rFonts w:ascii="Arial" w:eastAsia="Arial" w:hAnsi="Arial" w:cs="Arial"/>
                <w:sz w:val="22"/>
                <w:szCs w:val="22"/>
              </w:rPr>
              <w:t>Phillips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advised </w:t>
            </w:r>
            <w:r w:rsidR="00764026"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eastAsia="Arial" w:hAnsi="Arial" w:cs="Arial"/>
                <w:sz w:val="22"/>
                <w:szCs w:val="22"/>
              </w:rPr>
              <w:t>Langtoft had a</w:t>
            </w:r>
            <w:r w:rsidR="00940526">
              <w:rPr>
                <w:rFonts w:ascii="Arial" w:eastAsia="Arial" w:hAnsi="Arial" w:cs="Arial"/>
                <w:sz w:val="22"/>
                <w:szCs w:val="22"/>
              </w:rPr>
              <w:t xml:space="preserve"> similar issue and it had been addressed with a change to </w:t>
            </w:r>
            <w:r w:rsidR="00474B33">
              <w:rPr>
                <w:rFonts w:ascii="Arial" w:eastAsia="Arial" w:hAnsi="Arial" w:cs="Arial"/>
                <w:sz w:val="22"/>
                <w:szCs w:val="22"/>
              </w:rPr>
              <w:t xml:space="preserve">road </w:t>
            </w:r>
            <w:r w:rsidR="00940526">
              <w:rPr>
                <w:rFonts w:ascii="Arial" w:eastAsia="Arial" w:hAnsi="Arial" w:cs="Arial"/>
                <w:sz w:val="22"/>
                <w:szCs w:val="22"/>
              </w:rPr>
              <w:t>tarmac to reduce vibrations</w:t>
            </w:r>
            <w:r w:rsidR="00702664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474B33">
              <w:rPr>
                <w:rFonts w:ascii="Arial" w:eastAsia="Arial" w:hAnsi="Arial" w:cs="Arial"/>
                <w:sz w:val="22"/>
                <w:szCs w:val="22"/>
              </w:rPr>
              <w:t>The parish council n</w:t>
            </w:r>
            <w:r w:rsidR="00702664">
              <w:rPr>
                <w:rFonts w:ascii="Arial" w:eastAsia="Arial" w:hAnsi="Arial" w:cs="Arial"/>
                <w:sz w:val="22"/>
                <w:szCs w:val="22"/>
              </w:rPr>
              <w:t xml:space="preserve">oted </w:t>
            </w:r>
            <w:r w:rsidR="00474B33"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r w:rsidR="00702664">
              <w:rPr>
                <w:rFonts w:ascii="Arial" w:eastAsia="Arial" w:hAnsi="Arial" w:cs="Arial"/>
                <w:sz w:val="22"/>
                <w:szCs w:val="22"/>
              </w:rPr>
              <w:t>the B1048 is a bad road for noise</w:t>
            </w:r>
            <w:r w:rsidR="00474B33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702664">
              <w:rPr>
                <w:rFonts w:ascii="Arial" w:eastAsia="Arial" w:hAnsi="Arial" w:cs="Arial"/>
                <w:sz w:val="22"/>
                <w:szCs w:val="22"/>
              </w:rPr>
              <w:t xml:space="preserve"> from roundabout to the top of the hill.</w:t>
            </w:r>
          </w:p>
          <w:p w14:paraId="07346B51" w14:textId="77777777" w:rsidR="00702664" w:rsidRDefault="00702664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C970FD" w14:textId="3B4A6009" w:rsidR="003870A0" w:rsidRDefault="00E01B13" w:rsidP="003870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 summary, </w:t>
            </w:r>
            <w:r w:rsidR="00702664">
              <w:rPr>
                <w:rFonts w:ascii="Arial" w:eastAsia="Arial" w:hAnsi="Arial" w:cs="Arial"/>
                <w:sz w:val="22"/>
                <w:szCs w:val="22"/>
              </w:rPr>
              <w:t xml:space="preserve">PC </w:t>
            </w:r>
            <w:r w:rsidR="00896ED0">
              <w:rPr>
                <w:rFonts w:ascii="Arial" w:eastAsia="Arial" w:hAnsi="Arial" w:cs="Arial"/>
                <w:sz w:val="22"/>
                <w:szCs w:val="22"/>
              </w:rPr>
              <w:t>Phillips</w:t>
            </w:r>
            <w:r w:rsidR="007026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is to </w:t>
            </w:r>
            <w:r w:rsidR="00702664">
              <w:rPr>
                <w:rFonts w:ascii="Arial" w:eastAsia="Arial" w:hAnsi="Arial" w:cs="Arial"/>
                <w:sz w:val="22"/>
                <w:szCs w:val="22"/>
              </w:rPr>
              <w:t>ask about the activities that can be don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help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address speeding and 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 xml:space="preserve">TH noted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 xml:space="preserve">things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were progressing </w:t>
            </w:r>
            <w:r w:rsidR="003F3788">
              <w:rPr>
                <w:rFonts w:ascii="Arial" w:eastAsia="Arial" w:hAnsi="Arial" w:cs="Arial"/>
                <w:sz w:val="22"/>
                <w:szCs w:val="22"/>
              </w:rPr>
              <w:t xml:space="preserve">with ERYC 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>on traffic management</w:t>
            </w:r>
            <w:r w:rsidR="003870A0">
              <w:rPr>
                <w:rFonts w:ascii="Arial" w:eastAsia="Arial" w:hAnsi="Arial" w:cs="Arial"/>
                <w:sz w:val="22"/>
                <w:szCs w:val="22"/>
              </w:rPr>
              <w:t xml:space="preserve">. More can be done on monitoring once traffic management measures have been completed. </w:t>
            </w:r>
          </w:p>
          <w:p w14:paraId="2BBCE499" w14:textId="0E006FDB" w:rsidR="00F37D9C" w:rsidRDefault="00F37D9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C5FE82" w14:textId="57ACB4E6" w:rsidR="00666EEC" w:rsidRDefault="006D6797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 terms of crime, PC Phillips advised that 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>recession grows</w:t>
            </w:r>
            <w:r w:rsidR="00F82AD8">
              <w:rPr>
                <w:rFonts w:ascii="Arial" w:eastAsia="Arial" w:hAnsi="Arial" w:cs="Arial"/>
                <w:sz w:val="22"/>
                <w:szCs w:val="22"/>
              </w:rPr>
              <w:t>, the area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 xml:space="preserve"> could see a rise in thefts</w:t>
            </w:r>
            <w:r w:rsidR="00F82AD8">
              <w:rPr>
                <w:rFonts w:ascii="Arial" w:eastAsia="Arial" w:hAnsi="Arial" w:cs="Arial"/>
                <w:sz w:val="22"/>
                <w:szCs w:val="22"/>
              </w:rPr>
              <w:t xml:space="preserve"> and there was a need </w:t>
            </w:r>
            <w:r w:rsidR="00F37D9C">
              <w:rPr>
                <w:rFonts w:ascii="Arial" w:eastAsia="Arial" w:hAnsi="Arial" w:cs="Arial"/>
                <w:sz w:val="22"/>
                <w:szCs w:val="22"/>
              </w:rPr>
              <w:t xml:space="preserve">to remind people </w:t>
            </w:r>
            <w:r w:rsidR="0083587B">
              <w:rPr>
                <w:rFonts w:ascii="Arial" w:eastAsia="Arial" w:hAnsi="Arial" w:cs="Arial"/>
                <w:sz w:val="22"/>
                <w:szCs w:val="22"/>
              </w:rPr>
              <w:t xml:space="preserve">about personal security. </w:t>
            </w:r>
            <w:r w:rsidR="00F82AD8">
              <w:rPr>
                <w:rFonts w:ascii="Arial" w:eastAsia="Arial" w:hAnsi="Arial" w:cs="Arial"/>
                <w:sz w:val="22"/>
                <w:szCs w:val="22"/>
              </w:rPr>
              <w:t>Residents are advised to l</w:t>
            </w:r>
            <w:r w:rsidR="0083587B">
              <w:rPr>
                <w:rFonts w:ascii="Arial" w:eastAsia="Arial" w:hAnsi="Arial" w:cs="Arial"/>
                <w:sz w:val="22"/>
                <w:szCs w:val="22"/>
              </w:rPr>
              <w:t xml:space="preserve">ook out for suspicious vehicles and </w:t>
            </w:r>
            <w:r w:rsidR="00626289">
              <w:rPr>
                <w:rFonts w:ascii="Arial" w:eastAsia="Arial" w:hAnsi="Arial" w:cs="Arial"/>
                <w:sz w:val="22"/>
                <w:szCs w:val="22"/>
              </w:rPr>
              <w:t>capture</w:t>
            </w:r>
            <w:r w:rsidR="0083587B">
              <w:rPr>
                <w:rFonts w:ascii="Arial" w:eastAsia="Arial" w:hAnsi="Arial" w:cs="Arial"/>
                <w:sz w:val="22"/>
                <w:szCs w:val="22"/>
              </w:rPr>
              <w:t xml:space="preserve"> registrations</w:t>
            </w:r>
            <w:r w:rsidR="00F82AD8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666EEC">
              <w:rPr>
                <w:rFonts w:ascii="Arial" w:eastAsia="Arial" w:hAnsi="Arial" w:cs="Arial"/>
                <w:sz w:val="22"/>
                <w:szCs w:val="22"/>
              </w:rPr>
              <w:t xml:space="preserve"> colour and make to report </w:t>
            </w:r>
            <w:r w:rsidR="00F82AD8">
              <w:rPr>
                <w:rFonts w:ascii="Arial" w:eastAsia="Arial" w:hAnsi="Arial" w:cs="Arial"/>
                <w:sz w:val="22"/>
                <w:szCs w:val="22"/>
              </w:rPr>
              <w:t xml:space="preserve">to the police </w:t>
            </w:r>
            <w:r w:rsidR="00666EEC">
              <w:rPr>
                <w:rFonts w:ascii="Arial" w:eastAsia="Arial" w:hAnsi="Arial" w:cs="Arial"/>
                <w:sz w:val="22"/>
                <w:szCs w:val="22"/>
              </w:rPr>
              <w:t>straight away.</w:t>
            </w:r>
          </w:p>
          <w:p w14:paraId="1DFCC77C" w14:textId="0005D140" w:rsidR="00022A80" w:rsidRDefault="00F82AD8" w:rsidP="00F82A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was noted that h</w:t>
            </w:r>
            <w:r w:rsidR="00666EEC">
              <w:rPr>
                <w:rFonts w:ascii="Arial" w:eastAsia="Arial" w:hAnsi="Arial" w:cs="Arial"/>
                <w:sz w:val="22"/>
                <w:szCs w:val="22"/>
              </w:rPr>
              <w:t xml:space="preserve">are coursing is a rural </w:t>
            </w:r>
            <w:r w:rsidR="00626289">
              <w:rPr>
                <w:rFonts w:ascii="Arial" w:eastAsia="Arial" w:hAnsi="Arial" w:cs="Arial"/>
                <w:sz w:val="22"/>
                <w:szCs w:val="22"/>
              </w:rPr>
              <w:t>issue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however this had </w:t>
            </w:r>
            <w:r w:rsidR="00666EEC">
              <w:rPr>
                <w:rFonts w:ascii="Arial" w:eastAsia="Arial" w:hAnsi="Arial" w:cs="Arial"/>
                <w:sz w:val="22"/>
                <w:szCs w:val="22"/>
              </w:rPr>
              <w:t>reduced significantly in the area.</w:t>
            </w:r>
          </w:p>
          <w:p w14:paraId="3F8B3697" w14:textId="77777777" w:rsidR="00022A80" w:rsidRDefault="00022A80" w:rsidP="00A41C1E">
            <w:pPr>
              <w:tabs>
                <w:tab w:val="left" w:pos="9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4E1542AB" w14:textId="55FA82BC" w:rsidR="001E342D" w:rsidRDefault="00022A80" w:rsidP="00A41C1E">
            <w:pPr>
              <w:tabs>
                <w:tab w:val="left" w:pos="94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PC Phillips advised </w:t>
            </w:r>
            <w:r w:rsidR="00F82AD8">
              <w:rPr>
                <w:rFonts w:ascii="Arial" w:eastAsia="Arial" w:hAnsi="Arial" w:cs="Arial"/>
                <w:sz w:val="22"/>
                <w:szCs w:val="22"/>
              </w:rPr>
              <w:t xml:space="preserve">that the local police team comprised </w:t>
            </w:r>
            <w:r>
              <w:rPr>
                <w:rFonts w:ascii="Arial" w:eastAsia="Arial" w:hAnsi="Arial" w:cs="Arial"/>
                <w:sz w:val="22"/>
                <w:szCs w:val="22"/>
              </w:rPr>
              <w:t>6 PCSOs and 1 PC</w:t>
            </w:r>
            <w:r w:rsidR="00190F96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F82AD8">
              <w:rPr>
                <w:rFonts w:ascii="Arial" w:eastAsia="Arial" w:hAnsi="Arial" w:cs="Arial"/>
                <w:sz w:val="22"/>
                <w:szCs w:val="22"/>
              </w:rPr>
              <w:t xml:space="preserve">There is also </w:t>
            </w:r>
            <w:r w:rsidR="00190F96">
              <w:rPr>
                <w:rFonts w:ascii="Arial" w:eastAsia="Arial" w:hAnsi="Arial" w:cs="Arial"/>
                <w:sz w:val="22"/>
                <w:szCs w:val="22"/>
              </w:rPr>
              <w:t>a rural taskforce of 4 PCs who cover the whole area</w:t>
            </w:r>
            <w:r w:rsidR="00F174F8">
              <w:rPr>
                <w:rFonts w:ascii="Arial" w:eastAsia="Arial" w:hAnsi="Arial" w:cs="Arial"/>
                <w:sz w:val="22"/>
                <w:szCs w:val="22"/>
              </w:rPr>
              <w:t xml:space="preserve"> and a centralised t</w:t>
            </w:r>
            <w:r w:rsidR="00190F96">
              <w:rPr>
                <w:rFonts w:ascii="Arial" w:eastAsia="Arial" w:hAnsi="Arial" w:cs="Arial"/>
                <w:sz w:val="22"/>
                <w:szCs w:val="22"/>
              </w:rPr>
              <w:t>raffic team</w:t>
            </w:r>
            <w:r w:rsidR="00F174F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04C6071" w14:textId="77777777" w:rsidR="00BB7B20" w:rsidRDefault="00BB7B20" w:rsidP="00A41C1E">
            <w:pPr>
              <w:tabs>
                <w:tab w:val="left" w:pos="9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1A3E216B" w14:textId="7CBDEB12" w:rsidR="00BB7B20" w:rsidRDefault="00BB7B20" w:rsidP="00A41C1E">
            <w:pPr>
              <w:tabs>
                <w:tab w:val="left" w:pos="94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PC Phillips is happy to send someone to attend</w:t>
            </w:r>
            <w:r w:rsidR="004F4B55">
              <w:rPr>
                <w:rFonts w:ascii="Arial" w:eastAsia="Arial" w:hAnsi="Arial" w:cs="Arial"/>
                <w:sz w:val="22"/>
                <w:szCs w:val="22"/>
              </w:rPr>
              <w:t xml:space="preserve"> and local meetings and events and noted it would be useful </w:t>
            </w:r>
            <w:r w:rsidR="00D75ED7">
              <w:rPr>
                <w:rFonts w:ascii="Arial" w:eastAsia="Arial" w:hAnsi="Arial" w:cs="Arial"/>
                <w:sz w:val="22"/>
                <w:szCs w:val="22"/>
              </w:rPr>
              <w:t>to know of any vulnerable people in the area so they can be put in contact with other agencies for help and support.</w:t>
            </w:r>
          </w:p>
          <w:p w14:paraId="6C97F585" w14:textId="77777777" w:rsidR="002B0B44" w:rsidRDefault="002B0B44" w:rsidP="00A41C1E">
            <w:pPr>
              <w:tabs>
                <w:tab w:val="left" w:pos="94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0EBFAF1C" w14:textId="7F5A1CA6" w:rsidR="002B0B44" w:rsidRPr="00766A17" w:rsidRDefault="002B0B44" w:rsidP="00A41C1E">
            <w:pPr>
              <w:tabs>
                <w:tab w:val="left" w:pos="94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thanked PC Phillips for attending</w:t>
            </w:r>
            <w:r w:rsidR="00BB7B20">
              <w:rPr>
                <w:rFonts w:ascii="Arial" w:eastAsia="Arial" w:hAnsi="Arial" w:cs="Arial"/>
                <w:sz w:val="22"/>
                <w:szCs w:val="22"/>
              </w:rPr>
              <w:t xml:space="preserve"> and PC Phillips left the meeting at this point.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AD7F8A" w14:textId="77777777" w:rsidR="00A00A66" w:rsidRPr="009215B9" w:rsidRDefault="00A00A6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D6433" w:rsidRPr="009215B9" w14:paraId="7E5682CF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5EA3" w14:textId="4DA1C007" w:rsidR="009D6433" w:rsidRPr="009215B9" w:rsidRDefault="009D643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3.1122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AD5B" w14:textId="77777777" w:rsidR="009D6433" w:rsidRDefault="0062225D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General update</w:t>
            </w:r>
          </w:p>
          <w:p w14:paraId="6BB7C54E" w14:textId="0438B75C" w:rsidR="00F73DA2" w:rsidRDefault="0062225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Denise Howard gave an introduction; she </w:t>
            </w:r>
            <w:r w:rsidR="00A0196C">
              <w:rPr>
                <w:rFonts w:ascii="Arial" w:eastAsia="Arial" w:hAnsi="Arial" w:cs="Arial"/>
                <w:sz w:val="22"/>
                <w:szCs w:val="22"/>
              </w:rPr>
              <w:t xml:space="preserve">has been selected as </w:t>
            </w:r>
            <w:r w:rsidR="00626289">
              <w:rPr>
                <w:rFonts w:ascii="Arial" w:eastAsia="Arial" w:hAnsi="Arial" w:cs="Arial"/>
                <w:sz w:val="22"/>
                <w:szCs w:val="22"/>
              </w:rPr>
              <w:t>conservative</w:t>
            </w:r>
            <w:r w:rsidR="00A0196C">
              <w:rPr>
                <w:rFonts w:ascii="Arial" w:eastAsia="Arial" w:hAnsi="Arial" w:cs="Arial"/>
                <w:sz w:val="22"/>
                <w:szCs w:val="22"/>
              </w:rPr>
              <w:t xml:space="preserve"> candidate for Driffield and Rural ward </w:t>
            </w:r>
            <w:r w:rsidR="00F73DA2">
              <w:rPr>
                <w:rFonts w:ascii="Arial" w:eastAsia="Arial" w:hAnsi="Arial" w:cs="Arial"/>
                <w:sz w:val="22"/>
                <w:szCs w:val="22"/>
              </w:rPr>
              <w:t xml:space="preserve">for </w:t>
            </w:r>
            <w:r w:rsidR="00626289">
              <w:rPr>
                <w:rFonts w:ascii="Arial" w:eastAsia="Arial" w:hAnsi="Arial" w:cs="Arial"/>
                <w:sz w:val="22"/>
                <w:szCs w:val="22"/>
              </w:rPr>
              <w:t>forthcoming</w:t>
            </w:r>
            <w:r w:rsidR="00F73DA2">
              <w:rPr>
                <w:rFonts w:ascii="Arial" w:eastAsia="Arial" w:hAnsi="Arial" w:cs="Arial"/>
                <w:sz w:val="22"/>
                <w:szCs w:val="22"/>
              </w:rPr>
              <w:t xml:space="preserve"> elections in May 2023 </w:t>
            </w:r>
            <w:r w:rsidR="00A0196C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003048D6">
              <w:rPr>
                <w:rFonts w:ascii="Arial" w:eastAsia="Arial" w:hAnsi="Arial" w:cs="Arial"/>
                <w:sz w:val="22"/>
                <w:szCs w:val="22"/>
              </w:rPr>
              <w:t>was</w:t>
            </w:r>
            <w:r w:rsidR="00A0196C">
              <w:rPr>
                <w:rFonts w:ascii="Arial" w:eastAsia="Arial" w:hAnsi="Arial" w:cs="Arial"/>
                <w:sz w:val="22"/>
                <w:szCs w:val="22"/>
              </w:rPr>
              <w:t xml:space="preserve"> keen to </w:t>
            </w:r>
            <w:r w:rsidR="00F73DA2">
              <w:rPr>
                <w:rFonts w:ascii="Arial" w:eastAsia="Arial" w:hAnsi="Arial" w:cs="Arial"/>
                <w:sz w:val="22"/>
                <w:szCs w:val="22"/>
              </w:rPr>
              <w:t>understand local issues.</w:t>
            </w:r>
          </w:p>
          <w:p w14:paraId="1A632988" w14:textId="77777777" w:rsidR="003048D6" w:rsidRDefault="003048D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F28D35" w14:textId="77777777" w:rsidR="00395432" w:rsidRDefault="003048D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n</w:t>
            </w:r>
            <w:r w:rsidR="00B77F74">
              <w:rPr>
                <w:rFonts w:ascii="Arial" w:eastAsia="Arial" w:hAnsi="Arial" w:cs="Arial"/>
                <w:sz w:val="22"/>
                <w:szCs w:val="22"/>
              </w:rPr>
              <w:t xml:space="preserve">oted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that the parish </w:t>
            </w:r>
            <w:r w:rsidR="00395432">
              <w:rPr>
                <w:rFonts w:ascii="Arial" w:eastAsia="Arial" w:hAnsi="Arial" w:cs="Arial"/>
                <w:sz w:val="22"/>
                <w:szCs w:val="22"/>
              </w:rPr>
              <w:t xml:space="preserve">had </w:t>
            </w:r>
            <w:r w:rsidR="00B77F74">
              <w:rPr>
                <w:rFonts w:ascii="Arial" w:eastAsia="Arial" w:hAnsi="Arial" w:cs="Arial"/>
                <w:sz w:val="22"/>
                <w:szCs w:val="22"/>
              </w:rPr>
              <w:t xml:space="preserve">mainly traffic issues as discussed earlier with PC </w:t>
            </w:r>
            <w:r w:rsidR="00626289">
              <w:rPr>
                <w:rFonts w:ascii="Arial" w:eastAsia="Arial" w:hAnsi="Arial" w:cs="Arial"/>
                <w:sz w:val="22"/>
                <w:szCs w:val="22"/>
              </w:rPr>
              <w:t>Phillips</w:t>
            </w:r>
            <w:r w:rsidR="00B77F74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42370636" w14:textId="77777777" w:rsidR="00736347" w:rsidRDefault="00B77F7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Broadband </w:t>
            </w:r>
            <w:r w:rsidR="00395432">
              <w:rPr>
                <w:rFonts w:ascii="Arial" w:eastAsia="Arial" w:hAnsi="Arial" w:cs="Arial"/>
                <w:sz w:val="22"/>
                <w:szCs w:val="22"/>
              </w:rPr>
              <w:t xml:space="preserve">reception </w:t>
            </w:r>
            <w:r w:rsidR="00736347">
              <w:rPr>
                <w:rFonts w:ascii="Arial" w:eastAsia="Arial" w:hAnsi="Arial" w:cs="Arial"/>
                <w:sz w:val="22"/>
                <w:szCs w:val="22"/>
              </w:rPr>
              <w:t xml:space="preserve">and speed </w:t>
            </w:r>
            <w:proofErr w:type="gramStart"/>
            <w:r w:rsidR="00395432">
              <w:rPr>
                <w:rFonts w:ascii="Arial" w:eastAsia="Arial" w:hAnsi="Arial" w:cs="Arial"/>
                <w:sz w:val="22"/>
                <w:szCs w:val="22"/>
              </w:rPr>
              <w:t>was</w:t>
            </w:r>
            <w:proofErr w:type="gramEnd"/>
            <w:r w:rsidR="0039543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also an issue</w:t>
            </w:r>
            <w:r w:rsidR="00736347">
              <w:rPr>
                <w:rFonts w:ascii="Arial" w:eastAsia="Arial" w:hAnsi="Arial" w:cs="Arial"/>
                <w:sz w:val="22"/>
                <w:szCs w:val="22"/>
              </w:rPr>
              <w:t xml:space="preserve"> in the area</w:t>
            </w:r>
            <w:r w:rsidR="00154272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395432">
              <w:rPr>
                <w:rFonts w:ascii="Arial" w:eastAsia="Arial" w:hAnsi="Arial" w:cs="Arial"/>
                <w:sz w:val="22"/>
                <w:szCs w:val="22"/>
              </w:rPr>
              <w:t>as other villages had seen upgrades but not Fimber</w:t>
            </w:r>
            <w:r w:rsidR="0073634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8D951A5" w14:textId="3F4CBD5C" w:rsidR="00154272" w:rsidRDefault="00736347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There was also a lack of </w:t>
            </w:r>
            <w:r w:rsidR="00154272">
              <w:rPr>
                <w:rFonts w:ascii="Arial" w:eastAsia="Arial" w:hAnsi="Arial" w:cs="Arial"/>
                <w:sz w:val="22"/>
                <w:szCs w:val="22"/>
              </w:rPr>
              <w:t xml:space="preserve">bus services and </w:t>
            </w:r>
            <w:r w:rsidR="00D97401">
              <w:rPr>
                <w:rFonts w:ascii="Arial" w:eastAsia="Arial" w:hAnsi="Arial" w:cs="Arial"/>
                <w:sz w:val="22"/>
                <w:szCs w:val="22"/>
              </w:rPr>
              <w:t xml:space="preserve">very </w:t>
            </w:r>
            <w:r w:rsidR="00154272">
              <w:rPr>
                <w:rFonts w:ascii="Arial" w:eastAsia="Arial" w:hAnsi="Arial" w:cs="Arial"/>
                <w:sz w:val="22"/>
                <w:szCs w:val="22"/>
              </w:rPr>
              <w:t>little public transport available in the area.</w:t>
            </w:r>
          </w:p>
          <w:p w14:paraId="63226192" w14:textId="128B0378" w:rsidR="00513FAA" w:rsidRDefault="00D97401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was noted there was </w:t>
            </w:r>
            <w:r w:rsidR="00154272">
              <w:rPr>
                <w:rFonts w:ascii="Arial" w:eastAsia="Arial" w:hAnsi="Arial" w:cs="Arial"/>
                <w:sz w:val="22"/>
                <w:szCs w:val="22"/>
              </w:rPr>
              <w:t xml:space="preserve">a mobile library on a Thursday </w:t>
            </w:r>
            <w:r w:rsidR="00116E7D">
              <w:rPr>
                <w:rFonts w:ascii="Arial" w:eastAsia="Arial" w:hAnsi="Arial" w:cs="Arial"/>
                <w:sz w:val="22"/>
                <w:szCs w:val="22"/>
              </w:rPr>
              <w:t>once a month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a </w:t>
            </w:r>
            <w:r w:rsidR="00116E7D">
              <w:rPr>
                <w:rFonts w:ascii="Arial" w:eastAsia="Arial" w:hAnsi="Arial" w:cs="Arial"/>
                <w:sz w:val="22"/>
                <w:szCs w:val="22"/>
              </w:rPr>
              <w:t>neighbourhood watch scheme which MW is involved in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5D7FAD7" w14:textId="77777777" w:rsidR="00513FAA" w:rsidRDefault="00513FAA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147D8A" w14:textId="4235084D" w:rsidR="0062225D" w:rsidRPr="0062225D" w:rsidRDefault="00513FAA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thanked Denise for attending and Denise left the meeting at this point.</w:t>
            </w:r>
            <w:r w:rsidR="0062225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E74E" w14:textId="77777777" w:rsidR="009D6433" w:rsidRPr="009215B9" w:rsidRDefault="009D643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41389FEB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1592" w14:textId="192B4442" w:rsidR="000102D8" w:rsidRPr="009215B9" w:rsidRDefault="00BA26B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3EA8" w14:textId="4E4E6084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Confidentiality</w:t>
            </w:r>
          </w:p>
          <w:p w14:paraId="23798AD9" w14:textId="5D58C4B5" w:rsidR="00D05D5D" w:rsidRPr="009215B9" w:rsidRDefault="002D55FC" w:rsidP="00C93B2A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C93B2A">
              <w:rPr>
                <w:rFonts w:ascii="Arial" w:hAnsi="Arial" w:cs="Arial"/>
              </w:rPr>
              <w:t xml:space="preserve"> </w:t>
            </w:r>
            <w:r w:rsidR="000102D8" w:rsidRPr="009215B9">
              <w:rPr>
                <w:rFonts w:ascii="Arial" w:hAnsi="Arial" w:cs="Arial"/>
              </w:rPr>
              <w:t>gave a reminder of the need for confidentiality. There were no confidential items 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7C2E" w14:textId="79CBE01D" w:rsidR="00793862" w:rsidRPr="009215B9" w:rsidRDefault="0079386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D55FC" w:rsidRPr="009215B9" w14:paraId="367B2360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E81E" w14:textId="7041BF52" w:rsidR="002D55FC" w:rsidRPr="009215B9" w:rsidRDefault="00BA26B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164" w14:textId="77777777" w:rsidR="002D55FC" w:rsidRPr="00D652E8" w:rsidRDefault="002D55FC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D652E8">
              <w:rPr>
                <w:rFonts w:ascii="Arial" w:eastAsia="Arial" w:hAnsi="Arial" w:cs="Arial"/>
                <w:sz w:val="22"/>
                <w:szCs w:val="22"/>
                <w:u w:val="single"/>
              </w:rPr>
              <w:t>Declaration of Interests</w:t>
            </w:r>
          </w:p>
          <w:p w14:paraId="07E3DF50" w14:textId="77777777" w:rsidR="002D55FC" w:rsidRDefault="002D55FC" w:rsidP="00B02374">
            <w:pPr>
              <w:rPr>
                <w:rFonts w:ascii="Arial" w:hAnsi="Arial" w:cs="Arial"/>
                <w:sz w:val="22"/>
                <w:szCs w:val="22"/>
              </w:rPr>
            </w:pPr>
            <w:r w:rsidRPr="00D652E8">
              <w:rPr>
                <w:rFonts w:ascii="Arial" w:hAnsi="Arial" w:cs="Arial"/>
                <w:sz w:val="22"/>
                <w:szCs w:val="22"/>
              </w:rPr>
              <w:t>TH gave a reminder of the need to declare any interests in agenda items. There were no declarations of interest raised.</w:t>
            </w:r>
          </w:p>
          <w:p w14:paraId="1E2D86A1" w14:textId="02C4773A" w:rsidR="00666056" w:rsidRPr="009215B9" w:rsidRDefault="00666056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LW is to circulate a new format declaration of interest form for all councillors to complete for publication.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8167" w14:textId="73DE4BED" w:rsidR="002D55FC" w:rsidRPr="009215B9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0102D8" w:rsidRPr="009215B9" w14:paraId="013A4FC7" w14:textId="77777777" w:rsidTr="00B02374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BE7B" w14:textId="36A42624" w:rsidR="000102D8" w:rsidRPr="009215B9" w:rsidRDefault="00154941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752CB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094B7AE2" w14:textId="77777777" w:rsidR="009E1267" w:rsidRDefault="003D38A8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154941">
              <w:rPr>
                <w:rFonts w:ascii="Arial" w:eastAsia="Arial" w:hAnsi="Arial" w:cs="Arial"/>
                <w:sz w:val="22"/>
                <w:szCs w:val="22"/>
              </w:rPr>
              <w:t>ond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– RL gave a brief update </w:t>
            </w:r>
            <w:r w:rsidR="00D55DBE">
              <w:rPr>
                <w:rFonts w:ascii="Arial" w:eastAsia="Arial" w:hAnsi="Arial" w:cs="Arial"/>
                <w:sz w:val="22"/>
                <w:szCs w:val="22"/>
              </w:rPr>
              <w:t xml:space="preserve">on works being done to the pond and referred to an email circulated to all councillors. </w:t>
            </w:r>
            <w:r w:rsidR="009E1267">
              <w:rPr>
                <w:rFonts w:ascii="Arial" w:eastAsia="Arial" w:hAnsi="Arial" w:cs="Arial"/>
                <w:sz w:val="22"/>
                <w:szCs w:val="22"/>
              </w:rPr>
              <w:t>Due to wet conditions the main works are postponed. RL to provide further update at the next meeting.</w:t>
            </w:r>
          </w:p>
          <w:p w14:paraId="716C84FA" w14:textId="77777777" w:rsidR="009E1267" w:rsidRDefault="009E1267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23DFB5" w14:textId="77777777" w:rsidR="000102D8" w:rsidRDefault="009E1267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Dog fouling – LW </w:t>
            </w:r>
            <w:r w:rsidR="00217B26">
              <w:rPr>
                <w:rFonts w:ascii="Arial" w:eastAsia="Arial" w:hAnsi="Arial" w:cs="Arial"/>
                <w:sz w:val="22"/>
                <w:szCs w:val="22"/>
              </w:rPr>
              <w:t xml:space="preserve">gave an update on communication with ERYC and advised it is possible to get </w:t>
            </w:r>
            <w:r w:rsidR="00CE3C54">
              <w:rPr>
                <w:rFonts w:ascii="Arial" w:eastAsia="Arial" w:hAnsi="Arial" w:cs="Arial"/>
                <w:sz w:val="22"/>
                <w:szCs w:val="22"/>
              </w:rPr>
              <w:t>some notices for display. Bins and stencils are available for a charge; LW to get prices.</w:t>
            </w:r>
          </w:p>
          <w:p w14:paraId="3C57A5CA" w14:textId="77777777" w:rsidR="00485CA6" w:rsidRDefault="00485CA6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3EEEA9" w14:textId="14709112" w:rsidR="00CE3C54" w:rsidRDefault="00C57916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Rough sleepers – </w:t>
            </w:r>
            <w:r w:rsidR="00485CA6">
              <w:rPr>
                <w:rFonts w:ascii="Arial" w:eastAsia="Arial" w:hAnsi="Arial" w:cs="Arial"/>
                <w:sz w:val="22"/>
                <w:szCs w:val="22"/>
              </w:rPr>
              <w:t xml:space="preserve">there was 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nil return </w:t>
            </w:r>
            <w:r w:rsidR="00485CA6">
              <w:rPr>
                <w:rFonts w:ascii="Arial" w:eastAsia="Arial" w:hAnsi="Arial" w:cs="Arial"/>
                <w:sz w:val="22"/>
                <w:szCs w:val="22"/>
              </w:rPr>
              <w:t xml:space="preserve">to report </w:t>
            </w:r>
            <w:r>
              <w:rPr>
                <w:rFonts w:ascii="Arial" w:eastAsia="Arial" w:hAnsi="Arial" w:cs="Arial"/>
                <w:sz w:val="22"/>
                <w:szCs w:val="22"/>
              </w:rPr>
              <w:t>for the period</w:t>
            </w:r>
          </w:p>
          <w:p w14:paraId="06428C2A" w14:textId="77777777" w:rsidR="00C57916" w:rsidRDefault="00C57916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2A8287" w14:textId="1348E350" w:rsidR="00C57916" w:rsidRDefault="006415CD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Drug issue in church – </w:t>
            </w:r>
            <w:r w:rsidR="00485CA6"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otified to neighbourhood watch; cleared up and no further </w:t>
            </w:r>
            <w:r w:rsidR="0088304C">
              <w:rPr>
                <w:rFonts w:ascii="Arial" w:eastAsia="Arial" w:hAnsi="Arial" w:cs="Arial"/>
                <w:sz w:val="22"/>
                <w:szCs w:val="22"/>
              </w:rPr>
              <w:t>activity</w:t>
            </w:r>
            <w:r w:rsidR="0007507C">
              <w:rPr>
                <w:rFonts w:ascii="Arial" w:eastAsia="Arial" w:hAnsi="Arial" w:cs="Arial"/>
                <w:sz w:val="22"/>
                <w:szCs w:val="22"/>
              </w:rPr>
              <w:t xml:space="preserve"> seen</w:t>
            </w:r>
            <w:r w:rsidR="0088304C">
              <w:rPr>
                <w:rFonts w:ascii="Arial" w:eastAsia="Arial" w:hAnsi="Arial" w:cs="Arial"/>
                <w:sz w:val="22"/>
                <w:szCs w:val="22"/>
              </w:rPr>
              <w:t xml:space="preserve">. SW advised of </w:t>
            </w:r>
            <w:r w:rsidR="009C696C">
              <w:rPr>
                <w:rFonts w:ascii="Arial" w:eastAsia="Arial" w:hAnsi="Arial" w:cs="Arial"/>
                <w:sz w:val="22"/>
                <w:szCs w:val="22"/>
              </w:rPr>
              <w:t xml:space="preserve">noises heard in early hours about once a week – will keep </w:t>
            </w:r>
            <w:r w:rsidR="0007507C">
              <w:rPr>
                <w:rFonts w:ascii="Arial" w:eastAsia="Arial" w:hAnsi="Arial" w:cs="Arial"/>
                <w:sz w:val="22"/>
                <w:szCs w:val="22"/>
              </w:rPr>
              <w:t>under review.</w:t>
            </w:r>
          </w:p>
          <w:p w14:paraId="7C6AA467" w14:textId="77777777" w:rsidR="002826A7" w:rsidRDefault="002826A7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B41EEF" w14:textId="00B9B9CC" w:rsidR="002826A7" w:rsidRDefault="002826A7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Queen Elizabeth II </w:t>
            </w:r>
            <w:r w:rsidR="00B71A7E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B1E7A">
              <w:rPr>
                <w:rFonts w:ascii="Arial" w:eastAsia="Arial" w:hAnsi="Arial" w:cs="Arial"/>
                <w:sz w:val="22"/>
                <w:szCs w:val="22"/>
              </w:rPr>
              <w:t xml:space="preserve">agreed </w:t>
            </w:r>
            <w:r w:rsidR="00B71A7E">
              <w:rPr>
                <w:rFonts w:ascii="Arial" w:eastAsia="Arial" w:hAnsi="Arial" w:cs="Arial"/>
                <w:sz w:val="22"/>
                <w:szCs w:val="22"/>
              </w:rPr>
              <w:t xml:space="preserve">no action </w:t>
            </w:r>
            <w:r w:rsidR="006B1E7A">
              <w:rPr>
                <w:rFonts w:ascii="Arial" w:eastAsia="Arial" w:hAnsi="Arial" w:cs="Arial"/>
                <w:sz w:val="22"/>
                <w:szCs w:val="22"/>
              </w:rPr>
              <w:t xml:space="preserve">needed by the </w:t>
            </w:r>
            <w:r w:rsidR="00B71A7E">
              <w:rPr>
                <w:rFonts w:ascii="Arial" w:eastAsia="Arial" w:hAnsi="Arial" w:cs="Arial"/>
                <w:sz w:val="22"/>
                <w:szCs w:val="22"/>
              </w:rPr>
              <w:t>parish council</w:t>
            </w:r>
            <w:r w:rsidR="00255D6E">
              <w:rPr>
                <w:rFonts w:ascii="Arial" w:eastAsia="Arial" w:hAnsi="Arial" w:cs="Arial"/>
                <w:sz w:val="22"/>
                <w:szCs w:val="22"/>
              </w:rPr>
              <w:t xml:space="preserve"> to mark the death of the Queen. LW is completing a</w:t>
            </w:r>
            <w:r w:rsidR="005F5B3D">
              <w:rPr>
                <w:rFonts w:ascii="Arial" w:eastAsia="Arial" w:hAnsi="Arial" w:cs="Arial"/>
                <w:sz w:val="22"/>
                <w:szCs w:val="22"/>
              </w:rPr>
              <w:t>n event summary report as</w:t>
            </w:r>
            <w:r w:rsidR="00424DA7">
              <w:rPr>
                <w:rFonts w:ascii="Arial" w:eastAsia="Arial" w:hAnsi="Arial" w:cs="Arial"/>
                <w:sz w:val="22"/>
                <w:szCs w:val="22"/>
              </w:rPr>
              <w:t xml:space="preserve"> required for the </w:t>
            </w:r>
            <w:r w:rsidR="00626289">
              <w:rPr>
                <w:rFonts w:ascii="Arial" w:eastAsia="Arial" w:hAnsi="Arial" w:cs="Arial"/>
                <w:sz w:val="22"/>
                <w:szCs w:val="22"/>
              </w:rPr>
              <w:t>Jubilee</w:t>
            </w:r>
            <w:r w:rsidR="005F5B3D">
              <w:rPr>
                <w:rFonts w:ascii="Arial" w:eastAsia="Arial" w:hAnsi="Arial" w:cs="Arial"/>
                <w:sz w:val="22"/>
                <w:szCs w:val="22"/>
              </w:rPr>
              <w:t xml:space="preserve"> grant funding</w:t>
            </w:r>
            <w:r w:rsidR="00424DA7">
              <w:rPr>
                <w:rFonts w:ascii="Arial" w:eastAsia="Arial" w:hAnsi="Arial" w:cs="Arial"/>
                <w:sz w:val="22"/>
                <w:szCs w:val="22"/>
              </w:rPr>
              <w:t xml:space="preserve"> received by the parish council. </w:t>
            </w:r>
          </w:p>
          <w:p w14:paraId="27BC53D1" w14:textId="77777777" w:rsidR="00424DA7" w:rsidRDefault="00424DA7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45625F" w14:textId="0F665FEB" w:rsidR="006169DA" w:rsidRDefault="00424DA7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Parish council vacancy </w:t>
            </w:r>
            <w:r w:rsidR="002868E0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868E0">
              <w:rPr>
                <w:rFonts w:ascii="Arial" w:eastAsia="Arial" w:hAnsi="Arial" w:cs="Arial"/>
                <w:sz w:val="22"/>
                <w:szCs w:val="22"/>
              </w:rPr>
              <w:t xml:space="preserve">LW advised that as the vacancy </w:t>
            </w:r>
            <w:r w:rsidR="00615194">
              <w:rPr>
                <w:rFonts w:ascii="Arial" w:eastAsia="Arial" w:hAnsi="Arial" w:cs="Arial"/>
                <w:sz w:val="22"/>
                <w:szCs w:val="22"/>
              </w:rPr>
              <w:t xml:space="preserve">created by JA’s resignation falls within 6 months </w:t>
            </w:r>
            <w:r w:rsidR="00772B8F">
              <w:rPr>
                <w:rFonts w:ascii="Arial" w:eastAsia="Arial" w:hAnsi="Arial" w:cs="Arial"/>
                <w:sz w:val="22"/>
                <w:szCs w:val="22"/>
              </w:rPr>
              <w:t xml:space="preserve">of the May 2023 elections, the parish council can co-opt </w:t>
            </w:r>
            <w:r w:rsidR="00B429A5">
              <w:rPr>
                <w:rFonts w:ascii="Arial" w:eastAsia="Arial" w:hAnsi="Arial" w:cs="Arial"/>
                <w:sz w:val="22"/>
                <w:szCs w:val="22"/>
              </w:rPr>
              <w:t>a candidate to fill the vacancy</w:t>
            </w:r>
            <w:r w:rsidR="00922B27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BF3981">
              <w:rPr>
                <w:rFonts w:ascii="Arial" w:eastAsia="Arial" w:hAnsi="Arial" w:cs="Arial"/>
                <w:sz w:val="22"/>
                <w:szCs w:val="22"/>
              </w:rPr>
              <w:t xml:space="preserve"> All to think of potential candidates</w:t>
            </w:r>
            <w:r w:rsidR="006169DA">
              <w:rPr>
                <w:rFonts w:ascii="Arial" w:eastAsia="Arial" w:hAnsi="Arial" w:cs="Arial"/>
                <w:sz w:val="22"/>
                <w:szCs w:val="22"/>
              </w:rPr>
              <w:t xml:space="preserve"> and promote the vacancy</w:t>
            </w:r>
            <w:r w:rsidR="00BF398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9430F32" w14:textId="77777777" w:rsidR="00424DA7" w:rsidRDefault="00424DA7" w:rsidP="00CE3C5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342014FB" w14:textId="0196D90C" w:rsidR="006169DA" w:rsidRPr="00F672D3" w:rsidRDefault="00F672D3" w:rsidP="00CE3C5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202F4">
              <w:rPr>
                <w:rFonts w:ascii="Arial" w:eastAsia="Arial" w:hAnsi="Arial" w:cs="Arial"/>
                <w:sz w:val="22"/>
                <w:szCs w:val="22"/>
              </w:rPr>
              <w:t>Coffee mornings – 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 w:rsidR="00142D3C">
              <w:rPr>
                <w:rFonts w:ascii="Arial" w:eastAsia="Arial" w:hAnsi="Arial" w:cs="Arial"/>
                <w:sz w:val="22"/>
                <w:szCs w:val="22"/>
              </w:rPr>
              <w:t>has received an enquiry from a resident about whether the village could look at holding Sunday coffee mornings</w:t>
            </w:r>
            <w:r w:rsidR="000A2267">
              <w:rPr>
                <w:rFonts w:ascii="Arial" w:eastAsia="Arial" w:hAnsi="Arial" w:cs="Arial"/>
                <w:sz w:val="22"/>
                <w:szCs w:val="22"/>
              </w:rPr>
              <w:t xml:space="preserve">. MW noted there is a village hall committee and </w:t>
            </w:r>
            <w:r w:rsidR="00705BF0">
              <w:rPr>
                <w:rFonts w:ascii="Arial" w:eastAsia="Arial" w:hAnsi="Arial" w:cs="Arial"/>
                <w:sz w:val="22"/>
                <w:szCs w:val="22"/>
              </w:rPr>
              <w:t xml:space="preserve">will raise </w:t>
            </w:r>
            <w:r w:rsidR="007405B0">
              <w:rPr>
                <w:rFonts w:ascii="Arial" w:eastAsia="Arial" w:hAnsi="Arial" w:cs="Arial"/>
                <w:sz w:val="22"/>
                <w:szCs w:val="22"/>
              </w:rPr>
              <w:t xml:space="preserve">the idea of </w:t>
            </w:r>
            <w:r w:rsidR="00705BF0">
              <w:rPr>
                <w:rFonts w:ascii="Arial" w:eastAsia="Arial" w:hAnsi="Arial" w:cs="Arial"/>
                <w:sz w:val="22"/>
                <w:szCs w:val="22"/>
              </w:rPr>
              <w:t>look</w:t>
            </w:r>
            <w:r w:rsidR="007405B0">
              <w:rPr>
                <w:rFonts w:ascii="Arial" w:eastAsia="Arial" w:hAnsi="Arial" w:cs="Arial"/>
                <w:sz w:val="22"/>
                <w:szCs w:val="22"/>
              </w:rPr>
              <w:t>ing</w:t>
            </w:r>
            <w:r w:rsidR="00705BF0">
              <w:rPr>
                <w:rFonts w:ascii="Arial" w:eastAsia="Arial" w:hAnsi="Arial" w:cs="Arial"/>
                <w:sz w:val="22"/>
                <w:szCs w:val="22"/>
              </w:rPr>
              <w:t xml:space="preserve"> at holding something several times a year.</w:t>
            </w:r>
            <w:r w:rsidR="007405B0">
              <w:rPr>
                <w:rFonts w:ascii="Arial" w:eastAsia="Arial" w:hAnsi="Arial" w:cs="Arial"/>
                <w:sz w:val="22"/>
                <w:szCs w:val="22"/>
              </w:rPr>
              <w:t xml:space="preserve"> It was noted there is a Christmas Draw event in December.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890B2" w14:textId="77777777" w:rsidR="000102D8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5FB7FD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1297F1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B5BD18" w14:textId="77777777" w:rsidR="00CE3C54" w:rsidRDefault="00CE3C5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RL</w:t>
            </w:r>
          </w:p>
          <w:p w14:paraId="5CE2596A" w14:textId="77777777" w:rsidR="00CE3C54" w:rsidRDefault="00CE3C5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5DFAD3" w14:textId="77777777" w:rsidR="00CE3C54" w:rsidRDefault="00CE3C5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24C943" w14:textId="728D0DF9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6EA02414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AEDBA8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DB8931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6C7EE8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A435EF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86FF53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0982FD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0314CE" w14:textId="77777777" w:rsidR="00485CA6" w:rsidRDefault="00485CA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2A7091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EBE81F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D58CFA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2ADDE4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6C7661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8AFBF6" w14:textId="26736C51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  <w:p w14:paraId="23F7F8AC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4757E8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C10BA3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DD7AE7" w14:textId="77777777" w:rsidR="00BA2022" w:rsidRDefault="00BA202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48D457" w14:textId="195DF986" w:rsidR="00BA2022" w:rsidRDefault="00C202F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MW</w:t>
            </w:r>
          </w:p>
          <w:p w14:paraId="4DD1B5DA" w14:textId="244FC484" w:rsidR="005234C4" w:rsidRPr="009215B9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12006F75" w14:textId="77777777" w:rsidTr="00B02374"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5134821" w14:textId="6A47E1B0" w:rsidR="000102D8" w:rsidRPr="009215B9" w:rsidRDefault="00C400B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7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675043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FC2F4BA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353367A3" w14:textId="1D4A7BAD" w:rsidR="005B3306" w:rsidRPr="009215B9" w:rsidRDefault="00750D34" w:rsidP="005B330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7E71">
              <w:rPr>
                <w:rFonts w:ascii="Arial" w:hAnsi="Arial" w:cs="Arial"/>
                <w:sz w:val="22"/>
                <w:szCs w:val="22"/>
              </w:rPr>
              <w:t xml:space="preserve">It was agreed that </w:t>
            </w:r>
            <w:r w:rsidR="00CB7E71">
              <w:rPr>
                <w:rFonts w:ascii="Arial" w:hAnsi="Arial" w:cs="Arial"/>
                <w:sz w:val="22"/>
                <w:szCs w:val="22"/>
              </w:rPr>
              <w:t>t</w:t>
            </w:r>
            <w:r w:rsidRPr="00CB7E71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0102D8" w:rsidRPr="00CB7E71">
              <w:rPr>
                <w:rFonts w:ascii="Arial" w:hAnsi="Arial" w:cs="Arial"/>
                <w:sz w:val="22"/>
                <w:szCs w:val="22"/>
              </w:rPr>
              <w:t xml:space="preserve">minutes of the </w:t>
            </w:r>
            <w:r w:rsidR="00C400B9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5B3306">
              <w:rPr>
                <w:rFonts w:ascii="Arial" w:hAnsi="Arial" w:cs="Arial"/>
                <w:sz w:val="22"/>
                <w:szCs w:val="22"/>
              </w:rPr>
              <w:t>he</w:t>
            </w:r>
            <w:r w:rsidR="000102D8" w:rsidRPr="00CB7E71">
              <w:rPr>
                <w:rFonts w:ascii="Arial" w:hAnsi="Arial" w:cs="Arial"/>
                <w:sz w:val="22"/>
                <w:szCs w:val="22"/>
              </w:rPr>
              <w:t xml:space="preserve">ld in </w:t>
            </w:r>
            <w:r w:rsidR="00C400B9">
              <w:rPr>
                <w:rFonts w:ascii="Arial" w:hAnsi="Arial" w:cs="Arial"/>
                <w:sz w:val="22"/>
                <w:szCs w:val="22"/>
              </w:rPr>
              <w:t>August</w:t>
            </w:r>
            <w:r w:rsidR="005B33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="00BC5F16" w:rsidRPr="00CB7E71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5B3306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BC5F16" w:rsidRPr="00CB7E71">
              <w:rPr>
                <w:rFonts w:ascii="Arial" w:eastAsia="Arial" w:hAnsi="Arial" w:cs="Arial"/>
                <w:sz w:val="22"/>
                <w:szCs w:val="22"/>
              </w:rPr>
              <w:t xml:space="preserve"> be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 xml:space="preserve"> approved; proposed by </w:t>
            </w:r>
            <w:r w:rsidR="001A621E">
              <w:rPr>
                <w:rFonts w:ascii="Arial" w:eastAsia="Arial" w:hAnsi="Arial" w:cs="Arial"/>
                <w:sz w:val="22"/>
                <w:szCs w:val="22"/>
              </w:rPr>
              <w:t>GT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 xml:space="preserve"> and seconded by </w:t>
            </w:r>
            <w:r w:rsidR="001A621E">
              <w:rPr>
                <w:rFonts w:ascii="Arial" w:eastAsia="Arial" w:hAnsi="Arial" w:cs="Arial"/>
                <w:sz w:val="22"/>
                <w:szCs w:val="22"/>
              </w:rPr>
              <w:t>MW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01BB521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1E0C7B2D" w14:textId="77777777" w:rsidTr="00E146BF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C0A562" w14:textId="304D0B15" w:rsidR="000102D8" w:rsidRPr="009215B9" w:rsidRDefault="001A621E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675043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675043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957E30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253EA713" w14:textId="3595BF38" w:rsidR="00E857C2" w:rsidRDefault="00183C99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Website – LW advised that she was awaiting response from ERYC to get </w:t>
            </w:r>
            <w:r w:rsidR="00B77D4A">
              <w:rPr>
                <w:rFonts w:ascii="Arial" w:eastAsia="Arial" w:hAnsi="Arial" w:cs="Arial"/>
                <w:sz w:val="22"/>
                <w:szCs w:val="22"/>
              </w:rPr>
              <w:t xml:space="preserve">new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admin login details </w:t>
            </w:r>
            <w:r w:rsidR="00B77D4A">
              <w:rPr>
                <w:rFonts w:ascii="Arial" w:eastAsia="Arial" w:hAnsi="Arial" w:cs="Arial"/>
                <w:sz w:val="22"/>
                <w:szCs w:val="22"/>
              </w:rPr>
              <w:t>to be able to access</w:t>
            </w:r>
            <w:r w:rsidR="00315B0B">
              <w:rPr>
                <w:rFonts w:ascii="Arial" w:eastAsia="Arial" w:hAnsi="Arial" w:cs="Arial"/>
                <w:sz w:val="22"/>
                <w:szCs w:val="22"/>
              </w:rPr>
              <w:t xml:space="preserve"> the parish council website</w:t>
            </w:r>
            <w:r w:rsidR="00C202F4">
              <w:rPr>
                <w:rFonts w:ascii="Arial" w:eastAsia="Arial" w:hAnsi="Arial" w:cs="Arial"/>
                <w:sz w:val="22"/>
                <w:szCs w:val="22"/>
              </w:rPr>
              <w:t xml:space="preserve"> to make amendments</w:t>
            </w:r>
            <w:r w:rsidR="00B77D4A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29E19AF4" w14:textId="77777777" w:rsidR="00A32C68" w:rsidRDefault="00A32C68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68F3C6" w14:textId="150E9BE0" w:rsidR="00A32C68" w:rsidRDefault="00A32C68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Streetscene – LW to get an update on reported matters.</w:t>
            </w:r>
            <w:r w:rsidR="00457AF9">
              <w:rPr>
                <w:rFonts w:ascii="Arial" w:eastAsia="Arial" w:hAnsi="Arial" w:cs="Arial"/>
                <w:sz w:val="22"/>
                <w:szCs w:val="22"/>
              </w:rPr>
              <w:t xml:space="preserve"> It was noted the roundabout was appalling again after excessive rain.</w:t>
            </w:r>
            <w:r w:rsidR="00BA78F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F6773">
              <w:rPr>
                <w:rFonts w:ascii="Arial" w:eastAsia="Arial" w:hAnsi="Arial" w:cs="Arial"/>
                <w:sz w:val="22"/>
                <w:szCs w:val="22"/>
              </w:rPr>
              <w:t>Roadside</w:t>
            </w:r>
            <w:r w:rsidR="00BA78FF">
              <w:rPr>
                <w:rFonts w:ascii="Arial" w:eastAsia="Arial" w:hAnsi="Arial" w:cs="Arial"/>
                <w:sz w:val="22"/>
                <w:szCs w:val="22"/>
              </w:rPr>
              <w:t xml:space="preserve"> grips to be reported.</w:t>
            </w:r>
          </w:p>
          <w:p w14:paraId="454E1D23" w14:textId="77777777" w:rsidR="003F753B" w:rsidRDefault="003F753B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C8CDF5" w14:textId="72C40B9E" w:rsidR="00067112" w:rsidRPr="009215B9" w:rsidRDefault="00C83B8B" w:rsidP="009E1977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other matters </w:t>
            </w:r>
            <w:r w:rsidR="009E1977">
              <w:rPr>
                <w:rFonts w:ascii="Arial" w:eastAsia="Arial" w:hAnsi="Arial" w:cs="Arial"/>
                <w:sz w:val="22"/>
                <w:szCs w:val="22"/>
              </w:rPr>
              <w:t xml:space="preserve">arising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were covered on the </w:t>
            </w:r>
            <w:r w:rsidR="009E1977">
              <w:rPr>
                <w:rFonts w:ascii="Arial" w:eastAsia="Arial" w:hAnsi="Arial" w:cs="Arial"/>
                <w:sz w:val="22"/>
                <w:szCs w:val="22"/>
              </w:rPr>
              <w:t>agenda.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BC0E5F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D7F94D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46A80C" w14:textId="77777777" w:rsidR="00C202F4" w:rsidRDefault="00C202F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FAEC58" w14:textId="77777777" w:rsidR="00C202F4" w:rsidRDefault="00C202F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C31607" w14:textId="77777777" w:rsidR="00C202F4" w:rsidRDefault="00C202F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397A10" w14:textId="23E80CA0" w:rsidR="00C202F4" w:rsidRPr="009215B9" w:rsidRDefault="00C202F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675043" w:rsidRPr="009215B9" w14:paraId="4745FBDE" w14:textId="77777777" w:rsidTr="00E146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E875" w14:textId="0B52BCBE" w:rsidR="00675043" w:rsidRPr="009215B9" w:rsidRDefault="004D0C49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9.1122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4A6A" w14:textId="77777777" w:rsidR="00675043" w:rsidRDefault="00675043" w:rsidP="00675043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Traffic update</w:t>
            </w:r>
          </w:p>
          <w:p w14:paraId="45109CB5" w14:textId="2EBFB2C8" w:rsidR="003F0A3A" w:rsidRPr="009215B9" w:rsidRDefault="00C7118F" w:rsidP="00C7118F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Traffic – covered most matters in item 2</w:t>
            </w:r>
            <w:r w:rsidR="004D0C4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above </w:t>
            </w:r>
            <w:r w:rsidR="004D0C49">
              <w:rPr>
                <w:rFonts w:ascii="Arial" w:eastAsia="Arial" w:hAnsi="Arial" w:cs="Arial"/>
                <w:sz w:val="22"/>
                <w:szCs w:val="22"/>
              </w:rPr>
              <w:t xml:space="preserve">in discussion </w:t>
            </w:r>
            <w:r>
              <w:rPr>
                <w:rFonts w:ascii="Arial" w:eastAsia="Arial" w:hAnsi="Arial" w:cs="Arial"/>
                <w:sz w:val="22"/>
                <w:szCs w:val="22"/>
              </w:rPr>
              <w:t>with PC Phi</w:t>
            </w:r>
            <w:r w:rsidR="004D0C49">
              <w:rPr>
                <w:rFonts w:ascii="Arial" w:eastAsia="Arial" w:hAnsi="Arial" w:cs="Arial"/>
                <w:sz w:val="22"/>
                <w:szCs w:val="22"/>
              </w:rPr>
              <w:t>llips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1F82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589B2E" w14:textId="0C6531E4" w:rsidR="00E83E90" w:rsidRPr="009215B9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0B7A276B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0923" w14:textId="3455FED9" w:rsidR="00B435A0" w:rsidRPr="009215B9" w:rsidRDefault="004D0C49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10.112</w:t>
            </w:r>
            <w:r w:rsidR="00E83E90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5948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688B4A0F" w14:textId="2A6AE9F3" w:rsidR="003F7DB7" w:rsidRDefault="009D58C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parish council approved the </w:t>
            </w:r>
            <w:r w:rsidR="003F7DB7">
              <w:rPr>
                <w:rFonts w:ascii="Arial" w:eastAsia="Arial" w:hAnsi="Arial" w:cs="Arial"/>
                <w:sz w:val="22"/>
                <w:szCs w:val="22"/>
              </w:rPr>
              <w:t>following payments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4CC4AD18" w14:textId="77777777" w:rsidR="002F21F0" w:rsidRDefault="004D0C49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Insurance - £257.60</w:t>
            </w:r>
          </w:p>
          <w:p w14:paraId="69F4F1D2" w14:textId="77777777" w:rsidR="002F21F0" w:rsidRDefault="002F21F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Streetlight SLA - £230.32</w:t>
            </w:r>
          </w:p>
          <w:p w14:paraId="57DDA8AD" w14:textId="15DACA59" w:rsidR="002C0731" w:rsidRDefault="008B65A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2F21F0">
              <w:rPr>
                <w:rFonts w:ascii="Arial" w:eastAsia="Arial" w:hAnsi="Arial" w:cs="Arial"/>
                <w:sz w:val="22"/>
                <w:szCs w:val="22"/>
              </w:rPr>
              <w:t>lectricity bill – to follow.</w:t>
            </w:r>
          </w:p>
          <w:p w14:paraId="506B81C9" w14:textId="77777777" w:rsidR="002C0731" w:rsidRDefault="002C0731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Clerk wages – to cover next meeting</w:t>
            </w:r>
          </w:p>
          <w:p w14:paraId="6C87593F" w14:textId="77777777" w:rsidR="00A7712A" w:rsidRDefault="00A7712A" w:rsidP="00A7712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Defibrillator - £999</w:t>
            </w:r>
          </w:p>
          <w:p w14:paraId="3ACFC89C" w14:textId="77777777" w:rsidR="008B65AB" w:rsidRDefault="008B65AB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9C3D5F" w14:textId="77777777" w:rsidR="00A7712A" w:rsidRDefault="00A7712A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MW reported that the </w:t>
            </w:r>
            <w:r w:rsidR="000817D3">
              <w:rPr>
                <w:rFonts w:ascii="Arial" w:eastAsia="Arial" w:hAnsi="Arial" w:cs="Arial"/>
                <w:sz w:val="22"/>
                <w:szCs w:val="22"/>
              </w:rPr>
              <w:t>parish council bank account balance was £2171.47 and there were approx. £1000 in payments to be made.</w:t>
            </w:r>
          </w:p>
          <w:p w14:paraId="6CBAA493" w14:textId="77777777" w:rsidR="000817D3" w:rsidRDefault="001E769D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business account balance is £633.92 which is ring fenced for election costs.</w:t>
            </w:r>
          </w:p>
          <w:p w14:paraId="2E166B9C" w14:textId="77777777" w:rsidR="001E769D" w:rsidRDefault="001E769D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DB1D3C" w14:textId="77777777" w:rsidR="00DF3645" w:rsidRDefault="00EB17D7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parish council discussed the level of the precept demand for financial year 2022-23 and agreed </w:t>
            </w:r>
            <w:r w:rsidR="00394580">
              <w:rPr>
                <w:rFonts w:ascii="Arial" w:eastAsia="Arial" w:hAnsi="Arial" w:cs="Arial"/>
                <w:sz w:val="22"/>
                <w:szCs w:val="22"/>
              </w:rPr>
              <w:t xml:space="preserve">that due to current economic conditions it was be kept at the same amount as </w:t>
            </w:r>
            <w:r w:rsidR="00DF3645">
              <w:rPr>
                <w:rFonts w:ascii="Arial" w:eastAsia="Arial" w:hAnsi="Arial" w:cs="Arial"/>
                <w:sz w:val="22"/>
                <w:szCs w:val="22"/>
              </w:rPr>
              <w:t>this year.</w:t>
            </w:r>
          </w:p>
          <w:p w14:paraId="02639916" w14:textId="77777777" w:rsidR="00DF3645" w:rsidRDefault="00DF364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EB78D6" w14:textId="718953B4" w:rsidR="000E208E" w:rsidRPr="009215B9" w:rsidRDefault="00DF3645" w:rsidP="00DC799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proposed that the precept be set at £1850 for 2022-23; </w:t>
            </w:r>
            <w:r w:rsidR="000E208E">
              <w:rPr>
                <w:rFonts w:ascii="Arial" w:eastAsia="Arial" w:hAnsi="Arial" w:cs="Arial"/>
                <w:sz w:val="22"/>
                <w:szCs w:val="22"/>
              </w:rPr>
              <w:t>the parish council voted unanimously to accept the proposal.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24D0" w14:textId="2605BAC0" w:rsidR="00E146BF" w:rsidRPr="009215B9" w:rsidRDefault="00E146BF" w:rsidP="00C70A6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C7991" w:rsidRPr="009215B9" w14:paraId="7449D6C7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10C9A3B" w14:textId="175A74F5" w:rsidR="00DC7991" w:rsidRPr="009215B9" w:rsidRDefault="00DC7991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11.1122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6BD261" w14:textId="1B60D3D4" w:rsidR="00DC7991" w:rsidRDefault="008F6773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Defibrillator</w:t>
            </w:r>
          </w:p>
          <w:p w14:paraId="1B8592DE" w14:textId="45284A7F" w:rsidR="00DB54EE" w:rsidRPr="009215B9" w:rsidRDefault="00DC7991" w:rsidP="00B136B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advised that the order for the </w:t>
            </w:r>
            <w:r w:rsidR="008F6773">
              <w:rPr>
                <w:rFonts w:ascii="Arial" w:eastAsia="Arial" w:hAnsi="Arial" w:cs="Arial"/>
                <w:sz w:val="22"/>
                <w:szCs w:val="22"/>
              </w:rPr>
              <w:t>defibrillator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is being progressed by Yorkshire Ambulance. </w:t>
            </w:r>
            <w:r w:rsidR="00B136B6">
              <w:rPr>
                <w:rFonts w:ascii="Arial" w:eastAsia="Arial" w:hAnsi="Arial" w:cs="Arial"/>
                <w:sz w:val="22"/>
                <w:szCs w:val="22"/>
              </w:rPr>
              <w:t>There will be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free training once the equipment is installed. The village hall is to be booked for a demonstration</w:t>
            </w:r>
            <w:r w:rsidR="00B136B6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There is a </w:t>
            </w:r>
            <w:r w:rsidR="008F6773">
              <w:rPr>
                <w:rFonts w:ascii="Arial" w:eastAsia="Arial" w:hAnsi="Arial" w:cs="Arial"/>
                <w:sz w:val="22"/>
                <w:szCs w:val="22"/>
              </w:rPr>
              <w:t>10–12-week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lead time for installation for delivery and installation.</w:t>
            </w:r>
            <w:r w:rsidR="00B136B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E470B">
              <w:rPr>
                <w:rFonts w:ascii="Arial" w:eastAsia="Arial" w:hAnsi="Arial" w:cs="Arial"/>
                <w:sz w:val="22"/>
                <w:szCs w:val="22"/>
              </w:rPr>
              <w:t>TH is to review whether any lighting will be needed</w:t>
            </w:r>
            <w:r w:rsidR="00AD246A">
              <w:rPr>
                <w:rFonts w:ascii="Arial" w:eastAsia="Arial" w:hAnsi="Arial" w:cs="Arial"/>
                <w:sz w:val="22"/>
                <w:szCs w:val="22"/>
              </w:rPr>
              <w:t xml:space="preserve"> and whether a parish logo should be featured on the installation</w:t>
            </w:r>
            <w:r w:rsidR="00AE470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60026C" w14:textId="70CD725F" w:rsidR="00DC7991" w:rsidRPr="009215B9" w:rsidRDefault="00B136B6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</w:p>
        </w:tc>
      </w:tr>
      <w:tr w:rsidR="00B435A0" w:rsidRPr="009215B9" w14:paraId="0303C2AF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6DE0E" w14:textId="02DCFA81" w:rsidR="00B435A0" w:rsidRPr="009215B9" w:rsidRDefault="000F7A8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AE470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B435A0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AE470B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C1A30B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</w:p>
          <w:p w14:paraId="7C989C4F" w14:textId="50DBDCF4" w:rsidR="003F7DB7" w:rsidRPr="009215B9" w:rsidRDefault="00A05D18" w:rsidP="00643F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 xml:space="preserve">LW </w:t>
            </w:r>
            <w:r w:rsidR="00AE470B">
              <w:rPr>
                <w:rFonts w:ascii="Arial" w:eastAsia="Arial" w:hAnsi="Arial" w:cs="Arial"/>
                <w:sz w:val="22"/>
                <w:szCs w:val="22"/>
              </w:rPr>
              <w:t xml:space="preserve">advised there were no 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 xml:space="preserve">planning </w:t>
            </w:r>
            <w:r w:rsidR="00AE470B">
              <w:rPr>
                <w:rFonts w:ascii="Arial" w:eastAsia="Arial" w:hAnsi="Arial" w:cs="Arial"/>
                <w:sz w:val="22"/>
                <w:szCs w:val="22"/>
              </w:rPr>
              <w:t>matters to consider.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1759BC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B16F34" w14:textId="0E076C90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12F3BC8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2506E2B" w14:textId="10558BEC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C37D3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C37D3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9F431D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0291DE85" w14:textId="6926E52D" w:rsidR="00EA447A" w:rsidRPr="00D02299" w:rsidRDefault="00C72166" w:rsidP="00D02299">
            <w:pPr>
              <w:rPr>
                <w:rFonts w:ascii="Arial" w:hAnsi="Arial" w:cs="Arial"/>
                <w:sz w:val="22"/>
                <w:szCs w:val="22"/>
              </w:rPr>
            </w:pPr>
            <w:r w:rsidRPr="00D02299">
              <w:rPr>
                <w:rFonts w:ascii="Arial" w:hAnsi="Arial" w:cs="Arial"/>
                <w:sz w:val="22"/>
                <w:szCs w:val="22"/>
              </w:rPr>
              <w:lastRenderedPageBreak/>
              <w:t xml:space="preserve">LW </w:t>
            </w:r>
            <w:r w:rsidR="000276B7" w:rsidRPr="00D02299">
              <w:rPr>
                <w:rFonts w:ascii="Arial" w:hAnsi="Arial" w:cs="Arial"/>
                <w:sz w:val="22"/>
                <w:szCs w:val="22"/>
              </w:rPr>
              <w:t>reported that ERYC has advised of the need for parish councils to publ</w:t>
            </w:r>
            <w:r w:rsidR="00EA447A" w:rsidRPr="00D02299">
              <w:rPr>
                <w:rFonts w:ascii="Arial" w:hAnsi="Arial" w:cs="Arial"/>
                <w:sz w:val="22"/>
                <w:szCs w:val="22"/>
              </w:rPr>
              <w:t>ish all spend over £100 – LW has circulated a template to MW for completion.</w:t>
            </w:r>
            <w:r w:rsidR="006B5E6C" w:rsidRPr="00D02299">
              <w:rPr>
                <w:rFonts w:ascii="Arial" w:hAnsi="Arial" w:cs="Arial"/>
                <w:sz w:val="22"/>
                <w:szCs w:val="22"/>
              </w:rPr>
              <w:t xml:space="preserve"> There is also a need to publish an asset register – LW to </w:t>
            </w:r>
            <w:r w:rsidR="00DC3F50" w:rsidRPr="00D02299">
              <w:rPr>
                <w:rFonts w:ascii="Arial" w:hAnsi="Arial" w:cs="Arial"/>
                <w:sz w:val="22"/>
                <w:szCs w:val="22"/>
              </w:rPr>
              <w:t>use details of</w:t>
            </w:r>
            <w:r w:rsidR="001A6DA3" w:rsidRPr="00D02299">
              <w:rPr>
                <w:rFonts w:ascii="Arial" w:hAnsi="Arial" w:cs="Arial"/>
                <w:sz w:val="22"/>
                <w:szCs w:val="22"/>
              </w:rPr>
              <w:t xml:space="preserve"> land assets </w:t>
            </w:r>
            <w:r w:rsidR="00DC3F50" w:rsidRPr="00D02299">
              <w:rPr>
                <w:rFonts w:ascii="Arial" w:hAnsi="Arial" w:cs="Arial"/>
                <w:sz w:val="22"/>
                <w:szCs w:val="22"/>
              </w:rPr>
              <w:t>valued at £150</w:t>
            </w:r>
            <w:r w:rsidR="00CA53EF" w:rsidRPr="00D02299">
              <w:rPr>
                <w:rFonts w:ascii="Arial" w:hAnsi="Arial" w:cs="Arial"/>
                <w:sz w:val="22"/>
                <w:szCs w:val="22"/>
              </w:rPr>
              <w:t xml:space="preserve"> in the </w:t>
            </w:r>
            <w:r w:rsidR="001A6DA3" w:rsidRPr="00D02299">
              <w:rPr>
                <w:rFonts w:ascii="Arial" w:hAnsi="Arial" w:cs="Arial"/>
                <w:sz w:val="22"/>
                <w:szCs w:val="22"/>
              </w:rPr>
              <w:t>audit forms</w:t>
            </w:r>
            <w:r w:rsidR="00CA53EF" w:rsidRPr="00D0229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7409FD" w14:textId="77777777" w:rsidR="008438D2" w:rsidRPr="00D02299" w:rsidRDefault="008438D2" w:rsidP="00D02299">
            <w:pPr>
              <w:rPr>
                <w:rFonts w:ascii="Arial" w:hAnsi="Arial" w:cs="Arial"/>
                <w:sz w:val="22"/>
                <w:szCs w:val="22"/>
              </w:rPr>
            </w:pPr>
            <w:r w:rsidRPr="00D02299">
              <w:rPr>
                <w:rFonts w:ascii="Arial" w:hAnsi="Arial" w:cs="Arial"/>
                <w:sz w:val="22"/>
                <w:szCs w:val="22"/>
              </w:rPr>
              <w:t xml:space="preserve">LW to look at grant applications available to cover </w:t>
            </w:r>
            <w:r w:rsidR="001D12E1" w:rsidRPr="00D02299">
              <w:rPr>
                <w:rFonts w:ascii="Arial" w:hAnsi="Arial" w:cs="Arial"/>
                <w:sz w:val="22"/>
                <w:szCs w:val="22"/>
              </w:rPr>
              <w:t xml:space="preserve">pond works </w:t>
            </w:r>
            <w:r w:rsidR="00CC37D3" w:rsidRPr="00D02299">
              <w:rPr>
                <w:rFonts w:ascii="Arial" w:hAnsi="Arial" w:cs="Arial"/>
                <w:sz w:val="22"/>
                <w:szCs w:val="22"/>
              </w:rPr>
              <w:t xml:space="preserve">renovation and community amenity </w:t>
            </w:r>
            <w:r w:rsidRPr="00D02299">
              <w:rPr>
                <w:rFonts w:ascii="Arial" w:hAnsi="Arial" w:cs="Arial"/>
                <w:sz w:val="22"/>
                <w:szCs w:val="22"/>
              </w:rPr>
              <w:t>development.</w:t>
            </w:r>
          </w:p>
          <w:p w14:paraId="71AF93CC" w14:textId="755C4B13" w:rsidR="003F7DB7" w:rsidRPr="00D02299" w:rsidRDefault="008438D2" w:rsidP="00D02299">
            <w:pPr>
              <w:rPr>
                <w:rFonts w:ascii="Arial" w:hAnsi="Arial" w:cs="Arial"/>
              </w:rPr>
            </w:pPr>
            <w:r w:rsidRPr="00D02299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D02299" w:rsidRPr="00D02299">
              <w:rPr>
                <w:rFonts w:ascii="Arial" w:hAnsi="Arial" w:cs="Arial"/>
                <w:sz w:val="22"/>
                <w:szCs w:val="22"/>
              </w:rPr>
              <w:t>communications were noted for information.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4CA7" w14:textId="77777777" w:rsidR="00B435A0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907265" w14:textId="5E10CF0B" w:rsidR="007804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LW</w:t>
            </w:r>
          </w:p>
          <w:p w14:paraId="4EB4A65B" w14:textId="77777777" w:rsidR="005B37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BF8703" w14:textId="77777777" w:rsidR="005B37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949ADF" w14:textId="77777777" w:rsidR="005B37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85E858" w14:textId="239B86D6" w:rsidR="005B372E" w:rsidRPr="009215B9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481048E8" w14:textId="77777777" w:rsidTr="00B0237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99D70" w14:textId="567041A4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  <w:r w:rsidR="00CC37D3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CC37D3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9FABE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Communications</w:t>
            </w:r>
          </w:p>
          <w:p w14:paraId="67E85BD9" w14:textId="4A1C1A11" w:rsidR="00AE5AAB" w:rsidRDefault="00D02299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Website - </w:t>
            </w:r>
            <w:r w:rsidR="00656F95">
              <w:rPr>
                <w:rFonts w:ascii="Arial" w:eastAsia="Arial" w:hAnsi="Arial" w:cs="Arial"/>
                <w:sz w:val="22"/>
                <w:szCs w:val="22"/>
              </w:rPr>
              <w:t xml:space="preserve">The parish council website was </w:t>
            </w:r>
            <w:r w:rsidR="00D75D56">
              <w:rPr>
                <w:rFonts w:ascii="Arial" w:eastAsia="Arial" w:hAnsi="Arial" w:cs="Arial"/>
                <w:sz w:val="22"/>
                <w:szCs w:val="22"/>
              </w:rPr>
              <w:t>discussed</w:t>
            </w:r>
            <w:r w:rsidR="003F7DB7">
              <w:rPr>
                <w:rFonts w:ascii="Arial" w:eastAsia="Arial" w:hAnsi="Arial" w:cs="Arial"/>
                <w:sz w:val="22"/>
                <w:szCs w:val="22"/>
              </w:rPr>
              <w:t xml:space="preserve"> above</w:t>
            </w:r>
          </w:p>
          <w:p w14:paraId="0FA130E5" w14:textId="77777777" w:rsidR="00D02299" w:rsidRDefault="00D02299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ED5FE5" w14:textId="77777777" w:rsidR="00D02299" w:rsidRPr="00896738" w:rsidRDefault="007956F8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Community emergency plan – LW referred to the templates circulated to all </w:t>
            </w:r>
            <w:r w:rsidR="008F6773" w:rsidRPr="00896738">
              <w:rPr>
                <w:rFonts w:ascii="Arial" w:eastAsia="Arial" w:hAnsi="Arial" w:cs="Arial"/>
                <w:sz w:val="22"/>
                <w:szCs w:val="22"/>
              </w:rPr>
              <w:t>councillors</w:t>
            </w: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D14483" w:rsidRPr="00896738">
              <w:rPr>
                <w:rFonts w:ascii="Arial" w:eastAsia="Arial" w:hAnsi="Arial" w:cs="Arial"/>
                <w:sz w:val="22"/>
                <w:szCs w:val="22"/>
              </w:rPr>
              <w:t xml:space="preserve">All parish councillor details </w:t>
            </w:r>
            <w:r w:rsidR="00D02299" w:rsidRPr="00896738">
              <w:rPr>
                <w:rFonts w:ascii="Arial" w:eastAsia="Arial" w:hAnsi="Arial" w:cs="Arial"/>
                <w:sz w:val="22"/>
                <w:szCs w:val="22"/>
              </w:rPr>
              <w:t xml:space="preserve">are </w:t>
            </w:r>
            <w:r w:rsidR="00D14483" w:rsidRPr="00896738">
              <w:rPr>
                <w:rFonts w:ascii="Arial" w:eastAsia="Arial" w:hAnsi="Arial" w:cs="Arial"/>
                <w:sz w:val="22"/>
                <w:szCs w:val="22"/>
              </w:rPr>
              <w:t xml:space="preserve">to be updated. </w:t>
            </w:r>
          </w:p>
          <w:p w14:paraId="0B9FE782" w14:textId="77777777" w:rsidR="00D02299" w:rsidRPr="00896738" w:rsidRDefault="00D14483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MW is the </w:t>
            </w:r>
            <w:r w:rsidR="00D02299" w:rsidRPr="00896738">
              <w:rPr>
                <w:rFonts w:ascii="Arial" w:eastAsia="Arial" w:hAnsi="Arial" w:cs="Arial"/>
                <w:sz w:val="22"/>
                <w:szCs w:val="22"/>
              </w:rPr>
              <w:t xml:space="preserve">village hall </w:t>
            </w: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keyholder and secondaries </w:t>
            </w:r>
            <w:r w:rsidR="00D02299" w:rsidRPr="00896738">
              <w:rPr>
                <w:rFonts w:ascii="Arial" w:eastAsia="Arial" w:hAnsi="Arial" w:cs="Arial"/>
                <w:sz w:val="22"/>
                <w:szCs w:val="22"/>
              </w:rPr>
              <w:t xml:space="preserve">are to </w:t>
            </w: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be updated. </w:t>
            </w:r>
          </w:p>
          <w:p w14:paraId="434285E2" w14:textId="77777777" w:rsidR="00D02299" w:rsidRPr="00896738" w:rsidRDefault="00B25804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GT noted tractor access to clear roads. </w:t>
            </w:r>
          </w:p>
          <w:p w14:paraId="0FB942FF" w14:textId="77777777" w:rsidR="00D02299" w:rsidRPr="00896738" w:rsidRDefault="00B25804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LW will gradually complete the template and </w:t>
            </w:r>
            <w:r w:rsidR="008F6773" w:rsidRPr="00896738">
              <w:rPr>
                <w:rFonts w:ascii="Arial" w:eastAsia="Arial" w:hAnsi="Arial" w:cs="Arial"/>
                <w:sz w:val="22"/>
                <w:szCs w:val="22"/>
              </w:rPr>
              <w:t>liaise</w:t>
            </w: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 with </w:t>
            </w:r>
            <w:r w:rsidR="008F6773" w:rsidRPr="00896738">
              <w:rPr>
                <w:rFonts w:ascii="Arial" w:eastAsia="Arial" w:hAnsi="Arial" w:cs="Arial"/>
                <w:sz w:val="22"/>
                <w:szCs w:val="22"/>
              </w:rPr>
              <w:t>councillors</w:t>
            </w:r>
            <w:r w:rsidRPr="00896738">
              <w:rPr>
                <w:rFonts w:ascii="Arial" w:eastAsia="Arial" w:hAnsi="Arial" w:cs="Arial"/>
                <w:sz w:val="22"/>
                <w:szCs w:val="22"/>
              </w:rPr>
              <w:t xml:space="preserve"> regarding details. </w:t>
            </w:r>
          </w:p>
          <w:p w14:paraId="0F5A3B1D" w14:textId="368A620B" w:rsidR="001527D8" w:rsidRPr="00896738" w:rsidRDefault="00896738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96738">
              <w:rPr>
                <w:rFonts w:ascii="Arial" w:eastAsia="Arial" w:hAnsi="Arial" w:cs="Arial"/>
                <w:sz w:val="22"/>
                <w:szCs w:val="22"/>
              </w:rPr>
              <w:t>MW advised that t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he 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v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illage 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h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all has a first aid box which 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will be 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cheeked and updated</w:t>
            </w:r>
            <w:r w:rsidRPr="0089673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2529B678" w14:textId="5C8A40D9" w:rsidR="003F7DB7" w:rsidRPr="009215B9" w:rsidRDefault="001527D8" w:rsidP="00E22C9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96738">
              <w:rPr>
                <w:rFonts w:ascii="Arial" w:eastAsia="Arial" w:hAnsi="Arial" w:cs="Arial"/>
                <w:sz w:val="22"/>
                <w:szCs w:val="22"/>
              </w:rPr>
              <w:t>LW to bring updated version of the emergency plan to the n</w:t>
            </w:r>
            <w:r w:rsidR="00E22C9B" w:rsidRPr="00896738">
              <w:rPr>
                <w:rFonts w:ascii="Arial" w:eastAsia="Arial" w:hAnsi="Arial" w:cs="Arial"/>
                <w:sz w:val="22"/>
                <w:szCs w:val="22"/>
              </w:rPr>
              <w:t>ext meeting.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CF10F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C4861B" w14:textId="77777777" w:rsidR="00B46E75" w:rsidRDefault="00B46E7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4C49D8D5" w14:textId="23440B90" w:rsidR="00F21550" w:rsidRPr="009215B9" w:rsidRDefault="00F2155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39D4F026" w14:textId="77777777" w:rsidTr="009215B9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D696E3" w14:textId="26BC1FDA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182E76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182E76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674740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79253258" w14:textId="4E3A79EC" w:rsidR="003F7DB7" w:rsidRPr="009215B9" w:rsidRDefault="003F7DB7" w:rsidP="00182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above</w:t>
            </w:r>
            <w:r w:rsidR="00B82B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30960D7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B879279" w14:textId="77777777" w:rsidTr="009215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A5B1" w14:textId="500903D2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182E76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182E76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4081" w14:textId="77777777" w:rsidR="00B435A0" w:rsidRPr="009215B9" w:rsidRDefault="00B435A0" w:rsidP="00B435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09A929AD" w14:textId="77777777" w:rsidR="00B435A0" w:rsidRDefault="00CB37D0" w:rsidP="003F7DB7">
            <w:pPr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 w:rsidR="00B435A0" w:rsidRPr="009215B9">
              <w:rPr>
                <w:rFonts w:ascii="Arial" w:hAnsi="Arial" w:cs="Arial"/>
                <w:sz w:val="22"/>
                <w:szCs w:val="22"/>
              </w:rPr>
              <w:t>1</w:t>
            </w:r>
            <w:r w:rsidR="00FD2530">
              <w:rPr>
                <w:rFonts w:ascii="Arial" w:hAnsi="Arial" w:cs="Arial"/>
                <w:sz w:val="22"/>
                <w:szCs w:val="22"/>
              </w:rPr>
              <w:t>5</w:t>
            </w:r>
            <w:r w:rsidR="00FD2530" w:rsidRPr="00FD253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FD2530">
              <w:rPr>
                <w:rFonts w:ascii="Arial" w:hAnsi="Arial" w:cs="Arial"/>
                <w:sz w:val="22"/>
                <w:szCs w:val="22"/>
              </w:rPr>
              <w:t xml:space="preserve"> February</w:t>
            </w:r>
            <w:r w:rsidR="00B435A0" w:rsidRPr="009215B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FD2530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6413644A" w14:textId="675D9F1F" w:rsidR="00FD2530" w:rsidRPr="009215B9" w:rsidRDefault="00FD2530" w:rsidP="003F7D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17</w:t>
            </w:r>
            <w:r w:rsidRPr="00FD253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7E1B" w14:textId="29E180E8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E750D41" w14:textId="77777777" w:rsidTr="00B4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23E0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1302" w14:textId="08F36E15" w:rsidR="00B435A0" w:rsidRPr="009215B9" w:rsidRDefault="003F7DB7" w:rsidP="00B435A0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</w:t>
            </w:r>
            <w:r w:rsidR="00B435A0" w:rsidRPr="009215B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="00B435A0" w:rsidRPr="009215B9">
              <w:rPr>
                <w:rFonts w:ascii="Arial" w:eastAsia="Arial" w:hAnsi="Arial" w:cs="Arial"/>
              </w:rPr>
              <w:t>losed the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E3E8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0AFC6F" w14:textId="77777777" w:rsidR="000102D8" w:rsidRPr="009215B9" w:rsidRDefault="000102D8" w:rsidP="000102D8">
      <w:pPr>
        <w:rPr>
          <w:rFonts w:ascii="Arial" w:eastAsia="Arial" w:hAnsi="Arial" w:cs="Arial"/>
          <w:sz w:val="22"/>
          <w:szCs w:val="22"/>
        </w:rPr>
      </w:pPr>
    </w:p>
    <w:p w14:paraId="5511650A" w14:textId="77777777" w:rsidR="009A3A6B" w:rsidRPr="009215B9" w:rsidRDefault="009A3A6B">
      <w:pPr>
        <w:rPr>
          <w:rFonts w:ascii="Arial" w:hAnsi="Arial" w:cs="Arial"/>
          <w:sz w:val="22"/>
          <w:szCs w:val="22"/>
        </w:rPr>
      </w:pPr>
    </w:p>
    <w:sectPr w:rsidR="009A3A6B" w:rsidRPr="009215B9" w:rsidSect="00056A02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5AA"/>
    <w:multiLevelType w:val="hybridMultilevel"/>
    <w:tmpl w:val="217C0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31D3"/>
    <w:multiLevelType w:val="hybridMultilevel"/>
    <w:tmpl w:val="0F22EAB6"/>
    <w:lvl w:ilvl="0" w:tplc="65CA7CD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8F2"/>
    <w:multiLevelType w:val="hybridMultilevel"/>
    <w:tmpl w:val="5A14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15E9"/>
    <w:multiLevelType w:val="hybridMultilevel"/>
    <w:tmpl w:val="0DB65934"/>
    <w:lvl w:ilvl="0" w:tplc="E3F49FC6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C2717"/>
    <w:multiLevelType w:val="hybridMultilevel"/>
    <w:tmpl w:val="9754F67E"/>
    <w:lvl w:ilvl="0" w:tplc="9502DCDC">
      <w:start w:val="7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C35F6"/>
    <w:multiLevelType w:val="hybridMultilevel"/>
    <w:tmpl w:val="BCB27C2A"/>
    <w:lvl w:ilvl="0" w:tplc="9502DCDC">
      <w:start w:val="7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020022">
    <w:abstractNumId w:val="6"/>
  </w:num>
  <w:num w:numId="2" w16cid:durableId="2135324134">
    <w:abstractNumId w:val="4"/>
  </w:num>
  <w:num w:numId="3" w16cid:durableId="1150755871">
    <w:abstractNumId w:val="2"/>
  </w:num>
  <w:num w:numId="4" w16cid:durableId="611865218">
    <w:abstractNumId w:val="5"/>
  </w:num>
  <w:num w:numId="5" w16cid:durableId="1982034391">
    <w:abstractNumId w:val="0"/>
  </w:num>
  <w:num w:numId="6" w16cid:durableId="1114129593">
    <w:abstractNumId w:val="1"/>
  </w:num>
  <w:num w:numId="7" w16cid:durableId="22190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D8"/>
    <w:rsid w:val="00003618"/>
    <w:rsid w:val="000102D8"/>
    <w:rsid w:val="00012ABE"/>
    <w:rsid w:val="00013272"/>
    <w:rsid w:val="00022A80"/>
    <w:rsid w:val="000276B7"/>
    <w:rsid w:val="000511D2"/>
    <w:rsid w:val="00051664"/>
    <w:rsid w:val="00067112"/>
    <w:rsid w:val="0007507C"/>
    <w:rsid w:val="0007531C"/>
    <w:rsid w:val="000817D3"/>
    <w:rsid w:val="0009032A"/>
    <w:rsid w:val="00090829"/>
    <w:rsid w:val="00092925"/>
    <w:rsid w:val="00094461"/>
    <w:rsid w:val="000A2267"/>
    <w:rsid w:val="000A60FB"/>
    <w:rsid w:val="000B1CC9"/>
    <w:rsid w:val="000B78CF"/>
    <w:rsid w:val="000C3F0E"/>
    <w:rsid w:val="000C5476"/>
    <w:rsid w:val="000C7973"/>
    <w:rsid w:val="000D4CB9"/>
    <w:rsid w:val="000E208E"/>
    <w:rsid w:val="000E2F17"/>
    <w:rsid w:val="000F424D"/>
    <w:rsid w:val="000F7A85"/>
    <w:rsid w:val="00100187"/>
    <w:rsid w:val="00116E7D"/>
    <w:rsid w:val="00117077"/>
    <w:rsid w:val="001223A0"/>
    <w:rsid w:val="0012686F"/>
    <w:rsid w:val="00135A3B"/>
    <w:rsid w:val="00142D3C"/>
    <w:rsid w:val="001453B7"/>
    <w:rsid w:val="001527D8"/>
    <w:rsid w:val="00152919"/>
    <w:rsid w:val="0015324A"/>
    <w:rsid w:val="00153AD1"/>
    <w:rsid w:val="00154272"/>
    <w:rsid w:val="00154941"/>
    <w:rsid w:val="00162948"/>
    <w:rsid w:val="00163209"/>
    <w:rsid w:val="00165C80"/>
    <w:rsid w:val="00170BC2"/>
    <w:rsid w:val="0017597E"/>
    <w:rsid w:val="00182139"/>
    <w:rsid w:val="00182E76"/>
    <w:rsid w:val="00183C99"/>
    <w:rsid w:val="00190F96"/>
    <w:rsid w:val="001A2D4D"/>
    <w:rsid w:val="001A3902"/>
    <w:rsid w:val="001A621E"/>
    <w:rsid w:val="001A6DA3"/>
    <w:rsid w:val="001C1637"/>
    <w:rsid w:val="001D12E1"/>
    <w:rsid w:val="001E342D"/>
    <w:rsid w:val="001E769D"/>
    <w:rsid w:val="001F580C"/>
    <w:rsid w:val="00217B26"/>
    <w:rsid w:val="002268F1"/>
    <w:rsid w:val="002409CC"/>
    <w:rsid w:val="00250B94"/>
    <w:rsid w:val="0025504E"/>
    <w:rsid w:val="00255D6E"/>
    <w:rsid w:val="00260849"/>
    <w:rsid w:val="0027060B"/>
    <w:rsid w:val="00272D6B"/>
    <w:rsid w:val="00274881"/>
    <w:rsid w:val="002826A7"/>
    <w:rsid w:val="00283121"/>
    <w:rsid w:val="00285D90"/>
    <w:rsid w:val="002868E0"/>
    <w:rsid w:val="00290E77"/>
    <w:rsid w:val="002971E6"/>
    <w:rsid w:val="002B0B44"/>
    <w:rsid w:val="002B2A26"/>
    <w:rsid w:val="002B7842"/>
    <w:rsid w:val="002C0731"/>
    <w:rsid w:val="002C4BDB"/>
    <w:rsid w:val="002D24D7"/>
    <w:rsid w:val="002D55FC"/>
    <w:rsid w:val="002E0FB6"/>
    <w:rsid w:val="002F1D44"/>
    <w:rsid w:val="002F21F0"/>
    <w:rsid w:val="003048D6"/>
    <w:rsid w:val="003055B0"/>
    <w:rsid w:val="00306484"/>
    <w:rsid w:val="00315B0B"/>
    <w:rsid w:val="0031677D"/>
    <w:rsid w:val="003208A0"/>
    <w:rsid w:val="00320922"/>
    <w:rsid w:val="003229BF"/>
    <w:rsid w:val="00360036"/>
    <w:rsid w:val="00372C10"/>
    <w:rsid w:val="003810B0"/>
    <w:rsid w:val="003870A0"/>
    <w:rsid w:val="00394458"/>
    <w:rsid w:val="00394580"/>
    <w:rsid w:val="00394FB3"/>
    <w:rsid w:val="00395432"/>
    <w:rsid w:val="003966B2"/>
    <w:rsid w:val="003D38A8"/>
    <w:rsid w:val="003E4AA4"/>
    <w:rsid w:val="003F0A3A"/>
    <w:rsid w:val="003F2D8A"/>
    <w:rsid w:val="003F3788"/>
    <w:rsid w:val="003F753B"/>
    <w:rsid w:val="003F7DB7"/>
    <w:rsid w:val="00412D0E"/>
    <w:rsid w:val="00417BDE"/>
    <w:rsid w:val="00424DA7"/>
    <w:rsid w:val="0042698F"/>
    <w:rsid w:val="004339E7"/>
    <w:rsid w:val="00451709"/>
    <w:rsid w:val="00457AF9"/>
    <w:rsid w:val="004729A8"/>
    <w:rsid w:val="00472EF2"/>
    <w:rsid w:val="0047338C"/>
    <w:rsid w:val="00474B33"/>
    <w:rsid w:val="00483465"/>
    <w:rsid w:val="00485CA6"/>
    <w:rsid w:val="004A42B4"/>
    <w:rsid w:val="004A6580"/>
    <w:rsid w:val="004A71BB"/>
    <w:rsid w:val="004B542B"/>
    <w:rsid w:val="004D0C49"/>
    <w:rsid w:val="004E3DC6"/>
    <w:rsid w:val="004F4B55"/>
    <w:rsid w:val="00511CA6"/>
    <w:rsid w:val="00512479"/>
    <w:rsid w:val="00513FAA"/>
    <w:rsid w:val="00516303"/>
    <w:rsid w:val="00516FDD"/>
    <w:rsid w:val="00523003"/>
    <w:rsid w:val="005234C4"/>
    <w:rsid w:val="005347B5"/>
    <w:rsid w:val="005412F9"/>
    <w:rsid w:val="005428AC"/>
    <w:rsid w:val="005429A6"/>
    <w:rsid w:val="00562A56"/>
    <w:rsid w:val="00574CAA"/>
    <w:rsid w:val="005869EE"/>
    <w:rsid w:val="00586E8B"/>
    <w:rsid w:val="00587A1D"/>
    <w:rsid w:val="00596F61"/>
    <w:rsid w:val="005A1574"/>
    <w:rsid w:val="005B3306"/>
    <w:rsid w:val="005B372E"/>
    <w:rsid w:val="005B518D"/>
    <w:rsid w:val="005C1D7D"/>
    <w:rsid w:val="005D1F80"/>
    <w:rsid w:val="005D40C9"/>
    <w:rsid w:val="005D77E6"/>
    <w:rsid w:val="005E33AE"/>
    <w:rsid w:val="005E5FF8"/>
    <w:rsid w:val="005F0F1F"/>
    <w:rsid w:val="005F5B3D"/>
    <w:rsid w:val="005F6796"/>
    <w:rsid w:val="00602B86"/>
    <w:rsid w:val="00603F62"/>
    <w:rsid w:val="00604011"/>
    <w:rsid w:val="00613AD6"/>
    <w:rsid w:val="006146E8"/>
    <w:rsid w:val="00615194"/>
    <w:rsid w:val="006169DA"/>
    <w:rsid w:val="00621768"/>
    <w:rsid w:val="0062225D"/>
    <w:rsid w:val="00626289"/>
    <w:rsid w:val="006415CD"/>
    <w:rsid w:val="00643C36"/>
    <w:rsid w:val="00643F0B"/>
    <w:rsid w:val="00645716"/>
    <w:rsid w:val="00645913"/>
    <w:rsid w:val="00650B51"/>
    <w:rsid w:val="00656F95"/>
    <w:rsid w:val="006615BD"/>
    <w:rsid w:val="006637E1"/>
    <w:rsid w:val="00666056"/>
    <w:rsid w:val="00666EEC"/>
    <w:rsid w:val="006748AF"/>
    <w:rsid w:val="00675043"/>
    <w:rsid w:val="00675966"/>
    <w:rsid w:val="006847F1"/>
    <w:rsid w:val="006A0477"/>
    <w:rsid w:val="006B1E7A"/>
    <w:rsid w:val="006B5E6C"/>
    <w:rsid w:val="006B6936"/>
    <w:rsid w:val="006B7ED0"/>
    <w:rsid w:val="006C233F"/>
    <w:rsid w:val="006D2C2C"/>
    <w:rsid w:val="006D6797"/>
    <w:rsid w:val="006D7B58"/>
    <w:rsid w:val="006E1C3D"/>
    <w:rsid w:val="006E28DB"/>
    <w:rsid w:val="006F06A6"/>
    <w:rsid w:val="006F0D93"/>
    <w:rsid w:val="00702664"/>
    <w:rsid w:val="00705BF0"/>
    <w:rsid w:val="0071254D"/>
    <w:rsid w:val="00724EFD"/>
    <w:rsid w:val="007324A8"/>
    <w:rsid w:val="00736347"/>
    <w:rsid w:val="007405B0"/>
    <w:rsid w:val="007472C1"/>
    <w:rsid w:val="007476D2"/>
    <w:rsid w:val="00750D34"/>
    <w:rsid w:val="00764026"/>
    <w:rsid w:val="00766A17"/>
    <w:rsid w:val="007713D4"/>
    <w:rsid w:val="00772B8F"/>
    <w:rsid w:val="007758AA"/>
    <w:rsid w:val="0078042E"/>
    <w:rsid w:val="0078221B"/>
    <w:rsid w:val="0078257F"/>
    <w:rsid w:val="00787247"/>
    <w:rsid w:val="00793133"/>
    <w:rsid w:val="00793862"/>
    <w:rsid w:val="007956F8"/>
    <w:rsid w:val="007A2723"/>
    <w:rsid w:val="007A2D42"/>
    <w:rsid w:val="007A4187"/>
    <w:rsid w:val="007A4C3C"/>
    <w:rsid w:val="007B34C1"/>
    <w:rsid w:val="007B74F5"/>
    <w:rsid w:val="007C36DB"/>
    <w:rsid w:val="007C5F0F"/>
    <w:rsid w:val="007D219F"/>
    <w:rsid w:val="007D2822"/>
    <w:rsid w:val="007E2981"/>
    <w:rsid w:val="007E299F"/>
    <w:rsid w:val="00801435"/>
    <w:rsid w:val="00813173"/>
    <w:rsid w:val="00815760"/>
    <w:rsid w:val="00816C45"/>
    <w:rsid w:val="0081769D"/>
    <w:rsid w:val="00822343"/>
    <w:rsid w:val="008246D3"/>
    <w:rsid w:val="0083587B"/>
    <w:rsid w:val="00836F4D"/>
    <w:rsid w:val="00840FCD"/>
    <w:rsid w:val="008438D2"/>
    <w:rsid w:val="0084499E"/>
    <w:rsid w:val="00867CDD"/>
    <w:rsid w:val="00872387"/>
    <w:rsid w:val="0087734A"/>
    <w:rsid w:val="00877BAF"/>
    <w:rsid w:val="0088304C"/>
    <w:rsid w:val="00896738"/>
    <w:rsid w:val="00896ED0"/>
    <w:rsid w:val="008A0CC5"/>
    <w:rsid w:val="008A3B9E"/>
    <w:rsid w:val="008A43B0"/>
    <w:rsid w:val="008B65AB"/>
    <w:rsid w:val="008B69B1"/>
    <w:rsid w:val="008C7556"/>
    <w:rsid w:val="008C7F4B"/>
    <w:rsid w:val="008D2845"/>
    <w:rsid w:val="008E23B1"/>
    <w:rsid w:val="008E7A96"/>
    <w:rsid w:val="008F0AFA"/>
    <w:rsid w:val="008F6773"/>
    <w:rsid w:val="009021BB"/>
    <w:rsid w:val="009143B5"/>
    <w:rsid w:val="009145D2"/>
    <w:rsid w:val="0091571E"/>
    <w:rsid w:val="009215B9"/>
    <w:rsid w:val="00922886"/>
    <w:rsid w:val="00922B27"/>
    <w:rsid w:val="00927E08"/>
    <w:rsid w:val="00940526"/>
    <w:rsid w:val="00947187"/>
    <w:rsid w:val="00956C74"/>
    <w:rsid w:val="009616C8"/>
    <w:rsid w:val="00970686"/>
    <w:rsid w:val="00971B1A"/>
    <w:rsid w:val="00972F96"/>
    <w:rsid w:val="009A3A6B"/>
    <w:rsid w:val="009A4D94"/>
    <w:rsid w:val="009B06FA"/>
    <w:rsid w:val="009B3F28"/>
    <w:rsid w:val="009B4433"/>
    <w:rsid w:val="009C476C"/>
    <w:rsid w:val="009C67D9"/>
    <w:rsid w:val="009C696C"/>
    <w:rsid w:val="009D27FE"/>
    <w:rsid w:val="009D58A9"/>
    <w:rsid w:val="009D58C0"/>
    <w:rsid w:val="009D6433"/>
    <w:rsid w:val="009E1267"/>
    <w:rsid w:val="009E13CB"/>
    <w:rsid w:val="009E1977"/>
    <w:rsid w:val="009E5CD4"/>
    <w:rsid w:val="009E6950"/>
    <w:rsid w:val="009E75B2"/>
    <w:rsid w:val="009E7E18"/>
    <w:rsid w:val="00A00A66"/>
    <w:rsid w:val="00A0196C"/>
    <w:rsid w:val="00A02C01"/>
    <w:rsid w:val="00A05D18"/>
    <w:rsid w:val="00A10FD3"/>
    <w:rsid w:val="00A222F0"/>
    <w:rsid w:val="00A32C68"/>
    <w:rsid w:val="00A40C85"/>
    <w:rsid w:val="00A41C1E"/>
    <w:rsid w:val="00A4210E"/>
    <w:rsid w:val="00A70A2D"/>
    <w:rsid w:val="00A75981"/>
    <w:rsid w:val="00A7653B"/>
    <w:rsid w:val="00A7712A"/>
    <w:rsid w:val="00A81CA5"/>
    <w:rsid w:val="00A849AF"/>
    <w:rsid w:val="00A859B6"/>
    <w:rsid w:val="00A945AD"/>
    <w:rsid w:val="00A950EC"/>
    <w:rsid w:val="00AA2C8C"/>
    <w:rsid w:val="00AA57D7"/>
    <w:rsid w:val="00AB0061"/>
    <w:rsid w:val="00AB45FB"/>
    <w:rsid w:val="00AC05A9"/>
    <w:rsid w:val="00AD246A"/>
    <w:rsid w:val="00AE0B53"/>
    <w:rsid w:val="00AE470B"/>
    <w:rsid w:val="00AE5AAB"/>
    <w:rsid w:val="00B062C3"/>
    <w:rsid w:val="00B10A9F"/>
    <w:rsid w:val="00B12503"/>
    <w:rsid w:val="00B136B6"/>
    <w:rsid w:val="00B15719"/>
    <w:rsid w:val="00B15B50"/>
    <w:rsid w:val="00B15E39"/>
    <w:rsid w:val="00B17717"/>
    <w:rsid w:val="00B22F0A"/>
    <w:rsid w:val="00B2577D"/>
    <w:rsid w:val="00B25804"/>
    <w:rsid w:val="00B313C9"/>
    <w:rsid w:val="00B409F5"/>
    <w:rsid w:val="00B429A5"/>
    <w:rsid w:val="00B435A0"/>
    <w:rsid w:val="00B46E75"/>
    <w:rsid w:val="00B71A7E"/>
    <w:rsid w:val="00B77D4A"/>
    <w:rsid w:val="00B77F74"/>
    <w:rsid w:val="00B82A77"/>
    <w:rsid w:val="00B82BD5"/>
    <w:rsid w:val="00B85A04"/>
    <w:rsid w:val="00B94098"/>
    <w:rsid w:val="00BA1A52"/>
    <w:rsid w:val="00BA2022"/>
    <w:rsid w:val="00BA26B3"/>
    <w:rsid w:val="00BA2808"/>
    <w:rsid w:val="00BA4262"/>
    <w:rsid w:val="00BA713C"/>
    <w:rsid w:val="00BA78FF"/>
    <w:rsid w:val="00BB63C0"/>
    <w:rsid w:val="00BB7B20"/>
    <w:rsid w:val="00BC113B"/>
    <w:rsid w:val="00BC5F16"/>
    <w:rsid w:val="00BD7910"/>
    <w:rsid w:val="00BF3981"/>
    <w:rsid w:val="00BF696A"/>
    <w:rsid w:val="00C062CC"/>
    <w:rsid w:val="00C13122"/>
    <w:rsid w:val="00C145B0"/>
    <w:rsid w:val="00C202F4"/>
    <w:rsid w:val="00C3665C"/>
    <w:rsid w:val="00C369FF"/>
    <w:rsid w:val="00C400B9"/>
    <w:rsid w:val="00C43CBE"/>
    <w:rsid w:val="00C45706"/>
    <w:rsid w:val="00C45804"/>
    <w:rsid w:val="00C4767A"/>
    <w:rsid w:val="00C57916"/>
    <w:rsid w:val="00C70A6A"/>
    <w:rsid w:val="00C7118F"/>
    <w:rsid w:val="00C72166"/>
    <w:rsid w:val="00C7244C"/>
    <w:rsid w:val="00C83B8B"/>
    <w:rsid w:val="00C917EB"/>
    <w:rsid w:val="00C93B2A"/>
    <w:rsid w:val="00C9530E"/>
    <w:rsid w:val="00CA3DB4"/>
    <w:rsid w:val="00CA53EF"/>
    <w:rsid w:val="00CB37D0"/>
    <w:rsid w:val="00CB5BB0"/>
    <w:rsid w:val="00CB7E71"/>
    <w:rsid w:val="00CC12B6"/>
    <w:rsid w:val="00CC2EAF"/>
    <w:rsid w:val="00CC3381"/>
    <w:rsid w:val="00CC37D3"/>
    <w:rsid w:val="00CC7F9D"/>
    <w:rsid w:val="00CE3C54"/>
    <w:rsid w:val="00D02299"/>
    <w:rsid w:val="00D05D5D"/>
    <w:rsid w:val="00D05DF3"/>
    <w:rsid w:val="00D14228"/>
    <w:rsid w:val="00D14483"/>
    <w:rsid w:val="00D21974"/>
    <w:rsid w:val="00D30D0B"/>
    <w:rsid w:val="00D345D9"/>
    <w:rsid w:val="00D4107D"/>
    <w:rsid w:val="00D47CED"/>
    <w:rsid w:val="00D50D47"/>
    <w:rsid w:val="00D51217"/>
    <w:rsid w:val="00D51B4E"/>
    <w:rsid w:val="00D55DBE"/>
    <w:rsid w:val="00D652E8"/>
    <w:rsid w:val="00D74CE8"/>
    <w:rsid w:val="00D75D56"/>
    <w:rsid w:val="00D75ED7"/>
    <w:rsid w:val="00D77460"/>
    <w:rsid w:val="00D90BC4"/>
    <w:rsid w:val="00D937E7"/>
    <w:rsid w:val="00D97401"/>
    <w:rsid w:val="00DB31FD"/>
    <w:rsid w:val="00DB54EE"/>
    <w:rsid w:val="00DC3F50"/>
    <w:rsid w:val="00DC7991"/>
    <w:rsid w:val="00DD2689"/>
    <w:rsid w:val="00DE261D"/>
    <w:rsid w:val="00DE2962"/>
    <w:rsid w:val="00DE3380"/>
    <w:rsid w:val="00DE5C63"/>
    <w:rsid w:val="00DF3645"/>
    <w:rsid w:val="00E01B13"/>
    <w:rsid w:val="00E069F1"/>
    <w:rsid w:val="00E14318"/>
    <w:rsid w:val="00E146BF"/>
    <w:rsid w:val="00E223DC"/>
    <w:rsid w:val="00E22C9B"/>
    <w:rsid w:val="00E2469C"/>
    <w:rsid w:val="00E25A37"/>
    <w:rsid w:val="00E31049"/>
    <w:rsid w:val="00E34376"/>
    <w:rsid w:val="00E36897"/>
    <w:rsid w:val="00E5024B"/>
    <w:rsid w:val="00E64241"/>
    <w:rsid w:val="00E83E90"/>
    <w:rsid w:val="00E857C2"/>
    <w:rsid w:val="00EA0309"/>
    <w:rsid w:val="00EA447A"/>
    <w:rsid w:val="00EA4878"/>
    <w:rsid w:val="00EB17D7"/>
    <w:rsid w:val="00ED4316"/>
    <w:rsid w:val="00ED43B3"/>
    <w:rsid w:val="00EF0E39"/>
    <w:rsid w:val="00EF1E1B"/>
    <w:rsid w:val="00F0565D"/>
    <w:rsid w:val="00F174F8"/>
    <w:rsid w:val="00F21550"/>
    <w:rsid w:val="00F3245F"/>
    <w:rsid w:val="00F3322B"/>
    <w:rsid w:val="00F36343"/>
    <w:rsid w:val="00F37D9C"/>
    <w:rsid w:val="00F479B8"/>
    <w:rsid w:val="00F62338"/>
    <w:rsid w:val="00F6479E"/>
    <w:rsid w:val="00F672D3"/>
    <w:rsid w:val="00F72D09"/>
    <w:rsid w:val="00F73DA2"/>
    <w:rsid w:val="00F82AD8"/>
    <w:rsid w:val="00F87A7A"/>
    <w:rsid w:val="00F95B3B"/>
    <w:rsid w:val="00F96A5F"/>
    <w:rsid w:val="00FA6662"/>
    <w:rsid w:val="00FD1ABD"/>
    <w:rsid w:val="00FD2530"/>
    <w:rsid w:val="00FE57AF"/>
    <w:rsid w:val="00FE776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10FA"/>
  <w15:chartTrackingRefBased/>
  <w15:docId w15:val="{5F57627D-4982-4CEB-80B5-931D6EA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D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02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02D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0102D8"/>
    <w:pPr>
      <w:suppressLineNumbers/>
    </w:pPr>
  </w:style>
  <w:style w:type="paragraph" w:styleId="ListParagraph">
    <w:name w:val="List Paragraph"/>
    <w:basedOn w:val="Normal"/>
    <w:uiPriority w:val="34"/>
    <w:qFormat/>
    <w:rsid w:val="000102D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waites</dc:creator>
  <cp:keywords/>
  <dc:description/>
  <cp:lastModifiedBy>laura waites</cp:lastModifiedBy>
  <cp:revision>178</cp:revision>
  <dcterms:created xsi:type="dcterms:W3CDTF">2023-01-18T15:03:00Z</dcterms:created>
  <dcterms:modified xsi:type="dcterms:W3CDTF">2023-02-06T16:58:00Z</dcterms:modified>
</cp:coreProperties>
</file>